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9729570"/>
        <w:docPartObj>
          <w:docPartGallery w:val="Cover Pages"/>
          <w:docPartUnique/>
        </w:docPartObj>
      </w:sdtPr>
      <w:sdtEndPr/>
      <w:sdtContent>
        <w:p w14:paraId="69967345" w14:textId="4B464F88" w:rsidR="00D44530" w:rsidRPr="0084163A" w:rsidRDefault="00D44530"/>
        <w:p w14:paraId="6EA25BCF" w14:textId="27C520E0" w:rsidR="00D44530" w:rsidRPr="0084163A" w:rsidRDefault="00E8438D">
          <w:r>
            <w:rPr>
              <w:noProof/>
            </w:rPr>
            <w:pict w14:anchorId="2445E093">
              <v:shapetype id="_x0000_t202" coordsize="21600,21600" o:spt="202" path="m,l,21600r21600,l21600,xe">
                <v:stroke joinstyle="miter"/>
                <v:path gradientshapeok="t" o:connecttype="rect"/>
              </v:shapetype>
              <v:shape id="Text Box 131" o:spid="_x0000_s1027" type="#_x0000_t202" style="position:absolute;margin-left:0;margin-top:0;width:401.9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" filled="f" stroked="f" strokeweight=".5pt">
                <v:textbox style="mso-fit-shape-to-text:t" inset="0,0,0,0">
                  <w:txbxContent>
                    <w:p w14:paraId="5978EA6E" w14:textId="0A7E1A82" w:rsidR="00D44530" w:rsidRPr="00D44530" w:rsidRDefault="00E8438D">
                      <w:pPr>
                        <w:pStyle w:val="NoSpacing"/>
                        <w:spacing w:before="40" w:after="560" w:line="216" w:lineRule="auto"/>
                        <w:rPr>
                          <w:color w:val="4472C4" w:themeColor="accent1"/>
                          <w:sz w:val="72"/>
                          <w:szCs w:val="72"/>
                          <w:lang w:val="de-CH"/>
                        </w:rPr>
                      </w:pPr>
                      <w:sdt>
                        <w:sdtPr>
                          <w:rPr>
                            <w:color w:val="4472C4" w:themeColor="accent1"/>
                            <w:sz w:val="72"/>
                            <w:szCs w:val="72"/>
                            <w:lang w:val="de-CH"/>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44530" w:rsidRPr="00D44530">
                            <w:rPr>
                              <w:color w:val="4472C4" w:themeColor="accent1"/>
                              <w:sz w:val="72"/>
                              <w:szCs w:val="72"/>
                              <w:lang w:val="de-CH"/>
                            </w:rPr>
                            <w:t xml:space="preserve">Dokumentation </w:t>
                          </w:r>
                          <w:r w:rsidR="00D44530">
                            <w:rPr>
                              <w:color w:val="4472C4" w:themeColor="accent1"/>
                              <w:sz w:val="72"/>
                              <w:szCs w:val="72"/>
                              <w:lang w:val="de-CH"/>
                            </w:rPr>
                            <w:t>Tinder Bot</w:t>
                          </w:r>
                        </w:sdtContent>
                      </w:sdt>
                    </w:p>
                    <w:sdt>
                      <w:sdtPr>
                        <w:rPr>
                          <w:caps/>
                          <w:color w:val="1F4E79" w:themeColor="accent5" w:themeShade="80"/>
                          <w:sz w:val="28"/>
                          <w:szCs w:val="28"/>
                          <w:lang w:val="de-CH"/>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66358" w14:textId="02A485DA" w:rsidR="00D44530" w:rsidRPr="00D44530" w:rsidRDefault="00D44530">
                          <w:pPr>
                            <w:pStyle w:val="NoSpacing"/>
                            <w:spacing w:before="40" w:after="40"/>
                            <w:rPr>
                              <w:caps/>
                              <w:color w:val="1F4E79" w:themeColor="accent5" w:themeShade="80"/>
                              <w:sz w:val="28"/>
                              <w:szCs w:val="28"/>
                              <w:lang w:val="de-CH"/>
                            </w:rPr>
                          </w:pPr>
                          <w:r>
                            <w:rPr>
                              <w:caps/>
                              <w:color w:val="1F4E79" w:themeColor="accent5" w:themeShade="80"/>
                              <w:sz w:val="28"/>
                              <w:szCs w:val="28"/>
                              <w:lang w:val="de-CH"/>
                            </w:rPr>
                            <w:t>Modul 122</w:t>
                          </w:r>
                        </w:p>
                      </w:sdtContent>
                    </w:sdt>
                    <w:p w14:paraId="6BDDD13A" w14:textId="57E86E97" w:rsidR="00D44530" w:rsidRPr="00D44530" w:rsidRDefault="00E8438D">
                      <w:pPr>
                        <w:pStyle w:val="NoSpacing"/>
                        <w:spacing w:before="80" w:after="40"/>
                        <w:rPr>
                          <w:caps/>
                          <w:color w:val="5B9BD5" w:themeColor="accent5"/>
                          <w:sz w:val="24"/>
                          <w:szCs w:val="24"/>
                          <w:lang w:val="de-CH"/>
                        </w:rPr>
                      </w:pPr>
                      <w:sdt>
                        <w:sdtPr>
                          <w:rPr>
                            <w:caps/>
                            <w:color w:val="5B9BD5" w:themeColor="accent5"/>
                            <w:sz w:val="24"/>
                            <w:szCs w:val="24"/>
                            <w:lang w:val="de-CH"/>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D44530" w:rsidRPr="00D44530">
                            <w:rPr>
                              <w:caps/>
                              <w:color w:val="5B9BD5" w:themeColor="accent5"/>
                              <w:sz w:val="24"/>
                              <w:szCs w:val="24"/>
                              <w:lang w:val="de-CH"/>
                            </w:rPr>
                            <w:t>Robin Zweifel</w:t>
                          </w:r>
                        </w:sdtContent>
                      </w:sdt>
                      <w:r w:rsidR="00D44530">
                        <w:rPr>
                          <w:caps/>
                          <w:color w:val="5B9BD5" w:themeColor="accent5"/>
                          <w:sz w:val="24"/>
                          <w:szCs w:val="24"/>
                          <w:lang w:val="de-CH"/>
                        </w:rPr>
                        <w:t xml:space="preserve"> &amp; Emanuel Constanti</w:t>
                      </w:r>
                    </w:p>
                  </w:txbxContent>
                </v:textbox>
                <w10:wrap type="square" anchorx="margin" anchory="page"/>
              </v:shape>
            </w:pict>
          </w:r>
          <w:r>
            <w:rPr>
              <w:noProof/>
            </w:rPr>
            <w:pict w14:anchorId="37789789">
              <v:rect id="Rectangle 132" o:spid="_x0000_s1026" style="position:absolute;margin-left:-13.2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0A8459E9" w14:textId="7F7CA006" w:rsidR="00D44530" w:rsidRDefault="00D4453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D44530" w:rsidRPr="0084163A">
            <w:br w:type="page"/>
          </w:r>
        </w:p>
      </w:sdtContent>
    </w:sdt>
    <w:p w14:paraId="1184DFD6" w14:textId="3B4ED7BA" w:rsidR="00CA31B3" w:rsidRDefault="0084163A" w:rsidP="0084163A">
      <w:pPr>
        <w:pStyle w:val="Heading1"/>
      </w:pPr>
      <w:r>
        <w:lastRenderedPageBreak/>
        <w:t>Einleitung</w:t>
      </w:r>
    </w:p>
    <w:p w14:paraId="5C01E104" w14:textId="6598805F" w:rsidR="001E7EDE" w:rsidRDefault="00063FD6" w:rsidP="00CA31B3">
      <w:r>
        <w:t>In diesem Projekt</w:t>
      </w:r>
      <w:r w:rsidR="00FA39BC">
        <w:t xml:space="preserve"> geht es darum eine Automatisierung</w:t>
      </w:r>
      <w:r w:rsidR="007F7144">
        <w:t xml:space="preserve">, mit Hilfe von Scripting zu machen. Diese Arbeit ist </w:t>
      </w:r>
      <w:r w:rsidR="006208E2">
        <w:t>in zweien Teams</w:t>
      </w:r>
      <w:r w:rsidR="007F7144">
        <w:t xml:space="preserve"> auszuführen</w:t>
      </w:r>
      <w:r w:rsidR="006208E2">
        <w:t>. Wir haben einige Vorlagen und Anforderungen bekommen, um zu wissen, was wir genau machen müssen</w:t>
      </w:r>
      <w:r w:rsidR="007D458F">
        <w:t xml:space="preserve">. </w:t>
      </w:r>
      <w:r w:rsidR="00944F44">
        <w:t xml:space="preserve">Das Prinzip ist es ein einziges Script zu </w:t>
      </w:r>
      <w:r w:rsidR="00BF7045">
        <w:t>schreiben</w:t>
      </w:r>
      <w:r w:rsidR="00944F44">
        <w:t>, aber wir wollten etwas mehr als nur das machen</w:t>
      </w:r>
      <w:r w:rsidR="00BF7045">
        <w:t xml:space="preserve"> und haben beschlossen etwas </w:t>
      </w:r>
      <w:r w:rsidR="001E7EDE">
        <w:t>Komplexeres</w:t>
      </w:r>
      <w:r w:rsidR="00BF7045">
        <w:t xml:space="preserve"> zu machen.</w:t>
      </w:r>
    </w:p>
    <w:p w14:paraId="78E70194" w14:textId="77777777" w:rsidR="00647897" w:rsidRDefault="008E4062" w:rsidP="00647897">
      <w:r>
        <w:t xml:space="preserve">In der Arbeit geht es darum das ganze Wissen, welches wir </w:t>
      </w:r>
      <w:r w:rsidR="002A7512">
        <w:t>in den letzten paaren Wochen</w:t>
      </w:r>
      <w:r>
        <w:t xml:space="preserve"> </w:t>
      </w:r>
      <w:r w:rsidR="005C4A7F">
        <w:t xml:space="preserve">gesammelt und gelernt haben in ein einzelnes Projekt zu verpacken. </w:t>
      </w:r>
      <w:r w:rsidR="006D2A50">
        <w:t xml:space="preserve">Es geht aber nicht nur um das Projekt selbst sondern auch </w:t>
      </w:r>
      <w:r w:rsidR="00F33C37">
        <w:t xml:space="preserve">alles andere rund um das Projekt wie, testen, dokumentieren und das Ganze auf </w:t>
      </w:r>
      <w:r w:rsidR="00CC1DB8">
        <w:t>GitHub oder eine</w:t>
      </w:r>
      <w:r w:rsidR="00515797">
        <w:t>r</w:t>
      </w:r>
      <w:r w:rsidR="00CC1DB8">
        <w:t xml:space="preserve"> ähnlichen Plattform hochzuladen und zu versionieren. </w:t>
      </w:r>
      <w:r w:rsidR="00515797">
        <w:t xml:space="preserve">Das meiste dieser Dinge haben wir schon mindestens einmal </w:t>
      </w:r>
      <w:r w:rsidR="004604CA">
        <w:t>in einem vorherigen Projekt</w:t>
      </w:r>
      <w:r w:rsidR="00515797">
        <w:t>, Modul</w:t>
      </w:r>
      <w:r w:rsidR="002C5B52">
        <w:t xml:space="preserve"> oder einem Überbetrieblichem Kurs gemacht und angewendet. Dennoch ist es gut</w:t>
      </w:r>
      <w:r w:rsidR="00916904">
        <w:t>,</w:t>
      </w:r>
      <w:r w:rsidR="002C5B52">
        <w:t xml:space="preserve"> das ganze hier noch einmal zu machen und anzuwenden.</w:t>
      </w:r>
      <w:r w:rsidR="004604CA">
        <w:t xml:space="preserve"> </w:t>
      </w:r>
    </w:p>
    <w:p w14:paraId="2C2F4F18" w14:textId="7B5EA4D9" w:rsidR="00CA31B3" w:rsidRDefault="00C54EDD" w:rsidP="00647897">
      <w:pPr>
        <w:pStyle w:val="Heading1"/>
      </w:pPr>
      <w:r>
        <w:t>Idee</w:t>
      </w:r>
    </w:p>
    <w:p w14:paraId="29A2B153" w14:textId="03694D77" w:rsidR="00C54EDD" w:rsidRDefault="00C54EDD" w:rsidP="00C54EDD">
      <w:r>
        <w:t xml:space="preserve">Dieses Projekt </w:t>
      </w:r>
      <w:r>
        <w:t>werden wir</w:t>
      </w:r>
      <w:r w:rsidR="001D2FAB">
        <w:t xml:space="preserve"> einen Tinder Bot machen</w:t>
      </w:r>
      <w:r>
        <w:t xml:space="preserve">. Es handelt sich dabei um eine Automatisierung, die ein folgender massen aussieht. Es handelt sich dabei um einen Tinder Bot. Der Tinder Bot swipet immer nach rechts. Er wird mittels Cron Job getriggert und das jeden Tag um 12:00. Des Weiteren wird das File </w:t>
      </w:r>
      <w:r w:rsidR="007D275F">
        <w:t>mit einem Backup über Mail gesichert</w:t>
      </w:r>
      <w:r>
        <w:t>, sobald</w:t>
      </w:r>
      <w:r w:rsidR="00647897">
        <w:t xml:space="preserve"> </w:t>
      </w:r>
      <w:r>
        <w:t xml:space="preserve">sich das Python Skript verändert hat. Wenn es einen Fehler ergeben, würde es via SMTP ein E-Mail an den Administrator gesendet werden. </w:t>
      </w:r>
    </w:p>
    <w:p w14:paraId="786107B9" w14:textId="77777777" w:rsidR="00C54EDD" w:rsidRPr="00C54EDD" w:rsidRDefault="00C54EDD" w:rsidP="00C54EDD"/>
    <w:p w14:paraId="6824E124" w14:textId="2BD472E6" w:rsidR="001266C3" w:rsidRDefault="001266C3">
      <w:pPr>
        <w:rPr>
          <w:rFonts w:asciiTheme="majorHAnsi" w:eastAsiaTheme="majorEastAsia" w:hAnsiTheme="majorHAnsi" w:cstheme="majorBidi"/>
          <w:color w:val="2F5496" w:themeColor="accent1" w:themeShade="BF"/>
          <w:sz w:val="32"/>
          <w:szCs w:val="32"/>
        </w:rPr>
      </w:pPr>
      <w:r>
        <w:br w:type="page"/>
      </w:r>
    </w:p>
    <w:p w14:paraId="15A5ABA5" w14:textId="42D875B5" w:rsidR="00CA31B3" w:rsidRDefault="0084163A" w:rsidP="0084163A">
      <w:pPr>
        <w:pStyle w:val="Heading1"/>
      </w:pPr>
      <w:r>
        <w:lastRenderedPageBreak/>
        <w:t>Diagramme</w:t>
      </w:r>
    </w:p>
    <w:p w14:paraId="527F8A4E" w14:textId="526FF6E0" w:rsidR="00B66DE6" w:rsidRDefault="000254F6" w:rsidP="000254F6">
      <w:pPr>
        <w:pStyle w:val="Heading2"/>
      </w:pPr>
      <w:r>
        <w:t>Aktivitätsdiagramm</w:t>
      </w:r>
      <w:r w:rsidR="00B66DE6">
        <w:t>e</w:t>
      </w:r>
    </w:p>
    <w:p w14:paraId="11A3A28C" w14:textId="77777777" w:rsidR="00864639" w:rsidRDefault="00AB020C" w:rsidP="00AB020C">
      <w:r>
        <w:t xml:space="preserve">Die </w:t>
      </w:r>
      <w:r w:rsidR="00082E17">
        <w:t xml:space="preserve">Abläufe </w:t>
      </w:r>
      <w:r w:rsidR="00AC5EC9">
        <w:t>in den Diagrammen</w:t>
      </w:r>
      <w:r w:rsidR="00082E17">
        <w:t xml:space="preserve"> sind eigentlich ganz einfach. Im ersten wird der Ganze Ablauf beschrieben. </w:t>
      </w:r>
      <w:r w:rsidR="00AC5EC9">
        <w:t xml:space="preserve">Es startet mit dem Cron Job </w:t>
      </w:r>
      <w:r w:rsidR="00077367">
        <w:t xml:space="preserve">für das Backup und startet dann das Main Script. Dann klickt es sich durch all die Logins und </w:t>
      </w:r>
      <w:r w:rsidR="00864639">
        <w:t xml:space="preserve">endet dann in einem Loot in dem es auf Tinder nach rechts swiped, bis man das Script manuell stoppt. </w:t>
      </w:r>
    </w:p>
    <w:p w14:paraId="0C111F25" w14:textId="52428D71" w:rsidR="00864639" w:rsidRPr="00AB020C" w:rsidRDefault="00AA5085" w:rsidP="00AB020C">
      <w:r>
        <w:rPr>
          <w:noProof/>
        </w:rPr>
        <w:drawing>
          <wp:anchor distT="0" distB="0" distL="114300" distR="114300" simplePos="0" relativeHeight="251661312" behindDoc="1" locked="0" layoutInCell="1" allowOverlap="1" wp14:anchorId="72803D3A" wp14:editId="7A7E275E">
            <wp:simplePos x="0" y="0"/>
            <wp:positionH relativeFrom="column">
              <wp:posOffset>-105051</wp:posOffset>
            </wp:positionH>
            <wp:positionV relativeFrom="paragraph">
              <wp:posOffset>513604</wp:posOffset>
            </wp:positionV>
            <wp:extent cx="2940685" cy="543687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0685" cy="5436870"/>
                    </a:xfrm>
                    <a:prstGeom prst="rect">
                      <a:avLst/>
                    </a:prstGeom>
                  </pic:spPr>
                </pic:pic>
              </a:graphicData>
            </a:graphic>
          </wp:anchor>
        </w:drawing>
      </w:r>
      <w:r w:rsidR="00864639">
        <w:t>Im zweiten Diagramm wird der Ablauf des Backups</w:t>
      </w:r>
      <w:r w:rsidR="004F7057">
        <w:t>. Dieses wird einmal täglich durchgeführt und sickt dem User ein E-Mail</w:t>
      </w:r>
      <w:r>
        <w:t>, damit man weiss, ob das Backup funktioniert hat oder nicht.</w:t>
      </w:r>
    </w:p>
    <w:p w14:paraId="562D1EF6" w14:textId="0E39962A" w:rsidR="00CA31B3" w:rsidRDefault="00B66DE6" w:rsidP="000254F6">
      <w:pPr>
        <w:pStyle w:val="Heading2"/>
        <w:rPr>
          <w:sz w:val="32"/>
          <w:szCs w:val="32"/>
        </w:rPr>
      </w:pPr>
      <w:r>
        <w:rPr>
          <w:noProof/>
        </w:rPr>
        <w:drawing>
          <wp:inline distT="0" distB="0" distL="0" distR="0" wp14:anchorId="3C27D4A8" wp14:editId="4857797C">
            <wp:extent cx="2912997" cy="358253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916430" cy="3586760"/>
                    </a:xfrm>
                    <a:prstGeom prst="rect">
                      <a:avLst/>
                    </a:prstGeom>
                  </pic:spPr>
                </pic:pic>
              </a:graphicData>
            </a:graphic>
          </wp:inline>
        </w:drawing>
      </w:r>
      <w:r w:rsidR="00CA31B3">
        <w:br w:type="page"/>
      </w:r>
    </w:p>
    <w:p w14:paraId="673C7111" w14:textId="11A05E2B" w:rsidR="00CA31B3" w:rsidRDefault="00CA31B3" w:rsidP="00CA31B3">
      <w:pPr>
        <w:pStyle w:val="Heading1"/>
      </w:pPr>
      <w:r>
        <w:lastRenderedPageBreak/>
        <w:t>Testfälle</w:t>
      </w:r>
    </w:p>
    <w:tbl>
      <w:tblPr>
        <w:tblStyle w:val="ZLI-Standard"/>
        <w:tblW w:w="0" w:type="auto"/>
        <w:tblInd w:w="113" w:type="dxa"/>
        <w:tblLook w:val="04A0" w:firstRow="1" w:lastRow="0" w:firstColumn="1" w:lastColumn="0" w:noHBand="0" w:noVBand="1"/>
      </w:tblPr>
      <w:tblGrid>
        <w:gridCol w:w="2286"/>
        <w:gridCol w:w="6617"/>
      </w:tblGrid>
      <w:tr w:rsidR="00135698" w14:paraId="396916D1" w14:textId="77777777" w:rsidTr="00654E05">
        <w:trPr>
          <w:cnfStyle w:val="100000000000" w:firstRow="1" w:lastRow="0" w:firstColumn="0" w:lastColumn="0" w:oddVBand="0" w:evenVBand="0" w:oddHBand="0" w:evenHBand="0" w:firstRowFirstColumn="0" w:firstRowLastColumn="0" w:lastRowFirstColumn="0" w:lastRowLastColumn="0"/>
        </w:trPr>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403A77E" w14:textId="77777777" w:rsidR="00135698" w:rsidRDefault="00135698" w:rsidP="00654E05">
            <w:pPr>
              <w:spacing w:before="120" w:beforeAutospacing="0" w:after="120" w:afterAutospacing="0"/>
              <w:rPr>
                <w:b w:val="0"/>
              </w:rPr>
            </w:pPr>
            <w:r>
              <w:t>Testfall: 1.1</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B3D4ABD" w14:textId="77777777" w:rsidR="00135698" w:rsidRPr="00FA7880" w:rsidRDefault="00135698" w:rsidP="00654E05">
            <w:pPr>
              <w:spacing w:before="120" w:beforeAutospacing="0" w:after="120" w:afterAutospacing="0"/>
              <w:rPr>
                <w:lang w:val="en-US"/>
              </w:rPr>
            </w:pPr>
            <w:r>
              <w:t xml:space="preserve">Autor: </w:t>
            </w:r>
            <w:proofErr w:type="spellStart"/>
            <w:r>
              <w:t>Emnauel</w:t>
            </w:r>
            <w:proofErr w:type="spellEnd"/>
            <w:r>
              <w:t xml:space="preserve"> </w:t>
            </w:r>
            <w:proofErr w:type="spellStart"/>
            <w:r>
              <w:t>Constanti</w:t>
            </w:r>
            <w:proofErr w:type="spellEnd"/>
          </w:p>
        </w:tc>
      </w:tr>
      <w:tr w:rsidR="00135698" w14:paraId="6A254A9B"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F9D27D2" w14:textId="77777777" w:rsidR="00135698" w:rsidRDefault="00135698" w:rsidP="00654E05">
            <w:r>
              <w:t>Bezeichnung: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B0D593D" w14:textId="77777777" w:rsidR="00135698" w:rsidRDefault="00135698" w:rsidP="00654E05">
            <w:r>
              <w:t>Aufruf Cron Job</w:t>
            </w:r>
          </w:p>
        </w:tc>
      </w:tr>
      <w:tr w:rsidR="00135698" w14:paraId="095CC3E5"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3AC0728" w14:textId="77777777" w:rsidR="00135698" w:rsidRDefault="00135698" w:rsidP="00654E05">
            <w:r>
              <w:t>Beschreibung: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99B641E" w14:textId="77777777" w:rsidR="00135698" w:rsidRDefault="00135698" w:rsidP="00654E05">
            <w:r>
              <w:t>Der Tinder Bot wird täglich um dieselbe Uhrzeit aufgerufen</w:t>
            </w:r>
          </w:p>
        </w:tc>
      </w:tr>
      <w:tr w:rsidR="00135698" w14:paraId="22D411F3"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6D3D85F" w14:textId="77777777" w:rsidR="00135698" w:rsidRDefault="00135698" w:rsidP="00654E05">
            <w:r>
              <w:t>Vorbedingungen: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820867C" w14:textId="77777777" w:rsidR="00135698" w:rsidRDefault="00135698" w:rsidP="00654E05">
            <w:r>
              <w:t>Server läuft</w:t>
            </w:r>
          </w:p>
        </w:tc>
      </w:tr>
      <w:tr w:rsidR="00135698" w14:paraId="4C76666E"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CC15505" w14:textId="77777777" w:rsidR="00135698" w:rsidRDefault="00135698" w:rsidP="00654E05">
            <w:r>
              <w:t>Vorgehen: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FE76E11" w14:textId="77777777" w:rsidR="00135698" w:rsidRPr="00CB7F34" w:rsidRDefault="00135698" w:rsidP="00654E05">
            <w:r w:rsidRPr="00CB7F34">
              <w:t>Cron Job einrichten Server laufen lassen</w:t>
            </w:r>
          </w:p>
        </w:tc>
      </w:tr>
      <w:tr w:rsidR="00135698" w14:paraId="1E1BB3DD"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5446525" w14:textId="77777777" w:rsidR="00135698" w:rsidRDefault="00135698" w:rsidP="00654E05">
            <w:r>
              <w:t>Erwartetes Ergebnis: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BE93ED1" w14:textId="77777777" w:rsidR="00135698" w:rsidRDefault="00135698" w:rsidP="00654E05">
            <w:r>
              <w:t xml:space="preserve">Kein Fehler </w:t>
            </w:r>
          </w:p>
        </w:tc>
      </w:tr>
      <w:tr w:rsidR="00135698" w:rsidRPr="00E51877" w14:paraId="207D9A1C"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7CFFA41" w14:textId="77777777" w:rsidR="00135698" w:rsidRPr="00E51877" w:rsidRDefault="00135698" w:rsidP="00654E05">
            <w:pPr>
              <w:rPr>
                <w:color w:val="000000" w:themeColor="text1"/>
              </w:rPr>
            </w:pPr>
            <w:r w:rsidRPr="00E51877">
              <w:rPr>
                <w:color w:val="000000" w:themeColor="text1"/>
              </w:rPr>
              <w:t>Status: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0C068B3" w14:textId="77777777" w:rsidR="00135698" w:rsidRPr="00E51877" w:rsidRDefault="00135698" w:rsidP="00654E05">
            <w:pPr>
              <w:rPr>
                <w:color w:val="000000" w:themeColor="text1"/>
              </w:rPr>
            </w:pPr>
            <w:proofErr w:type="spellStart"/>
            <w:r>
              <w:rPr>
                <w:color w:val="000000" w:themeColor="text1"/>
              </w:rPr>
              <w:t>Passed</w:t>
            </w:r>
            <w:proofErr w:type="spellEnd"/>
          </w:p>
        </w:tc>
      </w:tr>
    </w:tbl>
    <w:p w14:paraId="0D8DDA0C" w14:textId="77777777" w:rsidR="00135698" w:rsidRDefault="00135698" w:rsidP="00135698"/>
    <w:tbl>
      <w:tblPr>
        <w:tblStyle w:val="ZLI-Standard"/>
        <w:tblW w:w="0" w:type="auto"/>
        <w:tblInd w:w="113" w:type="dxa"/>
        <w:tblLook w:val="04A0" w:firstRow="1" w:lastRow="0" w:firstColumn="1" w:lastColumn="0" w:noHBand="0" w:noVBand="1"/>
      </w:tblPr>
      <w:tblGrid>
        <w:gridCol w:w="2286"/>
        <w:gridCol w:w="6617"/>
      </w:tblGrid>
      <w:tr w:rsidR="00135698" w14:paraId="59C82854" w14:textId="77777777" w:rsidTr="00654E05">
        <w:trPr>
          <w:cnfStyle w:val="100000000000" w:firstRow="1" w:lastRow="0" w:firstColumn="0" w:lastColumn="0" w:oddVBand="0" w:evenVBand="0" w:oddHBand="0" w:evenHBand="0" w:firstRowFirstColumn="0" w:firstRowLastColumn="0" w:lastRowFirstColumn="0" w:lastRowLastColumn="0"/>
        </w:trPr>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5F2C8D7" w14:textId="77777777" w:rsidR="00135698" w:rsidRDefault="00135698" w:rsidP="00654E05">
            <w:pPr>
              <w:spacing w:before="120" w:beforeAutospacing="0" w:after="120" w:afterAutospacing="0"/>
              <w:rPr>
                <w:b w:val="0"/>
              </w:rPr>
            </w:pPr>
            <w:r>
              <w:t>Testfall: 1.2</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E0FA8B7" w14:textId="77777777" w:rsidR="00135698" w:rsidRPr="00FA7880" w:rsidRDefault="00135698" w:rsidP="00654E05">
            <w:pPr>
              <w:spacing w:before="120" w:beforeAutospacing="0" w:after="120" w:afterAutospacing="0"/>
              <w:rPr>
                <w:lang w:val="en-US"/>
              </w:rPr>
            </w:pPr>
            <w:r>
              <w:t xml:space="preserve">Autor: </w:t>
            </w:r>
            <w:proofErr w:type="spellStart"/>
            <w:r>
              <w:t>Emnauel</w:t>
            </w:r>
            <w:proofErr w:type="spellEnd"/>
            <w:r>
              <w:t xml:space="preserve"> </w:t>
            </w:r>
            <w:proofErr w:type="spellStart"/>
            <w:r>
              <w:t>Constanti</w:t>
            </w:r>
            <w:proofErr w:type="spellEnd"/>
          </w:p>
        </w:tc>
      </w:tr>
      <w:tr w:rsidR="00135698" w14:paraId="71B9FC8C"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EC01307" w14:textId="77777777" w:rsidR="00135698" w:rsidRDefault="00135698" w:rsidP="00654E05">
            <w:r>
              <w:t>Bezeichnung: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9A6DEB0" w14:textId="77777777" w:rsidR="00135698" w:rsidRDefault="00135698" w:rsidP="00654E05">
            <w:r>
              <w:t>Python Script wird gestartet</w:t>
            </w:r>
          </w:p>
        </w:tc>
      </w:tr>
      <w:tr w:rsidR="00135698" w14:paraId="7D252016"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71A754F" w14:textId="77777777" w:rsidR="00135698" w:rsidRDefault="00135698" w:rsidP="00654E05">
            <w:r>
              <w:t>Beschreibung: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D130149" w14:textId="77777777" w:rsidR="00135698" w:rsidRDefault="00135698" w:rsidP="00654E05">
            <w:r>
              <w:t>Python Bot mit dem Tinder Bot wird gestartet dabei</w:t>
            </w:r>
          </w:p>
        </w:tc>
      </w:tr>
      <w:tr w:rsidR="00135698" w14:paraId="4F935C99"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44CF2A4" w14:textId="77777777" w:rsidR="00135698" w:rsidRDefault="00135698" w:rsidP="00654E05">
            <w:r>
              <w:t>Vorbedingungen: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70540C9" w14:textId="77777777" w:rsidR="00135698" w:rsidRDefault="00135698" w:rsidP="00654E05">
            <w:r>
              <w:t>Server läuft</w:t>
            </w:r>
          </w:p>
        </w:tc>
      </w:tr>
      <w:tr w:rsidR="00135698" w14:paraId="3AFEA89E"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35443E7" w14:textId="77777777" w:rsidR="00135698" w:rsidRDefault="00135698" w:rsidP="00654E05">
            <w:r>
              <w:t>Vorgehen: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2BDEB75" w14:textId="77777777" w:rsidR="00135698" w:rsidRPr="00C86FB2" w:rsidRDefault="00135698" w:rsidP="00654E05">
            <w:proofErr w:type="spellStart"/>
            <w:r>
              <w:t>Cronjob</w:t>
            </w:r>
            <w:proofErr w:type="spellEnd"/>
            <w:r>
              <w:t xml:space="preserve"> läuft</w:t>
            </w:r>
          </w:p>
        </w:tc>
      </w:tr>
      <w:tr w:rsidR="00135698" w14:paraId="3F5C5F68"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6978951" w14:textId="77777777" w:rsidR="00135698" w:rsidRDefault="00135698" w:rsidP="00654E05">
            <w:r>
              <w:t>Erwartetes Ergebnis: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E7BD30D" w14:textId="77777777" w:rsidR="00135698" w:rsidRDefault="00135698" w:rsidP="00654E05">
            <w:r>
              <w:t>Python Script startet</w:t>
            </w:r>
          </w:p>
        </w:tc>
      </w:tr>
      <w:tr w:rsidR="00135698" w:rsidRPr="00E51877" w14:paraId="55C3B6DE"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5C4EFC6" w14:textId="77777777" w:rsidR="00135698" w:rsidRPr="00E51877" w:rsidRDefault="00135698" w:rsidP="00654E05">
            <w:pPr>
              <w:rPr>
                <w:color w:val="000000" w:themeColor="text1"/>
              </w:rPr>
            </w:pPr>
            <w:r w:rsidRPr="00E51877">
              <w:rPr>
                <w:color w:val="000000" w:themeColor="text1"/>
              </w:rPr>
              <w:t>Status: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F2F5458" w14:textId="77777777" w:rsidR="00135698" w:rsidRPr="00E51877" w:rsidRDefault="00135698" w:rsidP="00654E05">
            <w:pPr>
              <w:rPr>
                <w:color w:val="000000" w:themeColor="text1"/>
              </w:rPr>
            </w:pPr>
            <w:proofErr w:type="spellStart"/>
            <w:r>
              <w:rPr>
                <w:color w:val="000000" w:themeColor="text1"/>
              </w:rPr>
              <w:t>Passed</w:t>
            </w:r>
            <w:proofErr w:type="spellEnd"/>
          </w:p>
        </w:tc>
      </w:tr>
    </w:tbl>
    <w:p w14:paraId="504B4913" w14:textId="77777777" w:rsidR="00135698" w:rsidRDefault="00135698" w:rsidP="00135698"/>
    <w:tbl>
      <w:tblPr>
        <w:tblStyle w:val="ZLI-Standard"/>
        <w:tblW w:w="0" w:type="auto"/>
        <w:tblInd w:w="113" w:type="dxa"/>
        <w:tblLook w:val="04A0" w:firstRow="1" w:lastRow="0" w:firstColumn="1" w:lastColumn="0" w:noHBand="0" w:noVBand="1"/>
      </w:tblPr>
      <w:tblGrid>
        <w:gridCol w:w="2286"/>
        <w:gridCol w:w="6617"/>
      </w:tblGrid>
      <w:tr w:rsidR="00135698" w14:paraId="1002B42F" w14:textId="77777777" w:rsidTr="00654E05">
        <w:trPr>
          <w:cnfStyle w:val="100000000000" w:firstRow="1" w:lastRow="0" w:firstColumn="0" w:lastColumn="0" w:oddVBand="0" w:evenVBand="0" w:oddHBand="0" w:evenHBand="0" w:firstRowFirstColumn="0" w:firstRowLastColumn="0" w:lastRowFirstColumn="0" w:lastRowLastColumn="0"/>
        </w:trPr>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33F435A" w14:textId="77777777" w:rsidR="00135698" w:rsidRDefault="00135698" w:rsidP="00654E05">
            <w:pPr>
              <w:spacing w:before="120" w:beforeAutospacing="0" w:after="120" w:afterAutospacing="0"/>
              <w:rPr>
                <w:b w:val="0"/>
              </w:rPr>
            </w:pPr>
            <w:r>
              <w:t>Testfall: 1.3</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D07D1A6" w14:textId="77777777" w:rsidR="00135698" w:rsidRPr="00FA7880" w:rsidRDefault="00135698" w:rsidP="00654E05">
            <w:pPr>
              <w:spacing w:before="120" w:beforeAutospacing="0" w:after="120" w:afterAutospacing="0"/>
              <w:rPr>
                <w:lang w:val="en-US"/>
              </w:rPr>
            </w:pPr>
            <w:r>
              <w:t xml:space="preserve">Autor: </w:t>
            </w:r>
            <w:proofErr w:type="spellStart"/>
            <w:r>
              <w:t>Emnauel</w:t>
            </w:r>
            <w:proofErr w:type="spellEnd"/>
            <w:r>
              <w:t xml:space="preserve"> </w:t>
            </w:r>
            <w:proofErr w:type="spellStart"/>
            <w:r>
              <w:t>Constanti</w:t>
            </w:r>
            <w:proofErr w:type="spellEnd"/>
          </w:p>
        </w:tc>
      </w:tr>
      <w:tr w:rsidR="00135698" w14:paraId="762CEA9A"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2C7319C" w14:textId="77777777" w:rsidR="00135698" w:rsidRDefault="00135698" w:rsidP="00654E05">
            <w:r>
              <w:t>Bezeichnung: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EC712E7" w14:textId="77777777" w:rsidR="00135698" w:rsidRDefault="00135698" w:rsidP="00654E05">
            <w:r>
              <w:t>Facebook Login</w:t>
            </w:r>
          </w:p>
        </w:tc>
      </w:tr>
      <w:tr w:rsidR="00135698" w14:paraId="5E39E59B"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431091C" w14:textId="77777777" w:rsidR="00135698" w:rsidRDefault="00135698" w:rsidP="00654E05">
            <w:r>
              <w:t>Beschreibung: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837580E" w14:textId="77777777" w:rsidR="00135698" w:rsidRDefault="00135698" w:rsidP="00654E05">
            <w:r>
              <w:t xml:space="preserve">Facebook Page wird aufgerufen und es werden automatisch der Benutzername  sowie das Passwort eingegeben. </w:t>
            </w:r>
          </w:p>
        </w:tc>
      </w:tr>
      <w:tr w:rsidR="00135698" w14:paraId="4004BBFC"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E2A40F3" w14:textId="77777777" w:rsidR="00135698" w:rsidRDefault="00135698" w:rsidP="00654E05">
            <w:r>
              <w:t>Vorbedingungen: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60A9BB7" w14:textId="77777777" w:rsidR="00135698" w:rsidRDefault="00135698" w:rsidP="00654E05">
            <w:r>
              <w:t>Server läuft</w:t>
            </w:r>
          </w:p>
        </w:tc>
      </w:tr>
      <w:tr w:rsidR="00135698" w14:paraId="1B984F0C"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0AC79BB" w14:textId="77777777" w:rsidR="00135698" w:rsidRDefault="00135698" w:rsidP="00654E05">
            <w:r>
              <w:t>Vorgehen: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3C6C3D7" w14:textId="77777777" w:rsidR="00135698" w:rsidRDefault="00135698" w:rsidP="00654E05">
            <w:r>
              <w:t>Facebook Aufruf</w:t>
            </w:r>
          </w:p>
          <w:p w14:paraId="3B53DED4" w14:textId="77777777" w:rsidR="00135698" w:rsidRPr="00C86FB2" w:rsidRDefault="00135698" w:rsidP="00654E05">
            <w:r>
              <w:t xml:space="preserve">Cookies schliessen und mit den </w:t>
            </w:r>
            <w:proofErr w:type="spellStart"/>
            <w:r>
              <w:t>Credentials</w:t>
            </w:r>
            <w:proofErr w:type="spellEnd"/>
            <w:r>
              <w:t xml:space="preserve"> anmelden</w:t>
            </w:r>
          </w:p>
        </w:tc>
      </w:tr>
      <w:tr w:rsidR="00135698" w14:paraId="1AFD4775"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D1D45A5" w14:textId="77777777" w:rsidR="00135698" w:rsidRDefault="00135698" w:rsidP="00654E05">
            <w:r>
              <w:t>Erwartetes Ergebnis: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7058CF5" w14:textId="77777777" w:rsidR="00135698" w:rsidRDefault="00135698" w:rsidP="00654E05">
            <w:r>
              <w:t>Facebook kann eingeloggt werden</w:t>
            </w:r>
          </w:p>
        </w:tc>
      </w:tr>
      <w:tr w:rsidR="00135698" w:rsidRPr="00E51877" w14:paraId="4270C6A4"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1AB0CAE" w14:textId="77777777" w:rsidR="00135698" w:rsidRPr="00E51877" w:rsidRDefault="00135698" w:rsidP="00654E05">
            <w:pPr>
              <w:rPr>
                <w:color w:val="000000" w:themeColor="text1"/>
              </w:rPr>
            </w:pPr>
            <w:r w:rsidRPr="00E51877">
              <w:rPr>
                <w:color w:val="000000" w:themeColor="text1"/>
              </w:rPr>
              <w:t>Status: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A121308" w14:textId="77777777" w:rsidR="00135698" w:rsidRPr="00E51877" w:rsidRDefault="00135698" w:rsidP="00654E05">
            <w:pPr>
              <w:rPr>
                <w:color w:val="000000" w:themeColor="text1"/>
              </w:rPr>
            </w:pPr>
            <w:proofErr w:type="spellStart"/>
            <w:r>
              <w:rPr>
                <w:color w:val="000000" w:themeColor="text1"/>
              </w:rPr>
              <w:t>Passed</w:t>
            </w:r>
            <w:proofErr w:type="spellEnd"/>
          </w:p>
        </w:tc>
      </w:tr>
    </w:tbl>
    <w:p w14:paraId="7B815CEA" w14:textId="77777777" w:rsidR="00135698" w:rsidRDefault="00135698" w:rsidP="00135698"/>
    <w:p w14:paraId="2CD666F5" w14:textId="77777777" w:rsidR="00135698" w:rsidRDefault="00135698" w:rsidP="00135698">
      <w:r>
        <w:br w:type="page"/>
      </w:r>
    </w:p>
    <w:tbl>
      <w:tblPr>
        <w:tblStyle w:val="ZLI-Standard"/>
        <w:tblW w:w="0" w:type="auto"/>
        <w:tblInd w:w="113" w:type="dxa"/>
        <w:tblLook w:val="04A0" w:firstRow="1" w:lastRow="0" w:firstColumn="1" w:lastColumn="0" w:noHBand="0" w:noVBand="1"/>
      </w:tblPr>
      <w:tblGrid>
        <w:gridCol w:w="2286"/>
        <w:gridCol w:w="6617"/>
      </w:tblGrid>
      <w:tr w:rsidR="00135698" w14:paraId="0CB5A538" w14:textId="77777777" w:rsidTr="00654E05">
        <w:trPr>
          <w:cnfStyle w:val="100000000000" w:firstRow="1" w:lastRow="0" w:firstColumn="0" w:lastColumn="0" w:oddVBand="0" w:evenVBand="0" w:oddHBand="0" w:evenHBand="0" w:firstRowFirstColumn="0" w:firstRowLastColumn="0" w:lastRowFirstColumn="0" w:lastRowLastColumn="0"/>
        </w:trPr>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83898D9" w14:textId="77777777" w:rsidR="00135698" w:rsidRDefault="00135698" w:rsidP="00654E05">
            <w:pPr>
              <w:spacing w:before="120" w:beforeAutospacing="0" w:after="120" w:afterAutospacing="0"/>
              <w:rPr>
                <w:b w:val="0"/>
              </w:rPr>
            </w:pPr>
            <w:r>
              <w:lastRenderedPageBreak/>
              <w:t>Testfall: 1.4</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E4CA07C" w14:textId="77777777" w:rsidR="00135698" w:rsidRPr="00FA7880" w:rsidRDefault="00135698" w:rsidP="00654E05">
            <w:pPr>
              <w:spacing w:before="120" w:beforeAutospacing="0" w:after="120" w:afterAutospacing="0"/>
              <w:rPr>
                <w:lang w:val="en-US"/>
              </w:rPr>
            </w:pPr>
            <w:r>
              <w:t xml:space="preserve">Autor: </w:t>
            </w:r>
            <w:proofErr w:type="spellStart"/>
            <w:r>
              <w:t>Emnauel</w:t>
            </w:r>
            <w:proofErr w:type="spellEnd"/>
            <w:r>
              <w:t xml:space="preserve"> </w:t>
            </w:r>
            <w:proofErr w:type="spellStart"/>
            <w:r>
              <w:t>Constanti</w:t>
            </w:r>
            <w:proofErr w:type="spellEnd"/>
          </w:p>
        </w:tc>
      </w:tr>
      <w:tr w:rsidR="00135698" w14:paraId="1B8F245A"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F9005AD" w14:textId="77777777" w:rsidR="00135698" w:rsidRDefault="00135698" w:rsidP="00654E05">
            <w:r>
              <w:t>Bezeichnung: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3367765" w14:textId="77777777" w:rsidR="00135698" w:rsidRDefault="00135698" w:rsidP="00654E05">
            <w:r>
              <w:t>Tinder Login</w:t>
            </w:r>
          </w:p>
        </w:tc>
      </w:tr>
      <w:tr w:rsidR="00135698" w14:paraId="1C235D5A"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D724F2F" w14:textId="77777777" w:rsidR="00135698" w:rsidRDefault="00135698" w:rsidP="00654E05">
            <w:r>
              <w:t>Beschreibung: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554AAA6" w14:textId="77777777" w:rsidR="00135698" w:rsidRDefault="00135698" w:rsidP="00654E05">
            <w:r>
              <w:t xml:space="preserve">Die Tinder Page wird aufgerufen und man wird automatisch angemeldet mit den </w:t>
            </w:r>
            <w:proofErr w:type="spellStart"/>
            <w:r>
              <w:t>Credentiasl</w:t>
            </w:r>
            <w:proofErr w:type="spellEnd"/>
            <w:r>
              <w:t xml:space="preserve"> die man bereits im </w:t>
            </w:r>
            <w:proofErr w:type="spellStart"/>
            <w:r>
              <w:t>config</w:t>
            </w:r>
            <w:proofErr w:type="spellEnd"/>
            <w:r>
              <w:t xml:space="preserve"> File hinterlegt hat. </w:t>
            </w:r>
          </w:p>
        </w:tc>
      </w:tr>
      <w:tr w:rsidR="00135698" w14:paraId="5ED5CCFC"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3C0FE45" w14:textId="77777777" w:rsidR="00135698" w:rsidRDefault="00135698" w:rsidP="00654E05">
            <w:r>
              <w:t>Vorbedingungen: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DE755DC" w14:textId="77777777" w:rsidR="00135698" w:rsidRDefault="00135698" w:rsidP="00654E05">
            <w:r>
              <w:t>Server läuft</w:t>
            </w:r>
          </w:p>
        </w:tc>
      </w:tr>
      <w:tr w:rsidR="00135698" w14:paraId="1CCA7840"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B25C752" w14:textId="77777777" w:rsidR="00135698" w:rsidRDefault="00135698" w:rsidP="00654E05">
            <w:r>
              <w:t>Vorgehen: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35C8496" w14:textId="77777777" w:rsidR="00135698" w:rsidRDefault="00135698" w:rsidP="00654E05">
            <w:r>
              <w:t>Tinder Aufruf</w:t>
            </w:r>
          </w:p>
          <w:p w14:paraId="0F572245" w14:textId="77777777" w:rsidR="00135698" w:rsidRPr="00C86FB2" w:rsidRDefault="00135698" w:rsidP="00654E05">
            <w:r>
              <w:t xml:space="preserve">Cookies schliessen und mit den </w:t>
            </w:r>
            <w:proofErr w:type="spellStart"/>
            <w:r>
              <w:t>Credentials</w:t>
            </w:r>
            <w:proofErr w:type="spellEnd"/>
            <w:r>
              <w:t xml:space="preserve"> anmelden</w:t>
            </w:r>
          </w:p>
        </w:tc>
      </w:tr>
      <w:tr w:rsidR="00135698" w14:paraId="4AA52FA4"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E73F828" w14:textId="77777777" w:rsidR="00135698" w:rsidRDefault="00135698" w:rsidP="00654E05">
            <w:r>
              <w:t>Erwartetes Ergebnis: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203E641" w14:textId="77777777" w:rsidR="00135698" w:rsidRDefault="00135698" w:rsidP="00654E05">
            <w:r>
              <w:t>Tinder kann eingeloggt werden alle Cookies werden geschlossen</w:t>
            </w:r>
          </w:p>
        </w:tc>
      </w:tr>
      <w:tr w:rsidR="00135698" w:rsidRPr="00E51877" w14:paraId="5FD03271"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E219339" w14:textId="77777777" w:rsidR="00135698" w:rsidRPr="00E51877" w:rsidRDefault="00135698" w:rsidP="00654E05">
            <w:pPr>
              <w:rPr>
                <w:color w:val="000000" w:themeColor="text1"/>
              </w:rPr>
            </w:pPr>
            <w:r w:rsidRPr="00E51877">
              <w:rPr>
                <w:color w:val="000000" w:themeColor="text1"/>
              </w:rPr>
              <w:t>Status: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919DA15" w14:textId="77777777" w:rsidR="00135698" w:rsidRPr="00E51877" w:rsidRDefault="00135698" w:rsidP="00654E05">
            <w:pPr>
              <w:rPr>
                <w:color w:val="000000" w:themeColor="text1"/>
              </w:rPr>
            </w:pPr>
            <w:proofErr w:type="spellStart"/>
            <w:r>
              <w:rPr>
                <w:color w:val="000000" w:themeColor="text1"/>
              </w:rPr>
              <w:t>Passed</w:t>
            </w:r>
            <w:proofErr w:type="spellEnd"/>
          </w:p>
        </w:tc>
      </w:tr>
    </w:tbl>
    <w:p w14:paraId="512BF895" w14:textId="77777777" w:rsidR="00135698" w:rsidRDefault="00135698" w:rsidP="00135698"/>
    <w:p w14:paraId="1EEC5CAC" w14:textId="77777777" w:rsidR="00135698" w:rsidRDefault="00135698" w:rsidP="00135698"/>
    <w:tbl>
      <w:tblPr>
        <w:tblStyle w:val="ZLI-Standard"/>
        <w:tblW w:w="0" w:type="auto"/>
        <w:tblInd w:w="113" w:type="dxa"/>
        <w:tblLook w:val="04A0" w:firstRow="1" w:lastRow="0" w:firstColumn="1" w:lastColumn="0" w:noHBand="0" w:noVBand="1"/>
      </w:tblPr>
      <w:tblGrid>
        <w:gridCol w:w="2286"/>
        <w:gridCol w:w="6617"/>
      </w:tblGrid>
      <w:tr w:rsidR="00135698" w14:paraId="3A2F46E2" w14:textId="77777777" w:rsidTr="00654E05">
        <w:trPr>
          <w:cnfStyle w:val="100000000000" w:firstRow="1" w:lastRow="0" w:firstColumn="0" w:lastColumn="0" w:oddVBand="0" w:evenVBand="0" w:oddHBand="0" w:evenHBand="0" w:firstRowFirstColumn="0" w:firstRowLastColumn="0" w:lastRowFirstColumn="0" w:lastRowLastColumn="0"/>
        </w:trPr>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CAC0594" w14:textId="77777777" w:rsidR="00135698" w:rsidRDefault="00135698" w:rsidP="00654E05">
            <w:pPr>
              <w:spacing w:before="120" w:beforeAutospacing="0" w:after="120" w:afterAutospacing="0"/>
              <w:rPr>
                <w:b w:val="0"/>
              </w:rPr>
            </w:pPr>
            <w:r>
              <w:t>Testfall: 1.5</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E5EE977" w14:textId="77777777" w:rsidR="00135698" w:rsidRPr="00FA7880" w:rsidRDefault="00135698" w:rsidP="00654E05">
            <w:pPr>
              <w:spacing w:before="120" w:beforeAutospacing="0" w:after="120" w:afterAutospacing="0"/>
              <w:rPr>
                <w:lang w:val="en-US"/>
              </w:rPr>
            </w:pPr>
            <w:r>
              <w:t xml:space="preserve">Autor: </w:t>
            </w:r>
            <w:proofErr w:type="spellStart"/>
            <w:r>
              <w:t>Emnauel</w:t>
            </w:r>
            <w:proofErr w:type="spellEnd"/>
            <w:r>
              <w:t xml:space="preserve"> </w:t>
            </w:r>
            <w:proofErr w:type="spellStart"/>
            <w:r>
              <w:t>Constanti</w:t>
            </w:r>
            <w:proofErr w:type="spellEnd"/>
          </w:p>
        </w:tc>
      </w:tr>
      <w:tr w:rsidR="00135698" w14:paraId="5126CC44"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2BF1EF9" w14:textId="77777777" w:rsidR="00135698" w:rsidRDefault="00135698" w:rsidP="00654E05">
            <w:r>
              <w:t>Bezeichnung: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9140C40" w14:textId="77777777" w:rsidR="00135698" w:rsidRDefault="00135698" w:rsidP="00654E05">
            <w:r>
              <w:t xml:space="preserve">Tinder </w:t>
            </w:r>
            <w:proofErr w:type="spellStart"/>
            <w:r>
              <w:t>Swipping</w:t>
            </w:r>
            <w:proofErr w:type="spellEnd"/>
          </w:p>
        </w:tc>
      </w:tr>
      <w:tr w:rsidR="00135698" w14:paraId="35D6C2D2"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8771E73" w14:textId="77777777" w:rsidR="00135698" w:rsidRDefault="00135698" w:rsidP="00654E05">
            <w:r>
              <w:t>Beschreibung: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CD80222" w14:textId="77777777" w:rsidR="00135698" w:rsidRDefault="00135698" w:rsidP="00654E05">
            <w:r>
              <w:t xml:space="preserve">Sobald man sich bei Tinder angemeldet hat, werden Fotos von den gewünschten Personen angezeigt und </w:t>
            </w:r>
            <w:proofErr w:type="spellStart"/>
            <w:r>
              <w:t>geswippt</w:t>
            </w:r>
            <w:proofErr w:type="spellEnd"/>
          </w:p>
        </w:tc>
      </w:tr>
      <w:tr w:rsidR="00135698" w14:paraId="2494E7AF"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AFCBE7F" w14:textId="77777777" w:rsidR="00135698" w:rsidRDefault="00135698" w:rsidP="00654E05">
            <w:r>
              <w:t>Vorbedingungen: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D24B733" w14:textId="77777777" w:rsidR="00135698" w:rsidRDefault="00135698" w:rsidP="00654E05">
            <w:r>
              <w:t>Server läuft</w:t>
            </w:r>
          </w:p>
        </w:tc>
      </w:tr>
      <w:tr w:rsidR="00135698" w14:paraId="56079AA8"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F88FB56" w14:textId="77777777" w:rsidR="00135698" w:rsidRDefault="00135698" w:rsidP="00654E05">
            <w:r>
              <w:t>Vorgehen: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51F1F7B" w14:textId="77777777" w:rsidR="00135698" w:rsidRPr="00C86FB2" w:rsidRDefault="00135698" w:rsidP="00654E05">
            <w:proofErr w:type="spellStart"/>
            <w:r>
              <w:t>Swiping</w:t>
            </w:r>
            <w:proofErr w:type="spellEnd"/>
            <w:r>
              <w:t xml:space="preserve"> erfolgt via Python und wird automatisch ausgeführt.</w:t>
            </w:r>
          </w:p>
        </w:tc>
      </w:tr>
      <w:tr w:rsidR="00135698" w14:paraId="4AFCEE40"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CC50B39" w14:textId="77777777" w:rsidR="00135698" w:rsidRDefault="00135698" w:rsidP="00654E05">
            <w:r>
              <w:t>Erwartetes Ergebnis: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E4C9500" w14:textId="77777777" w:rsidR="00135698" w:rsidRDefault="00135698" w:rsidP="00654E05">
            <w:r>
              <w:t xml:space="preserve">Man kann </w:t>
            </w:r>
            <w:proofErr w:type="spellStart"/>
            <w:r>
              <w:t>Swipen</w:t>
            </w:r>
            <w:proofErr w:type="spellEnd"/>
          </w:p>
        </w:tc>
      </w:tr>
      <w:tr w:rsidR="00135698" w:rsidRPr="00E51877" w14:paraId="1A3677BD"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4CF181" w14:textId="77777777" w:rsidR="00135698" w:rsidRPr="00E51877" w:rsidRDefault="00135698" w:rsidP="00654E05">
            <w:pPr>
              <w:rPr>
                <w:color w:val="000000" w:themeColor="text1"/>
              </w:rPr>
            </w:pPr>
            <w:r w:rsidRPr="00E51877">
              <w:rPr>
                <w:color w:val="000000" w:themeColor="text1"/>
              </w:rPr>
              <w:t>Status: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6D9BD0C" w14:textId="77777777" w:rsidR="00135698" w:rsidRPr="00E51877" w:rsidRDefault="00135698" w:rsidP="00654E05">
            <w:pPr>
              <w:rPr>
                <w:color w:val="000000" w:themeColor="text1"/>
              </w:rPr>
            </w:pPr>
            <w:proofErr w:type="spellStart"/>
            <w:r>
              <w:rPr>
                <w:color w:val="000000" w:themeColor="text1"/>
              </w:rPr>
              <w:t>Passed</w:t>
            </w:r>
            <w:proofErr w:type="spellEnd"/>
          </w:p>
        </w:tc>
      </w:tr>
    </w:tbl>
    <w:p w14:paraId="369C433C" w14:textId="77777777" w:rsidR="00135698" w:rsidRDefault="00135698" w:rsidP="00135698"/>
    <w:tbl>
      <w:tblPr>
        <w:tblStyle w:val="ZLI-Standard"/>
        <w:tblW w:w="0" w:type="auto"/>
        <w:tblInd w:w="113" w:type="dxa"/>
        <w:tblLook w:val="04A0" w:firstRow="1" w:lastRow="0" w:firstColumn="1" w:lastColumn="0" w:noHBand="0" w:noVBand="1"/>
      </w:tblPr>
      <w:tblGrid>
        <w:gridCol w:w="2286"/>
        <w:gridCol w:w="6617"/>
      </w:tblGrid>
      <w:tr w:rsidR="00135698" w14:paraId="2A4F9EF6" w14:textId="77777777" w:rsidTr="00654E05">
        <w:trPr>
          <w:cnfStyle w:val="100000000000" w:firstRow="1" w:lastRow="0" w:firstColumn="0" w:lastColumn="0" w:oddVBand="0" w:evenVBand="0" w:oddHBand="0" w:evenHBand="0" w:firstRowFirstColumn="0" w:firstRowLastColumn="0" w:lastRowFirstColumn="0" w:lastRowLastColumn="0"/>
        </w:trPr>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3CC29C5" w14:textId="77777777" w:rsidR="00135698" w:rsidRDefault="00135698" w:rsidP="00654E05">
            <w:pPr>
              <w:spacing w:before="120" w:beforeAutospacing="0" w:after="120" w:afterAutospacing="0"/>
              <w:rPr>
                <w:b w:val="0"/>
              </w:rPr>
            </w:pPr>
            <w:r>
              <w:t>Testfall: 1.6</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A6B1D4A" w14:textId="77777777" w:rsidR="00135698" w:rsidRPr="00FA7880" w:rsidRDefault="00135698" w:rsidP="00654E05">
            <w:pPr>
              <w:spacing w:before="120" w:beforeAutospacing="0" w:after="120" w:afterAutospacing="0"/>
              <w:rPr>
                <w:lang w:val="en-US"/>
              </w:rPr>
            </w:pPr>
            <w:r>
              <w:t>Autor: Robin Zweifel</w:t>
            </w:r>
          </w:p>
        </w:tc>
      </w:tr>
      <w:tr w:rsidR="00135698" w14:paraId="2775D8FD"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B921F9B" w14:textId="77777777" w:rsidR="00135698" w:rsidRDefault="00135698" w:rsidP="00654E05">
            <w:r>
              <w:t>Bezeichnung: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FD347CA" w14:textId="77777777" w:rsidR="00135698" w:rsidRDefault="00135698" w:rsidP="00654E05">
            <w:r>
              <w:t>Werbung in Tinder automatisch schliessen</w:t>
            </w:r>
          </w:p>
        </w:tc>
      </w:tr>
      <w:tr w:rsidR="00135698" w14:paraId="7CE24826"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F123C1F" w14:textId="77777777" w:rsidR="00135698" w:rsidRDefault="00135698" w:rsidP="00654E05">
            <w:r>
              <w:t>Beschreibung: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99965C7" w14:textId="77777777" w:rsidR="00135698" w:rsidRDefault="00135698" w:rsidP="00654E05">
            <w:r>
              <w:t>Sobald eine Werbung auftritt, soll diese automatisch geschlossen werden</w:t>
            </w:r>
          </w:p>
        </w:tc>
      </w:tr>
      <w:tr w:rsidR="00135698" w14:paraId="5EEFA43B"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FF6D73D" w14:textId="77777777" w:rsidR="00135698" w:rsidRDefault="00135698" w:rsidP="00654E05">
            <w:r>
              <w:t>Vorbedingungen: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BABF556" w14:textId="77777777" w:rsidR="00135698" w:rsidRDefault="00135698" w:rsidP="00654E05">
            <w:r>
              <w:t>Server läuft</w:t>
            </w:r>
          </w:p>
        </w:tc>
      </w:tr>
      <w:tr w:rsidR="00135698" w14:paraId="32D3440F"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A7C49EB" w14:textId="77777777" w:rsidR="00135698" w:rsidRDefault="00135698" w:rsidP="00654E05">
            <w:r>
              <w:t>Vorgehen: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D2C9814" w14:textId="77777777" w:rsidR="00135698" w:rsidRPr="00C86FB2" w:rsidRDefault="00135698" w:rsidP="00654E05">
            <w:r>
              <w:t>Sobald eine Werbung kommt, soll diese geschlossen werden dies wird erkannt vom Script und danach automatisch geschlossen.</w:t>
            </w:r>
          </w:p>
        </w:tc>
      </w:tr>
      <w:tr w:rsidR="00135698" w14:paraId="47E61D0D"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DE6B29C" w14:textId="77777777" w:rsidR="00135698" w:rsidRDefault="00135698" w:rsidP="00654E05">
            <w:r>
              <w:t>Erwartetes Ergebnis: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65F0F98" w14:textId="77777777" w:rsidR="00135698" w:rsidRDefault="00135698" w:rsidP="00654E05">
            <w:r>
              <w:t>Cookie Fenster werden geschlossen</w:t>
            </w:r>
          </w:p>
        </w:tc>
      </w:tr>
      <w:tr w:rsidR="00135698" w:rsidRPr="00E51877" w14:paraId="4579F03A"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F5459A" w14:textId="77777777" w:rsidR="00135698" w:rsidRPr="00E51877" w:rsidRDefault="00135698" w:rsidP="00654E05">
            <w:pPr>
              <w:rPr>
                <w:color w:val="000000" w:themeColor="text1"/>
              </w:rPr>
            </w:pPr>
            <w:r w:rsidRPr="00E51877">
              <w:rPr>
                <w:color w:val="000000" w:themeColor="text1"/>
              </w:rPr>
              <w:t>Status: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97C0289" w14:textId="77777777" w:rsidR="00135698" w:rsidRPr="00E51877" w:rsidRDefault="00135698" w:rsidP="00654E05">
            <w:pPr>
              <w:rPr>
                <w:color w:val="000000" w:themeColor="text1"/>
              </w:rPr>
            </w:pPr>
            <w:proofErr w:type="spellStart"/>
            <w:r>
              <w:rPr>
                <w:color w:val="000000" w:themeColor="text1"/>
              </w:rPr>
              <w:t>Passed</w:t>
            </w:r>
            <w:proofErr w:type="spellEnd"/>
          </w:p>
        </w:tc>
      </w:tr>
    </w:tbl>
    <w:p w14:paraId="7201AC38" w14:textId="77777777" w:rsidR="00135698" w:rsidRDefault="00135698" w:rsidP="00135698"/>
    <w:p w14:paraId="4538E7AA" w14:textId="77777777" w:rsidR="00135698" w:rsidRDefault="00135698" w:rsidP="00135698"/>
    <w:p w14:paraId="331C4065" w14:textId="77777777" w:rsidR="00135698" w:rsidRDefault="00135698" w:rsidP="00135698"/>
    <w:tbl>
      <w:tblPr>
        <w:tblStyle w:val="ZLI-Standard"/>
        <w:tblW w:w="0" w:type="auto"/>
        <w:tblInd w:w="113" w:type="dxa"/>
        <w:tblLook w:val="04A0" w:firstRow="1" w:lastRow="0" w:firstColumn="1" w:lastColumn="0" w:noHBand="0" w:noVBand="1"/>
      </w:tblPr>
      <w:tblGrid>
        <w:gridCol w:w="2286"/>
        <w:gridCol w:w="6617"/>
      </w:tblGrid>
      <w:tr w:rsidR="00135698" w14:paraId="79E48174" w14:textId="77777777" w:rsidTr="00654E05">
        <w:trPr>
          <w:cnfStyle w:val="100000000000" w:firstRow="1" w:lastRow="0" w:firstColumn="0" w:lastColumn="0" w:oddVBand="0" w:evenVBand="0" w:oddHBand="0" w:evenHBand="0" w:firstRowFirstColumn="0" w:firstRowLastColumn="0" w:lastRowFirstColumn="0" w:lastRowLastColumn="0"/>
        </w:trPr>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DDF4226" w14:textId="77777777" w:rsidR="00135698" w:rsidRDefault="00135698" w:rsidP="00654E05">
            <w:pPr>
              <w:spacing w:before="120" w:beforeAutospacing="0" w:after="120" w:afterAutospacing="0"/>
              <w:rPr>
                <w:b w:val="0"/>
              </w:rPr>
            </w:pPr>
            <w:r>
              <w:t>Testfall: 1.8</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8F99561" w14:textId="77777777" w:rsidR="00135698" w:rsidRPr="00FA7880" w:rsidRDefault="00135698" w:rsidP="00654E05">
            <w:pPr>
              <w:spacing w:before="120" w:beforeAutospacing="0" w:after="120" w:afterAutospacing="0"/>
              <w:rPr>
                <w:lang w:val="en-US"/>
              </w:rPr>
            </w:pPr>
            <w:r>
              <w:t>Autor: Robin Zweifel</w:t>
            </w:r>
          </w:p>
        </w:tc>
      </w:tr>
      <w:tr w:rsidR="00135698" w14:paraId="17E358C4"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E472977" w14:textId="77777777" w:rsidR="00135698" w:rsidRDefault="00135698" w:rsidP="00654E05">
            <w:r>
              <w:t>Bezeichnung: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B0E8A7B" w14:textId="77777777" w:rsidR="00135698" w:rsidRPr="002E44CE" w:rsidRDefault="00135698" w:rsidP="00654E05">
            <w:r>
              <w:t>Das Backup Script speichert die Daten</w:t>
            </w:r>
          </w:p>
        </w:tc>
      </w:tr>
      <w:tr w:rsidR="00135698" w14:paraId="7FA2C028"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7D12701" w14:textId="77777777" w:rsidR="00135698" w:rsidRDefault="00135698" w:rsidP="00654E05">
            <w:r>
              <w:t>Beschreibung: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DD215FF" w14:textId="77777777" w:rsidR="00135698" w:rsidRDefault="00135698" w:rsidP="00654E05">
            <w:r>
              <w:t>Es soll möglich sein, dass das Backups Script die Python Daten in das vorgegebene Verzeichnis speichert.</w:t>
            </w:r>
          </w:p>
        </w:tc>
      </w:tr>
      <w:tr w:rsidR="00135698" w14:paraId="6346B47C"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1B2CDB9" w14:textId="77777777" w:rsidR="00135698" w:rsidRDefault="00135698" w:rsidP="00654E05">
            <w:r>
              <w:t>Vorbedingungen: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38AEA2D" w14:textId="77777777" w:rsidR="00135698" w:rsidRDefault="00135698" w:rsidP="00654E05">
            <w:r>
              <w:t>Server läuft</w:t>
            </w:r>
          </w:p>
        </w:tc>
      </w:tr>
      <w:tr w:rsidR="00135698" w14:paraId="4A35B5B5"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A86E7B8" w14:textId="77777777" w:rsidR="00135698" w:rsidRDefault="00135698" w:rsidP="00654E05">
            <w:r>
              <w:t>Vorgehen: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4743C30" w14:textId="77777777" w:rsidR="00135698" w:rsidRPr="00C86FB2" w:rsidRDefault="00135698" w:rsidP="00654E05">
            <w:r>
              <w:t>Daten werden gespeichert in das vorgegeben Verzeichnis</w:t>
            </w:r>
          </w:p>
        </w:tc>
      </w:tr>
      <w:tr w:rsidR="00135698" w14:paraId="57628D25"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988CA68" w14:textId="77777777" w:rsidR="00135698" w:rsidRDefault="00135698" w:rsidP="00654E05">
            <w:r>
              <w:t>Erwartetes Ergebnis: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FC9AF9A" w14:textId="77777777" w:rsidR="00135698" w:rsidRDefault="00135698" w:rsidP="00654E05">
            <w:r>
              <w:t>Backup Files werden gespeichert</w:t>
            </w:r>
          </w:p>
        </w:tc>
      </w:tr>
      <w:tr w:rsidR="00135698" w:rsidRPr="00E51877" w14:paraId="31917922"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ACDBB59" w14:textId="77777777" w:rsidR="00135698" w:rsidRPr="00E51877" w:rsidRDefault="00135698" w:rsidP="00654E05">
            <w:pPr>
              <w:rPr>
                <w:color w:val="000000" w:themeColor="text1"/>
              </w:rPr>
            </w:pPr>
            <w:r w:rsidRPr="00E51877">
              <w:rPr>
                <w:color w:val="000000" w:themeColor="text1"/>
              </w:rPr>
              <w:t>Status: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1994FA6" w14:textId="77777777" w:rsidR="00135698" w:rsidRPr="00E51877" w:rsidRDefault="00135698" w:rsidP="00654E05">
            <w:pPr>
              <w:rPr>
                <w:color w:val="000000" w:themeColor="text1"/>
              </w:rPr>
            </w:pPr>
            <w:proofErr w:type="spellStart"/>
            <w:r>
              <w:rPr>
                <w:color w:val="000000" w:themeColor="text1"/>
              </w:rPr>
              <w:t>Passed</w:t>
            </w:r>
            <w:proofErr w:type="spellEnd"/>
          </w:p>
        </w:tc>
      </w:tr>
    </w:tbl>
    <w:p w14:paraId="34E0E16C" w14:textId="77777777" w:rsidR="00135698" w:rsidRDefault="00135698" w:rsidP="00135698"/>
    <w:tbl>
      <w:tblPr>
        <w:tblStyle w:val="ZLI-Standard"/>
        <w:tblW w:w="0" w:type="auto"/>
        <w:tblInd w:w="113" w:type="dxa"/>
        <w:tblLook w:val="04A0" w:firstRow="1" w:lastRow="0" w:firstColumn="1" w:lastColumn="0" w:noHBand="0" w:noVBand="1"/>
      </w:tblPr>
      <w:tblGrid>
        <w:gridCol w:w="2286"/>
        <w:gridCol w:w="6617"/>
      </w:tblGrid>
      <w:tr w:rsidR="00135698" w14:paraId="6E9EE7F1" w14:textId="77777777" w:rsidTr="00654E05">
        <w:trPr>
          <w:cnfStyle w:val="100000000000" w:firstRow="1" w:lastRow="0" w:firstColumn="0" w:lastColumn="0" w:oddVBand="0" w:evenVBand="0" w:oddHBand="0" w:evenHBand="0" w:firstRowFirstColumn="0" w:firstRowLastColumn="0" w:lastRowFirstColumn="0" w:lastRowLastColumn="0"/>
        </w:trPr>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234BE6F" w14:textId="77777777" w:rsidR="00135698" w:rsidRDefault="00135698" w:rsidP="00654E05">
            <w:pPr>
              <w:spacing w:before="120" w:beforeAutospacing="0" w:after="120" w:afterAutospacing="0"/>
              <w:rPr>
                <w:b w:val="0"/>
              </w:rPr>
            </w:pPr>
            <w:r>
              <w:t>Testfall: 1.9</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C7A65C4" w14:textId="77777777" w:rsidR="00135698" w:rsidRPr="00FA7880" w:rsidRDefault="00135698" w:rsidP="00654E05">
            <w:pPr>
              <w:spacing w:before="120" w:beforeAutospacing="0" w:after="120" w:afterAutospacing="0"/>
              <w:rPr>
                <w:lang w:val="en-US"/>
              </w:rPr>
            </w:pPr>
            <w:r>
              <w:t>Autor: Robin Zweifel</w:t>
            </w:r>
          </w:p>
        </w:tc>
      </w:tr>
      <w:tr w:rsidR="00135698" w14:paraId="34DE5FE1"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134FD4A" w14:textId="77777777" w:rsidR="00135698" w:rsidRDefault="00135698" w:rsidP="00654E05">
            <w:r>
              <w:t>Bezeichnung: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8E5D9B9" w14:textId="77777777" w:rsidR="00135698" w:rsidRPr="002E44CE" w:rsidRDefault="00135698" w:rsidP="00654E05">
            <w:r>
              <w:t>Das Backup Script-E-Mail erfolgreich</w:t>
            </w:r>
          </w:p>
        </w:tc>
      </w:tr>
      <w:tr w:rsidR="00135698" w14:paraId="0A347DBD"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2111421" w14:textId="77777777" w:rsidR="00135698" w:rsidRDefault="00135698" w:rsidP="00654E05">
            <w:r>
              <w:t>Beschreibung: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43E0436" w14:textId="77777777" w:rsidR="00135698" w:rsidRDefault="00135698" w:rsidP="00654E05">
            <w:r>
              <w:t>Beim E-Mail versenden soll eine Benachrichtigung an den Benutzer versendet werden, sobald das Backup ausgeführt wurde.</w:t>
            </w:r>
          </w:p>
        </w:tc>
      </w:tr>
      <w:tr w:rsidR="00135698" w14:paraId="2EC18A79"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AC8615A" w14:textId="77777777" w:rsidR="00135698" w:rsidRDefault="00135698" w:rsidP="00654E05">
            <w:r>
              <w:t>Vorbedingungen: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44B7B30" w14:textId="77777777" w:rsidR="00135698" w:rsidRDefault="00135698" w:rsidP="00654E05">
            <w:r>
              <w:t>Server läuft</w:t>
            </w:r>
          </w:p>
        </w:tc>
      </w:tr>
      <w:tr w:rsidR="00135698" w14:paraId="3DD2759F"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1EA19F9" w14:textId="77777777" w:rsidR="00135698" w:rsidRDefault="00135698" w:rsidP="00654E05">
            <w:r>
              <w:t>Vorgehen: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CF35361" w14:textId="77777777" w:rsidR="00135698" w:rsidRPr="00C86FB2" w:rsidRDefault="00135698" w:rsidP="00654E05">
            <w:r>
              <w:t>Benutzer bekommt ein Mail via SMTP, dass das Backup erfolgreich war.</w:t>
            </w:r>
          </w:p>
        </w:tc>
      </w:tr>
      <w:tr w:rsidR="00135698" w14:paraId="414406A3"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DF7363E" w14:textId="77777777" w:rsidR="00135698" w:rsidRDefault="00135698" w:rsidP="00654E05">
            <w:r>
              <w:t>Erwartetes Ergebnis: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FE8CE6E" w14:textId="77777777" w:rsidR="00135698" w:rsidRDefault="00135698" w:rsidP="00654E05">
            <w:r>
              <w:t>Benutzer wird benachrichtigt via E-Mail</w:t>
            </w:r>
          </w:p>
        </w:tc>
      </w:tr>
      <w:tr w:rsidR="00135698" w:rsidRPr="00E51877" w14:paraId="30D5DA08"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9BF694A" w14:textId="77777777" w:rsidR="00135698" w:rsidRPr="00E51877" w:rsidRDefault="00135698" w:rsidP="00654E05">
            <w:pPr>
              <w:rPr>
                <w:color w:val="000000" w:themeColor="text1"/>
              </w:rPr>
            </w:pPr>
            <w:r w:rsidRPr="00E51877">
              <w:rPr>
                <w:color w:val="000000" w:themeColor="text1"/>
              </w:rPr>
              <w:t>Status: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F37200F" w14:textId="77777777" w:rsidR="00135698" w:rsidRPr="00E51877" w:rsidRDefault="00135698" w:rsidP="00654E05">
            <w:pPr>
              <w:rPr>
                <w:color w:val="000000" w:themeColor="text1"/>
              </w:rPr>
            </w:pPr>
            <w:proofErr w:type="spellStart"/>
            <w:r>
              <w:rPr>
                <w:color w:val="000000" w:themeColor="text1"/>
              </w:rPr>
              <w:t>Failed</w:t>
            </w:r>
            <w:proofErr w:type="spellEnd"/>
            <w:r>
              <w:rPr>
                <w:color w:val="000000" w:themeColor="text1"/>
              </w:rPr>
              <w:t xml:space="preserve"> da kein SMTP Server vorhanden</w:t>
            </w:r>
          </w:p>
        </w:tc>
      </w:tr>
    </w:tbl>
    <w:p w14:paraId="171A450B" w14:textId="77777777" w:rsidR="00135698" w:rsidRDefault="00135698" w:rsidP="00135698"/>
    <w:tbl>
      <w:tblPr>
        <w:tblStyle w:val="ZLI-Standard"/>
        <w:tblW w:w="0" w:type="auto"/>
        <w:tblInd w:w="113" w:type="dxa"/>
        <w:tblLook w:val="04A0" w:firstRow="1" w:lastRow="0" w:firstColumn="1" w:lastColumn="0" w:noHBand="0" w:noVBand="1"/>
      </w:tblPr>
      <w:tblGrid>
        <w:gridCol w:w="2286"/>
        <w:gridCol w:w="6617"/>
      </w:tblGrid>
      <w:tr w:rsidR="00135698" w14:paraId="0B2CFE5E" w14:textId="77777777" w:rsidTr="00654E05">
        <w:trPr>
          <w:cnfStyle w:val="100000000000" w:firstRow="1" w:lastRow="0" w:firstColumn="0" w:lastColumn="0" w:oddVBand="0" w:evenVBand="0" w:oddHBand="0" w:evenHBand="0" w:firstRowFirstColumn="0" w:firstRowLastColumn="0" w:lastRowFirstColumn="0" w:lastRowLastColumn="0"/>
        </w:trPr>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5D76C31" w14:textId="77777777" w:rsidR="00135698" w:rsidRDefault="00135698" w:rsidP="00654E05">
            <w:pPr>
              <w:spacing w:before="120" w:beforeAutospacing="0" w:after="120" w:afterAutospacing="0"/>
              <w:rPr>
                <w:b w:val="0"/>
              </w:rPr>
            </w:pPr>
            <w:r>
              <w:t>Testfall: 2.0</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45E92A8" w14:textId="77777777" w:rsidR="00135698" w:rsidRPr="00FA7880" w:rsidRDefault="00135698" w:rsidP="00654E05">
            <w:pPr>
              <w:spacing w:before="120" w:beforeAutospacing="0" w:after="120" w:afterAutospacing="0"/>
              <w:rPr>
                <w:lang w:val="en-US"/>
              </w:rPr>
            </w:pPr>
            <w:r>
              <w:t>Autor: Robin Zweifel</w:t>
            </w:r>
          </w:p>
        </w:tc>
      </w:tr>
      <w:tr w:rsidR="00135698" w14:paraId="706865DF"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8270CA0" w14:textId="77777777" w:rsidR="00135698" w:rsidRDefault="00135698" w:rsidP="00654E05">
            <w:r>
              <w:t>Bezeichnung: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6D1C43F8" w14:textId="77777777" w:rsidR="00135698" w:rsidRPr="002E44CE" w:rsidRDefault="00135698" w:rsidP="00654E05">
            <w:r>
              <w:t>Backup Script-E-Mail verlief nicht erfolgreich</w:t>
            </w:r>
          </w:p>
        </w:tc>
      </w:tr>
      <w:tr w:rsidR="00135698" w14:paraId="060DC1B6"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701901B0" w14:textId="77777777" w:rsidR="00135698" w:rsidRDefault="00135698" w:rsidP="00654E05">
            <w:r>
              <w:t>Beschreibung:</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0A62A983" w14:textId="77777777" w:rsidR="00135698" w:rsidRDefault="00135698" w:rsidP="00654E05">
            <w:r>
              <w:t>Beim E-Mail versenden soll eine Benachrichtigung an den Benutzer versendet werden, sobald das Backup fellgeschlagen ist.</w:t>
            </w:r>
          </w:p>
        </w:tc>
      </w:tr>
      <w:tr w:rsidR="00135698" w14:paraId="263A1A9E"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8CD22A8" w14:textId="77777777" w:rsidR="00135698" w:rsidRDefault="00135698" w:rsidP="00654E05">
            <w:r>
              <w:t>Vorbedingungen: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50B76212" w14:textId="77777777" w:rsidR="00135698" w:rsidRDefault="00135698" w:rsidP="00654E05">
            <w:r>
              <w:t>Server läuft</w:t>
            </w:r>
          </w:p>
        </w:tc>
      </w:tr>
      <w:tr w:rsidR="00135698" w14:paraId="2B7193A9"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1E1BDD37" w14:textId="77777777" w:rsidR="00135698" w:rsidRDefault="00135698" w:rsidP="00654E05">
            <w:r>
              <w:t>Vorgehen:</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2E025B34" w14:textId="77777777" w:rsidR="00135698" w:rsidRPr="00C86FB2" w:rsidRDefault="00135698" w:rsidP="00654E05">
            <w:r>
              <w:t>Benutzer bekommt ein Mail via SMTP, dass das Backup nicht erfolgreich war.</w:t>
            </w:r>
          </w:p>
        </w:tc>
      </w:tr>
      <w:tr w:rsidR="00135698" w14:paraId="675ABF77"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3F3A95F5" w14:textId="77777777" w:rsidR="00135698" w:rsidRDefault="00135698" w:rsidP="00654E05">
            <w:r>
              <w:t>Erwartetes Ergebnis: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hideMark/>
          </w:tcPr>
          <w:p w14:paraId="4597B07F" w14:textId="77777777" w:rsidR="00135698" w:rsidRDefault="00135698" w:rsidP="00654E05">
            <w:r>
              <w:t>Benutzer wird benachrichtigt via E-Mail</w:t>
            </w:r>
          </w:p>
        </w:tc>
      </w:tr>
      <w:tr w:rsidR="00135698" w:rsidRPr="00E51877" w14:paraId="696B4366" w14:textId="77777777" w:rsidTr="00654E05">
        <w:tc>
          <w:tcPr>
            <w:tcW w:w="228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F703570" w14:textId="77777777" w:rsidR="00135698" w:rsidRPr="00E51877" w:rsidRDefault="00135698" w:rsidP="00654E05">
            <w:pPr>
              <w:rPr>
                <w:color w:val="000000" w:themeColor="text1"/>
              </w:rPr>
            </w:pPr>
            <w:r w:rsidRPr="00E51877">
              <w:rPr>
                <w:color w:val="000000" w:themeColor="text1"/>
              </w:rPr>
              <w:t>Status:</w:t>
            </w:r>
          </w:p>
        </w:tc>
        <w:tc>
          <w:tcPr>
            <w:tcW w:w="661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EBED12C" w14:textId="77777777" w:rsidR="00135698" w:rsidRPr="00E51877" w:rsidRDefault="00135698" w:rsidP="00654E05">
            <w:pPr>
              <w:rPr>
                <w:color w:val="000000" w:themeColor="text1"/>
              </w:rPr>
            </w:pPr>
            <w:proofErr w:type="spellStart"/>
            <w:r>
              <w:rPr>
                <w:color w:val="000000" w:themeColor="text1"/>
              </w:rPr>
              <w:t>Failed</w:t>
            </w:r>
            <w:proofErr w:type="spellEnd"/>
            <w:r>
              <w:rPr>
                <w:color w:val="000000" w:themeColor="text1"/>
              </w:rPr>
              <w:t xml:space="preserve"> da kein SMTP Server vorhanden</w:t>
            </w:r>
          </w:p>
        </w:tc>
      </w:tr>
    </w:tbl>
    <w:p w14:paraId="65096F82" w14:textId="5D8AB96B" w:rsidR="002D3468" w:rsidRDefault="002D3468"/>
    <w:p w14:paraId="7F42B4B5" w14:textId="221E51C3" w:rsidR="00CA31B3" w:rsidRDefault="002D3468" w:rsidP="00BB062A">
      <w:pPr>
        <w:pStyle w:val="Heading1"/>
      </w:pPr>
      <w:r>
        <w:lastRenderedPageBreak/>
        <w:t>Reflexion</w:t>
      </w:r>
    </w:p>
    <w:p w14:paraId="0033642F" w14:textId="1772A513" w:rsidR="00FB5265" w:rsidRPr="00FB5265" w:rsidRDefault="00FB5265" w:rsidP="00FB5265">
      <w:r>
        <w:t xml:space="preserve">Wir fanden das Projekt </w:t>
      </w:r>
      <w:r w:rsidR="00391BE7">
        <w:t xml:space="preserve">sehr informativ und ich denke wir konnten beide sehr viel davon </w:t>
      </w:r>
      <w:r w:rsidR="00DF6003">
        <w:t xml:space="preserve">profitieren. Es war sehr spannend einen «Bot» zu </w:t>
      </w:r>
      <w:r w:rsidR="00B81E46">
        <w:t xml:space="preserve">implementieren und das </w:t>
      </w:r>
      <w:r w:rsidR="00D81CC2">
        <w:t>Ganze</w:t>
      </w:r>
      <w:r w:rsidR="00B81E46">
        <w:t xml:space="preserve"> mit </w:t>
      </w:r>
      <w:r w:rsidR="00D81CC2">
        <w:t>Scripting</w:t>
      </w:r>
      <w:r w:rsidR="00B81E46">
        <w:t xml:space="preserve"> zu </w:t>
      </w:r>
      <w:r w:rsidR="00D81CC2">
        <w:t xml:space="preserve">kombinieren. </w:t>
      </w:r>
      <w:r w:rsidR="00714DC3">
        <w:t xml:space="preserve">Auch </w:t>
      </w:r>
      <w:r w:rsidR="003B60CF">
        <w:t>das Arbeiten</w:t>
      </w:r>
      <w:r w:rsidR="00714DC3">
        <w:t xml:space="preserve"> mir Cron Jobs war interessant und das erste </w:t>
      </w:r>
      <w:r w:rsidR="00751161">
        <w:t>Mal</w:t>
      </w:r>
      <w:r w:rsidR="00714DC3">
        <w:t xml:space="preserve"> für beide von uns</w:t>
      </w:r>
      <w:r w:rsidR="008236DF">
        <w:t xml:space="preserve">. </w:t>
      </w:r>
    </w:p>
    <w:sectPr w:rsidR="00FB5265" w:rsidRPr="00FB5265" w:rsidSect="00D44530">
      <w:headerReference w:type="default" r:id="rId9"/>
      <w:footerReference w:type="default" r:id="rId10"/>
      <w:pgSz w:w="12240" w:h="15840"/>
      <w:pgMar w:top="1417" w:right="1417" w:bottom="1134"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121DC" w14:textId="77777777" w:rsidR="00E8438D" w:rsidRDefault="00E8438D" w:rsidP="00D44530">
      <w:pPr>
        <w:spacing w:after="0" w:line="240" w:lineRule="auto"/>
      </w:pPr>
      <w:r>
        <w:separator/>
      </w:r>
    </w:p>
  </w:endnote>
  <w:endnote w:type="continuationSeparator" w:id="0">
    <w:p w14:paraId="49118883" w14:textId="77777777" w:rsidR="00E8438D" w:rsidRDefault="00E8438D" w:rsidP="00D44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45 Light">
    <w:altName w:val="Calibri"/>
    <w:charset w:val="00"/>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307677"/>
      <w:docPartObj>
        <w:docPartGallery w:val="Page Numbers (Bottom of Page)"/>
        <w:docPartUnique/>
      </w:docPartObj>
    </w:sdtPr>
    <w:sdtEndPr>
      <w:rPr>
        <w:noProof/>
      </w:rPr>
    </w:sdtEndPr>
    <w:sdtContent>
      <w:p w14:paraId="0503C6A1" w14:textId="60B001EB" w:rsidR="00D44530" w:rsidRDefault="00D445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545112" w14:textId="20E84592" w:rsidR="00D44530" w:rsidRDefault="00D44530">
    <w:pPr>
      <w:pStyle w:val="Footer"/>
    </w:pPr>
    <w:r>
      <w:t>4. Januar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43F7" w14:textId="77777777" w:rsidR="00E8438D" w:rsidRDefault="00E8438D" w:rsidP="00D44530">
      <w:pPr>
        <w:spacing w:after="0" w:line="240" w:lineRule="auto"/>
      </w:pPr>
      <w:r>
        <w:separator/>
      </w:r>
    </w:p>
  </w:footnote>
  <w:footnote w:type="continuationSeparator" w:id="0">
    <w:p w14:paraId="6CA1B5BF" w14:textId="77777777" w:rsidR="00E8438D" w:rsidRDefault="00E8438D" w:rsidP="00D44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17B9" w14:textId="7D0B389F" w:rsidR="00CA31B3" w:rsidRDefault="00CA31B3">
    <w:pPr>
      <w:pStyle w:val="Header"/>
    </w:pPr>
    <w:r>
      <w:tab/>
      <w:t>BBW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44530"/>
    <w:rsid w:val="000254F6"/>
    <w:rsid w:val="00063FD6"/>
    <w:rsid w:val="00077367"/>
    <w:rsid w:val="00082E17"/>
    <w:rsid w:val="001266C3"/>
    <w:rsid w:val="00135698"/>
    <w:rsid w:val="001D2FAB"/>
    <w:rsid w:val="001E7EDE"/>
    <w:rsid w:val="002A7512"/>
    <w:rsid w:val="002C5B52"/>
    <w:rsid w:val="002D3468"/>
    <w:rsid w:val="00391BE7"/>
    <w:rsid w:val="003B60CF"/>
    <w:rsid w:val="00453BA2"/>
    <w:rsid w:val="004604CA"/>
    <w:rsid w:val="004F7057"/>
    <w:rsid w:val="00515797"/>
    <w:rsid w:val="00515CF2"/>
    <w:rsid w:val="005C4A7F"/>
    <w:rsid w:val="005E00AE"/>
    <w:rsid w:val="006208E2"/>
    <w:rsid w:val="00647897"/>
    <w:rsid w:val="006D2A50"/>
    <w:rsid w:val="00714DC3"/>
    <w:rsid w:val="00751161"/>
    <w:rsid w:val="007C4D57"/>
    <w:rsid w:val="007D275F"/>
    <w:rsid w:val="007D458F"/>
    <w:rsid w:val="007F7144"/>
    <w:rsid w:val="008236DF"/>
    <w:rsid w:val="0084163A"/>
    <w:rsid w:val="00864639"/>
    <w:rsid w:val="008648FF"/>
    <w:rsid w:val="008E4062"/>
    <w:rsid w:val="00916904"/>
    <w:rsid w:val="00944F44"/>
    <w:rsid w:val="00A72BF1"/>
    <w:rsid w:val="00AA5085"/>
    <w:rsid w:val="00AB020C"/>
    <w:rsid w:val="00AC5EC9"/>
    <w:rsid w:val="00B66DE6"/>
    <w:rsid w:val="00B81E46"/>
    <w:rsid w:val="00BB062A"/>
    <w:rsid w:val="00BF5A87"/>
    <w:rsid w:val="00BF7045"/>
    <w:rsid w:val="00C54EDD"/>
    <w:rsid w:val="00CA31B3"/>
    <w:rsid w:val="00CB7F34"/>
    <w:rsid w:val="00CC1DB8"/>
    <w:rsid w:val="00D44530"/>
    <w:rsid w:val="00D81CC2"/>
    <w:rsid w:val="00D8410F"/>
    <w:rsid w:val="00DF354A"/>
    <w:rsid w:val="00DF6003"/>
    <w:rsid w:val="00E66433"/>
    <w:rsid w:val="00E8438D"/>
    <w:rsid w:val="00E96ED1"/>
    <w:rsid w:val="00F33C37"/>
    <w:rsid w:val="00F4130A"/>
    <w:rsid w:val="00FA39BC"/>
    <w:rsid w:val="00FB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EAC5158"/>
  <w15:docId w15:val="{5DADFCBD-62E4-468A-B913-A2F348D1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8416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4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4530"/>
    <w:pPr>
      <w:spacing w:after="0" w:line="240" w:lineRule="auto"/>
    </w:pPr>
    <w:rPr>
      <w:rFonts w:eastAsiaTheme="minorEastAsia"/>
    </w:rPr>
  </w:style>
  <w:style w:type="character" w:customStyle="1" w:styleId="NoSpacingChar">
    <w:name w:val="No Spacing Char"/>
    <w:basedOn w:val="DefaultParagraphFont"/>
    <w:link w:val="NoSpacing"/>
    <w:uiPriority w:val="1"/>
    <w:rsid w:val="00D44530"/>
    <w:rPr>
      <w:rFonts w:eastAsiaTheme="minorEastAsia"/>
    </w:rPr>
  </w:style>
  <w:style w:type="paragraph" w:styleId="Header">
    <w:name w:val="header"/>
    <w:basedOn w:val="Normal"/>
    <w:link w:val="HeaderChar"/>
    <w:uiPriority w:val="99"/>
    <w:unhideWhenUsed/>
    <w:rsid w:val="00D44530"/>
    <w:pPr>
      <w:tabs>
        <w:tab w:val="center" w:pos="4703"/>
        <w:tab w:val="right" w:pos="9406"/>
      </w:tabs>
      <w:spacing w:after="0" w:line="240" w:lineRule="auto"/>
    </w:pPr>
  </w:style>
  <w:style w:type="character" w:customStyle="1" w:styleId="HeaderChar">
    <w:name w:val="Header Char"/>
    <w:basedOn w:val="DefaultParagraphFont"/>
    <w:link w:val="Header"/>
    <w:uiPriority w:val="99"/>
    <w:rsid w:val="00D44530"/>
    <w:rPr>
      <w:lang w:val="de-CH"/>
    </w:rPr>
  </w:style>
  <w:style w:type="paragraph" w:styleId="Footer">
    <w:name w:val="footer"/>
    <w:basedOn w:val="Normal"/>
    <w:link w:val="FooterChar"/>
    <w:uiPriority w:val="99"/>
    <w:unhideWhenUsed/>
    <w:rsid w:val="00D44530"/>
    <w:pPr>
      <w:tabs>
        <w:tab w:val="center" w:pos="4703"/>
        <w:tab w:val="right" w:pos="9406"/>
      </w:tabs>
      <w:spacing w:after="0" w:line="240" w:lineRule="auto"/>
    </w:pPr>
  </w:style>
  <w:style w:type="character" w:customStyle="1" w:styleId="FooterChar">
    <w:name w:val="Footer Char"/>
    <w:basedOn w:val="DefaultParagraphFont"/>
    <w:link w:val="Footer"/>
    <w:uiPriority w:val="99"/>
    <w:rsid w:val="00D44530"/>
    <w:rPr>
      <w:lang w:val="de-CH"/>
    </w:rPr>
  </w:style>
  <w:style w:type="character" w:customStyle="1" w:styleId="Heading1Char">
    <w:name w:val="Heading 1 Char"/>
    <w:basedOn w:val="DefaultParagraphFont"/>
    <w:link w:val="Heading1"/>
    <w:uiPriority w:val="9"/>
    <w:rsid w:val="0084163A"/>
    <w:rPr>
      <w:rFonts w:asciiTheme="majorHAnsi" w:eastAsiaTheme="majorEastAsia" w:hAnsiTheme="majorHAnsi" w:cstheme="majorBidi"/>
      <w:color w:val="2F5496" w:themeColor="accent1" w:themeShade="BF"/>
      <w:sz w:val="32"/>
      <w:szCs w:val="32"/>
      <w:lang w:val="de-CH"/>
    </w:rPr>
  </w:style>
  <w:style w:type="table" w:styleId="TableGrid">
    <w:name w:val="Table Grid"/>
    <w:basedOn w:val="TableNormal"/>
    <w:uiPriority w:val="39"/>
    <w:rsid w:val="00CA3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54F6"/>
    <w:rPr>
      <w:rFonts w:asciiTheme="majorHAnsi" w:eastAsiaTheme="majorEastAsia" w:hAnsiTheme="majorHAnsi" w:cstheme="majorBidi"/>
      <w:color w:val="2F5496" w:themeColor="accent1" w:themeShade="BF"/>
      <w:sz w:val="26"/>
      <w:szCs w:val="26"/>
      <w:lang w:val="de-CH"/>
    </w:rPr>
  </w:style>
  <w:style w:type="table" w:customStyle="1" w:styleId="ZLI-Standard">
    <w:name w:val="ZLI-Standard"/>
    <w:basedOn w:val="TableNormal"/>
    <w:uiPriority w:val="99"/>
    <w:rsid w:val="00135698"/>
    <w:pPr>
      <w:spacing w:before="120" w:after="120" w:line="240" w:lineRule="auto"/>
    </w:pPr>
    <w:rPr>
      <w:rFonts w:ascii="Frutiger LT Com 45 Light" w:hAnsi="Frutiger LT Com 45 Light"/>
      <w:sz w:val="19"/>
      <w:lang w:val="de-CH"/>
    </w:rPr>
    <w:tblPr>
      <w:tblInd w:w="0" w:type="nil"/>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FFFFF" w:themeFill="background1"/>
    </w:tcPr>
    <w:tblStylePr w:type="firstRow">
      <w:pPr>
        <w:wordWrap/>
        <w:spacing w:beforeLines="0" w:before="100" w:beforeAutospacing="1" w:afterLines="0" w:after="100" w:afterAutospacing="1"/>
      </w:pPr>
      <w:rPr>
        <w:b/>
      </w:rPr>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61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Tinder Bot</dc:title>
  <dc:subject>Modul 122</dc:subject>
  <dc:creator>Robin Zweifel</dc:creator>
  <cp:keywords/>
  <dc:description/>
  <cp:lastModifiedBy>Robin Zweifel</cp:lastModifiedBy>
  <cp:revision>52</cp:revision>
  <dcterms:created xsi:type="dcterms:W3CDTF">2022-01-04T14:50:00Z</dcterms:created>
  <dcterms:modified xsi:type="dcterms:W3CDTF">2022-01-25T13:58:00Z</dcterms:modified>
</cp:coreProperties>
</file>