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EF976" w14:textId="3C86229B" w:rsidR="00007820" w:rsidRDefault="00F32E6A">
      <w:r>
        <w:t xml:space="preserve">1 – </w:t>
      </w:r>
      <w:r w:rsidRPr="00F32E6A">
        <w:rPr>
          <w:b/>
          <w:bCs/>
        </w:rPr>
        <w:t>Casos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26"/>
        <w:gridCol w:w="6068"/>
      </w:tblGrid>
      <w:tr w:rsidR="00F32E6A" w:rsidRPr="00F32E6A" w14:paraId="470E0D5E" w14:textId="77777777" w:rsidTr="00F32E6A">
        <w:trPr>
          <w:trHeight w:val="290"/>
        </w:trPr>
        <w:tc>
          <w:tcPr>
            <w:tcW w:w="3760" w:type="dxa"/>
            <w:noWrap/>
            <w:hideMark/>
          </w:tcPr>
          <w:p w14:paraId="0BA6BAF2" w14:textId="77777777" w:rsidR="00F32E6A" w:rsidRPr="00F32E6A" w:rsidRDefault="00F32E6A">
            <w:pPr>
              <w:rPr>
                <w:b/>
                <w:bCs/>
              </w:rPr>
            </w:pPr>
            <w:r w:rsidRPr="00F32E6A">
              <w:rPr>
                <w:b/>
                <w:bCs/>
              </w:rPr>
              <w:t>Caso de Uso 1: Realizar Login no Sistema</w:t>
            </w:r>
          </w:p>
        </w:tc>
        <w:tc>
          <w:tcPr>
            <w:tcW w:w="9600" w:type="dxa"/>
            <w:noWrap/>
            <w:hideMark/>
          </w:tcPr>
          <w:p w14:paraId="165E9F32" w14:textId="77777777" w:rsidR="00F32E6A" w:rsidRPr="00F32E6A" w:rsidRDefault="00F32E6A">
            <w:r w:rsidRPr="00F32E6A">
              <w:t> </w:t>
            </w:r>
          </w:p>
        </w:tc>
      </w:tr>
      <w:tr w:rsidR="00F32E6A" w:rsidRPr="00F32E6A" w14:paraId="341E85B8" w14:textId="77777777" w:rsidTr="00F32E6A">
        <w:trPr>
          <w:trHeight w:val="290"/>
        </w:trPr>
        <w:tc>
          <w:tcPr>
            <w:tcW w:w="3760" w:type="dxa"/>
            <w:noWrap/>
            <w:hideMark/>
          </w:tcPr>
          <w:p w14:paraId="01239E94" w14:textId="77777777" w:rsidR="00F32E6A" w:rsidRPr="00F32E6A" w:rsidRDefault="00F32E6A">
            <w:r w:rsidRPr="00F32E6A">
              <w:t> </w:t>
            </w:r>
          </w:p>
        </w:tc>
        <w:tc>
          <w:tcPr>
            <w:tcW w:w="9600" w:type="dxa"/>
            <w:noWrap/>
            <w:hideMark/>
          </w:tcPr>
          <w:p w14:paraId="4E87358F" w14:textId="77777777" w:rsidR="00F32E6A" w:rsidRPr="00F32E6A" w:rsidRDefault="00F32E6A">
            <w:r w:rsidRPr="00F32E6A">
              <w:t> </w:t>
            </w:r>
          </w:p>
        </w:tc>
      </w:tr>
      <w:tr w:rsidR="00F32E6A" w:rsidRPr="00F32E6A" w14:paraId="4CFE2881" w14:textId="77777777" w:rsidTr="00F32E6A">
        <w:trPr>
          <w:trHeight w:val="290"/>
        </w:trPr>
        <w:tc>
          <w:tcPr>
            <w:tcW w:w="3760" w:type="dxa"/>
            <w:noWrap/>
            <w:hideMark/>
          </w:tcPr>
          <w:p w14:paraId="11FCAFD3" w14:textId="77777777" w:rsidR="00F32E6A" w:rsidRPr="00F32E6A" w:rsidRDefault="00F32E6A">
            <w:r w:rsidRPr="00F32E6A">
              <w:t>ID</w:t>
            </w:r>
          </w:p>
        </w:tc>
        <w:tc>
          <w:tcPr>
            <w:tcW w:w="9600" w:type="dxa"/>
            <w:noWrap/>
            <w:hideMark/>
          </w:tcPr>
          <w:p w14:paraId="25F1EC2C" w14:textId="77777777" w:rsidR="00F32E6A" w:rsidRPr="00F32E6A" w:rsidRDefault="00F32E6A">
            <w:r w:rsidRPr="00F32E6A">
              <w:t>UC001</w:t>
            </w:r>
          </w:p>
        </w:tc>
      </w:tr>
      <w:tr w:rsidR="00F32E6A" w:rsidRPr="00F32E6A" w14:paraId="29AFBA54" w14:textId="77777777" w:rsidTr="00F32E6A">
        <w:trPr>
          <w:trHeight w:val="290"/>
        </w:trPr>
        <w:tc>
          <w:tcPr>
            <w:tcW w:w="3760" w:type="dxa"/>
            <w:noWrap/>
            <w:hideMark/>
          </w:tcPr>
          <w:p w14:paraId="4D64B281" w14:textId="77777777" w:rsidR="00F32E6A" w:rsidRPr="00F32E6A" w:rsidRDefault="00F32E6A">
            <w:r w:rsidRPr="00F32E6A">
              <w:t>Título</w:t>
            </w:r>
          </w:p>
        </w:tc>
        <w:tc>
          <w:tcPr>
            <w:tcW w:w="9600" w:type="dxa"/>
            <w:noWrap/>
            <w:hideMark/>
          </w:tcPr>
          <w:p w14:paraId="2B20F04E" w14:textId="77777777" w:rsidR="00F32E6A" w:rsidRPr="00F32E6A" w:rsidRDefault="00F32E6A">
            <w:r w:rsidRPr="00F32E6A">
              <w:t>Realizar Login no Sistema</w:t>
            </w:r>
          </w:p>
        </w:tc>
      </w:tr>
      <w:tr w:rsidR="00F32E6A" w:rsidRPr="00F32E6A" w14:paraId="05BEA6E3" w14:textId="77777777" w:rsidTr="00F32E6A">
        <w:trPr>
          <w:trHeight w:val="290"/>
        </w:trPr>
        <w:tc>
          <w:tcPr>
            <w:tcW w:w="3760" w:type="dxa"/>
            <w:noWrap/>
            <w:hideMark/>
          </w:tcPr>
          <w:p w14:paraId="558BE1C3" w14:textId="77777777" w:rsidR="00F32E6A" w:rsidRPr="00F32E6A" w:rsidRDefault="00F32E6A">
            <w:r w:rsidRPr="00F32E6A">
              <w:t>Ator Principal</w:t>
            </w:r>
          </w:p>
        </w:tc>
        <w:tc>
          <w:tcPr>
            <w:tcW w:w="9600" w:type="dxa"/>
            <w:noWrap/>
            <w:hideMark/>
          </w:tcPr>
          <w:p w14:paraId="7260C6FC" w14:textId="77777777" w:rsidR="00F32E6A" w:rsidRPr="00F32E6A" w:rsidRDefault="00F32E6A">
            <w:r w:rsidRPr="00F32E6A">
              <w:t>Usuário</w:t>
            </w:r>
          </w:p>
        </w:tc>
      </w:tr>
      <w:tr w:rsidR="00F32E6A" w:rsidRPr="00F32E6A" w14:paraId="6D581AE1" w14:textId="77777777" w:rsidTr="00F32E6A">
        <w:trPr>
          <w:trHeight w:val="290"/>
        </w:trPr>
        <w:tc>
          <w:tcPr>
            <w:tcW w:w="3760" w:type="dxa"/>
            <w:noWrap/>
            <w:hideMark/>
          </w:tcPr>
          <w:p w14:paraId="7E151752" w14:textId="77777777" w:rsidR="00F32E6A" w:rsidRPr="00F32E6A" w:rsidRDefault="00F32E6A">
            <w:r w:rsidRPr="00F32E6A">
              <w:t>Objetivo</w:t>
            </w:r>
          </w:p>
        </w:tc>
        <w:tc>
          <w:tcPr>
            <w:tcW w:w="9600" w:type="dxa"/>
            <w:noWrap/>
            <w:hideMark/>
          </w:tcPr>
          <w:p w14:paraId="0A2CA239" w14:textId="77777777" w:rsidR="00F32E6A" w:rsidRPr="00F32E6A" w:rsidRDefault="00F32E6A">
            <w:r w:rsidRPr="00F32E6A">
              <w:t>Permitir que o usuário entre no sistema utilizando credenciais válidas</w:t>
            </w:r>
          </w:p>
        </w:tc>
      </w:tr>
      <w:tr w:rsidR="00F32E6A" w:rsidRPr="00F32E6A" w14:paraId="6548738F" w14:textId="77777777" w:rsidTr="00F32E6A">
        <w:trPr>
          <w:trHeight w:val="290"/>
        </w:trPr>
        <w:tc>
          <w:tcPr>
            <w:tcW w:w="3760" w:type="dxa"/>
            <w:noWrap/>
            <w:hideMark/>
          </w:tcPr>
          <w:p w14:paraId="680C1017" w14:textId="77777777" w:rsidR="00F32E6A" w:rsidRPr="00F32E6A" w:rsidRDefault="00F32E6A">
            <w:r w:rsidRPr="00F32E6A">
              <w:t>Pré-condição</w:t>
            </w:r>
          </w:p>
        </w:tc>
        <w:tc>
          <w:tcPr>
            <w:tcW w:w="9600" w:type="dxa"/>
            <w:noWrap/>
            <w:hideMark/>
          </w:tcPr>
          <w:p w14:paraId="31D220FE" w14:textId="77777777" w:rsidR="00F32E6A" w:rsidRPr="00F32E6A" w:rsidRDefault="00F32E6A">
            <w:r w:rsidRPr="00F32E6A">
              <w:t>O usuário deve possuir uma conta no sistema.</w:t>
            </w:r>
          </w:p>
        </w:tc>
      </w:tr>
      <w:tr w:rsidR="00F32E6A" w:rsidRPr="00F32E6A" w14:paraId="4DAB4922" w14:textId="77777777" w:rsidTr="00F32E6A">
        <w:trPr>
          <w:trHeight w:val="290"/>
        </w:trPr>
        <w:tc>
          <w:tcPr>
            <w:tcW w:w="3760" w:type="dxa"/>
            <w:noWrap/>
            <w:hideMark/>
          </w:tcPr>
          <w:p w14:paraId="27861323" w14:textId="77777777" w:rsidR="00F32E6A" w:rsidRPr="00F32E6A" w:rsidRDefault="00F32E6A">
            <w:r w:rsidRPr="00F32E6A">
              <w:t>Pós-condição</w:t>
            </w:r>
          </w:p>
        </w:tc>
        <w:tc>
          <w:tcPr>
            <w:tcW w:w="9600" w:type="dxa"/>
            <w:noWrap/>
            <w:hideMark/>
          </w:tcPr>
          <w:p w14:paraId="5D98E58D" w14:textId="77777777" w:rsidR="00F32E6A" w:rsidRPr="00F32E6A" w:rsidRDefault="00F32E6A">
            <w:r w:rsidRPr="00F32E6A">
              <w:t>O usuário terá acesso às funcionalidades restritas do sistema.</w:t>
            </w:r>
          </w:p>
        </w:tc>
      </w:tr>
      <w:tr w:rsidR="00F32E6A" w:rsidRPr="00F32E6A" w14:paraId="25CB2697" w14:textId="77777777" w:rsidTr="00F32E6A">
        <w:trPr>
          <w:trHeight w:val="290"/>
        </w:trPr>
        <w:tc>
          <w:tcPr>
            <w:tcW w:w="3760" w:type="dxa"/>
            <w:noWrap/>
            <w:hideMark/>
          </w:tcPr>
          <w:p w14:paraId="3F21814E" w14:textId="77777777" w:rsidR="00F32E6A" w:rsidRPr="00F32E6A" w:rsidRDefault="00F32E6A">
            <w:r w:rsidRPr="00F32E6A">
              <w:t>Diagrama</w:t>
            </w:r>
          </w:p>
        </w:tc>
        <w:tc>
          <w:tcPr>
            <w:tcW w:w="9600" w:type="dxa"/>
            <w:noWrap/>
            <w:hideMark/>
          </w:tcPr>
          <w:p w14:paraId="036A7305" w14:textId="77777777" w:rsidR="00F32E6A" w:rsidRPr="00F32E6A" w:rsidRDefault="00F32E6A">
            <w:r w:rsidRPr="00F32E6A">
              <w:t>Fluxograma simples mostrando o login com sucesso ou falha</w:t>
            </w:r>
          </w:p>
        </w:tc>
      </w:tr>
      <w:tr w:rsidR="00F32E6A" w:rsidRPr="00F32E6A" w14:paraId="051A91E4" w14:textId="77777777" w:rsidTr="00F32E6A">
        <w:trPr>
          <w:trHeight w:val="290"/>
        </w:trPr>
        <w:tc>
          <w:tcPr>
            <w:tcW w:w="3760" w:type="dxa"/>
            <w:noWrap/>
            <w:hideMark/>
          </w:tcPr>
          <w:p w14:paraId="7D9422ED" w14:textId="77777777" w:rsidR="00F32E6A" w:rsidRPr="00F32E6A" w:rsidRDefault="00F32E6A">
            <w:r w:rsidRPr="00F32E6A">
              <w:t>Fluxo Principal</w:t>
            </w:r>
          </w:p>
        </w:tc>
        <w:tc>
          <w:tcPr>
            <w:tcW w:w="9600" w:type="dxa"/>
            <w:noWrap/>
            <w:hideMark/>
          </w:tcPr>
          <w:p w14:paraId="370CE784" w14:textId="77777777" w:rsidR="00F32E6A" w:rsidRPr="00F32E6A" w:rsidRDefault="00F32E6A">
            <w:r w:rsidRPr="00F32E6A">
              <w:t>1. O usuário acessa a tela de login.</w:t>
            </w:r>
          </w:p>
        </w:tc>
      </w:tr>
      <w:tr w:rsidR="00F32E6A" w:rsidRPr="00F32E6A" w14:paraId="1D46E15B" w14:textId="77777777" w:rsidTr="00F32E6A">
        <w:trPr>
          <w:trHeight w:val="290"/>
        </w:trPr>
        <w:tc>
          <w:tcPr>
            <w:tcW w:w="3760" w:type="dxa"/>
            <w:noWrap/>
            <w:hideMark/>
          </w:tcPr>
          <w:p w14:paraId="675B909F" w14:textId="77777777" w:rsidR="00F32E6A" w:rsidRPr="00F32E6A" w:rsidRDefault="00F32E6A">
            <w:r w:rsidRPr="00F32E6A">
              <w:t> </w:t>
            </w:r>
          </w:p>
        </w:tc>
        <w:tc>
          <w:tcPr>
            <w:tcW w:w="9600" w:type="dxa"/>
            <w:noWrap/>
            <w:hideMark/>
          </w:tcPr>
          <w:p w14:paraId="3EC817D3" w14:textId="77777777" w:rsidR="00F32E6A" w:rsidRPr="00F32E6A" w:rsidRDefault="00F32E6A">
            <w:r w:rsidRPr="00F32E6A">
              <w:t>2. O usuário insere o nome de usuário e senha.</w:t>
            </w:r>
          </w:p>
        </w:tc>
      </w:tr>
      <w:tr w:rsidR="00F32E6A" w:rsidRPr="00F32E6A" w14:paraId="58C9C292" w14:textId="77777777" w:rsidTr="00F32E6A">
        <w:trPr>
          <w:trHeight w:val="290"/>
        </w:trPr>
        <w:tc>
          <w:tcPr>
            <w:tcW w:w="3760" w:type="dxa"/>
            <w:noWrap/>
            <w:hideMark/>
          </w:tcPr>
          <w:p w14:paraId="43402285" w14:textId="77777777" w:rsidR="00F32E6A" w:rsidRPr="00F32E6A" w:rsidRDefault="00F32E6A">
            <w:r w:rsidRPr="00F32E6A">
              <w:t> </w:t>
            </w:r>
          </w:p>
        </w:tc>
        <w:tc>
          <w:tcPr>
            <w:tcW w:w="9600" w:type="dxa"/>
            <w:noWrap/>
            <w:hideMark/>
          </w:tcPr>
          <w:p w14:paraId="0E792694" w14:textId="77777777" w:rsidR="00F32E6A" w:rsidRPr="00F32E6A" w:rsidRDefault="00F32E6A">
            <w:r w:rsidRPr="00F32E6A">
              <w:t>3. O sistema valida as credenciais.</w:t>
            </w:r>
          </w:p>
        </w:tc>
      </w:tr>
      <w:tr w:rsidR="00F32E6A" w:rsidRPr="00F32E6A" w14:paraId="4E08EC20" w14:textId="77777777" w:rsidTr="00F32E6A">
        <w:trPr>
          <w:trHeight w:val="290"/>
        </w:trPr>
        <w:tc>
          <w:tcPr>
            <w:tcW w:w="3760" w:type="dxa"/>
            <w:noWrap/>
            <w:hideMark/>
          </w:tcPr>
          <w:p w14:paraId="4F3A4DD4" w14:textId="77777777" w:rsidR="00F32E6A" w:rsidRPr="00F32E6A" w:rsidRDefault="00F32E6A">
            <w:r w:rsidRPr="00F32E6A">
              <w:t> </w:t>
            </w:r>
          </w:p>
        </w:tc>
        <w:tc>
          <w:tcPr>
            <w:tcW w:w="9600" w:type="dxa"/>
            <w:noWrap/>
            <w:hideMark/>
          </w:tcPr>
          <w:p w14:paraId="0AC8A259" w14:textId="77777777" w:rsidR="00F32E6A" w:rsidRPr="00F32E6A" w:rsidRDefault="00F32E6A">
            <w:r w:rsidRPr="00F32E6A">
              <w:t>4. O sistema permite o acesso ao sistema.</w:t>
            </w:r>
          </w:p>
        </w:tc>
      </w:tr>
      <w:tr w:rsidR="00F32E6A" w:rsidRPr="00F32E6A" w14:paraId="34072D27" w14:textId="77777777" w:rsidTr="00F32E6A">
        <w:trPr>
          <w:trHeight w:val="290"/>
        </w:trPr>
        <w:tc>
          <w:tcPr>
            <w:tcW w:w="3760" w:type="dxa"/>
            <w:noWrap/>
            <w:hideMark/>
          </w:tcPr>
          <w:p w14:paraId="47575F84" w14:textId="77777777" w:rsidR="00F32E6A" w:rsidRPr="00F32E6A" w:rsidRDefault="00F32E6A">
            <w:r w:rsidRPr="00F32E6A">
              <w:t>Fluxo Opcional</w:t>
            </w:r>
          </w:p>
        </w:tc>
        <w:tc>
          <w:tcPr>
            <w:tcW w:w="9600" w:type="dxa"/>
            <w:noWrap/>
            <w:hideMark/>
          </w:tcPr>
          <w:p w14:paraId="7DF82743" w14:textId="77777777" w:rsidR="00F32E6A" w:rsidRPr="00F32E6A" w:rsidRDefault="00F32E6A">
            <w:r w:rsidRPr="00F32E6A">
              <w:t>Esqueci minha senha: O usuário solicita recuperação de senha e segue o fluxo de recuperação.</w:t>
            </w:r>
          </w:p>
        </w:tc>
      </w:tr>
      <w:tr w:rsidR="00F32E6A" w:rsidRPr="00F32E6A" w14:paraId="1E9A3280" w14:textId="77777777" w:rsidTr="00F32E6A">
        <w:trPr>
          <w:trHeight w:val="290"/>
        </w:trPr>
        <w:tc>
          <w:tcPr>
            <w:tcW w:w="3760" w:type="dxa"/>
            <w:noWrap/>
            <w:hideMark/>
          </w:tcPr>
          <w:p w14:paraId="125BF5BB" w14:textId="77777777" w:rsidR="00F32E6A" w:rsidRPr="00F32E6A" w:rsidRDefault="00F32E6A">
            <w:r w:rsidRPr="00F32E6A">
              <w:t>Fluxo Alternativo</w:t>
            </w:r>
          </w:p>
        </w:tc>
        <w:tc>
          <w:tcPr>
            <w:tcW w:w="9600" w:type="dxa"/>
            <w:noWrap/>
            <w:hideMark/>
          </w:tcPr>
          <w:p w14:paraId="6CEEC220" w14:textId="77777777" w:rsidR="00F32E6A" w:rsidRPr="00F32E6A" w:rsidRDefault="00F32E6A">
            <w:r w:rsidRPr="00F32E6A">
              <w:t>Se a senha estiver incorreta: O sistema exibe uma mensagem de erro e solicita nova tentativa.</w:t>
            </w:r>
          </w:p>
        </w:tc>
      </w:tr>
      <w:tr w:rsidR="00F32E6A" w:rsidRPr="00F32E6A" w14:paraId="0ED7CE52" w14:textId="77777777" w:rsidTr="00F32E6A">
        <w:trPr>
          <w:trHeight w:val="290"/>
        </w:trPr>
        <w:tc>
          <w:tcPr>
            <w:tcW w:w="3760" w:type="dxa"/>
            <w:noWrap/>
            <w:hideMark/>
          </w:tcPr>
          <w:p w14:paraId="1C900922" w14:textId="77777777" w:rsidR="00F32E6A" w:rsidRPr="00F32E6A" w:rsidRDefault="00F32E6A">
            <w:r w:rsidRPr="00F32E6A">
              <w:t>Tratamento de Exceções</w:t>
            </w:r>
          </w:p>
        </w:tc>
        <w:tc>
          <w:tcPr>
            <w:tcW w:w="9600" w:type="dxa"/>
            <w:noWrap/>
            <w:hideMark/>
          </w:tcPr>
          <w:p w14:paraId="5CBB0C68" w14:textId="77777777" w:rsidR="00F32E6A" w:rsidRPr="00F32E6A" w:rsidRDefault="00F32E6A">
            <w:r w:rsidRPr="00F32E6A">
              <w:t>Caso o servidor de autenticação esteja indisponível, o sistema notifica o erro e solicita tentar novamente.</w:t>
            </w:r>
          </w:p>
        </w:tc>
      </w:tr>
      <w:tr w:rsidR="00F32E6A" w:rsidRPr="00F32E6A" w14:paraId="7640B501" w14:textId="77777777" w:rsidTr="00F32E6A">
        <w:trPr>
          <w:trHeight w:val="290"/>
        </w:trPr>
        <w:tc>
          <w:tcPr>
            <w:tcW w:w="3760" w:type="dxa"/>
            <w:noWrap/>
            <w:hideMark/>
          </w:tcPr>
          <w:p w14:paraId="0812DFC8" w14:textId="2C0C5E69" w:rsidR="00F32E6A" w:rsidRPr="00F32E6A" w:rsidRDefault="00F32E6A">
            <w:r w:rsidRPr="00F32E6A">
              <w:t> </w:t>
            </w:r>
            <w:r>
              <w:br/>
            </w:r>
            <w:r>
              <w:br/>
            </w:r>
          </w:p>
        </w:tc>
        <w:tc>
          <w:tcPr>
            <w:tcW w:w="9600" w:type="dxa"/>
            <w:noWrap/>
            <w:hideMark/>
          </w:tcPr>
          <w:p w14:paraId="571FB3C7" w14:textId="77777777" w:rsidR="00F32E6A" w:rsidRPr="00F32E6A" w:rsidRDefault="00F32E6A">
            <w:r w:rsidRPr="00F32E6A">
              <w:t> </w:t>
            </w:r>
          </w:p>
        </w:tc>
      </w:tr>
      <w:tr w:rsidR="00F32E6A" w:rsidRPr="00F32E6A" w14:paraId="40E00034" w14:textId="77777777" w:rsidTr="00F32E6A">
        <w:trPr>
          <w:trHeight w:val="290"/>
        </w:trPr>
        <w:tc>
          <w:tcPr>
            <w:tcW w:w="3760" w:type="dxa"/>
            <w:noWrap/>
            <w:hideMark/>
          </w:tcPr>
          <w:p w14:paraId="2B6CCDCB" w14:textId="77777777" w:rsidR="00F32E6A" w:rsidRPr="00F32E6A" w:rsidRDefault="00F32E6A">
            <w:pPr>
              <w:rPr>
                <w:b/>
                <w:bCs/>
              </w:rPr>
            </w:pPr>
            <w:r w:rsidRPr="00F32E6A">
              <w:rPr>
                <w:b/>
                <w:bCs/>
              </w:rPr>
              <w:t>Caso de Uso 2: Converter Moeda</w:t>
            </w:r>
          </w:p>
        </w:tc>
        <w:tc>
          <w:tcPr>
            <w:tcW w:w="9600" w:type="dxa"/>
            <w:noWrap/>
            <w:hideMark/>
          </w:tcPr>
          <w:p w14:paraId="081FA3EA" w14:textId="77777777" w:rsidR="00F32E6A" w:rsidRPr="00F32E6A" w:rsidRDefault="00F32E6A">
            <w:r w:rsidRPr="00F32E6A">
              <w:t> </w:t>
            </w:r>
          </w:p>
        </w:tc>
      </w:tr>
      <w:tr w:rsidR="00F32E6A" w:rsidRPr="00F32E6A" w14:paraId="7E01C1CB" w14:textId="77777777" w:rsidTr="00F32E6A">
        <w:trPr>
          <w:trHeight w:val="290"/>
        </w:trPr>
        <w:tc>
          <w:tcPr>
            <w:tcW w:w="3760" w:type="dxa"/>
            <w:noWrap/>
            <w:hideMark/>
          </w:tcPr>
          <w:p w14:paraId="6C74AD92" w14:textId="77777777" w:rsidR="00F32E6A" w:rsidRPr="00F32E6A" w:rsidRDefault="00F32E6A">
            <w:r w:rsidRPr="00F32E6A">
              <w:t> </w:t>
            </w:r>
          </w:p>
        </w:tc>
        <w:tc>
          <w:tcPr>
            <w:tcW w:w="9600" w:type="dxa"/>
            <w:noWrap/>
            <w:hideMark/>
          </w:tcPr>
          <w:p w14:paraId="53339C58" w14:textId="77777777" w:rsidR="00F32E6A" w:rsidRPr="00F32E6A" w:rsidRDefault="00F32E6A">
            <w:r w:rsidRPr="00F32E6A">
              <w:t> </w:t>
            </w:r>
          </w:p>
        </w:tc>
      </w:tr>
      <w:tr w:rsidR="00F32E6A" w:rsidRPr="00F32E6A" w14:paraId="3F9460D4" w14:textId="77777777" w:rsidTr="00F32E6A">
        <w:trPr>
          <w:trHeight w:val="290"/>
        </w:trPr>
        <w:tc>
          <w:tcPr>
            <w:tcW w:w="3760" w:type="dxa"/>
            <w:noWrap/>
            <w:hideMark/>
          </w:tcPr>
          <w:p w14:paraId="2474832E" w14:textId="77777777" w:rsidR="00F32E6A" w:rsidRPr="00F32E6A" w:rsidRDefault="00F32E6A">
            <w:r w:rsidRPr="00F32E6A">
              <w:t>ID</w:t>
            </w:r>
          </w:p>
        </w:tc>
        <w:tc>
          <w:tcPr>
            <w:tcW w:w="9600" w:type="dxa"/>
            <w:noWrap/>
            <w:hideMark/>
          </w:tcPr>
          <w:p w14:paraId="24D94E0F" w14:textId="77777777" w:rsidR="00F32E6A" w:rsidRPr="00F32E6A" w:rsidRDefault="00F32E6A">
            <w:r w:rsidRPr="00F32E6A">
              <w:t>UC002</w:t>
            </w:r>
          </w:p>
        </w:tc>
      </w:tr>
      <w:tr w:rsidR="00F32E6A" w:rsidRPr="00F32E6A" w14:paraId="407AC0E9" w14:textId="77777777" w:rsidTr="00F32E6A">
        <w:trPr>
          <w:trHeight w:val="290"/>
        </w:trPr>
        <w:tc>
          <w:tcPr>
            <w:tcW w:w="3760" w:type="dxa"/>
            <w:noWrap/>
            <w:hideMark/>
          </w:tcPr>
          <w:p w14:paraId="3A537484" w14:textId="77777777" w:rsidR="00F32E6A" w:rsidRPr="00F32E6A" w:rsidRDefault="00F32E6A">
            <w:r w:rsidRPr="00F32E6A">
              <w:t>Título</w:t>
            </w:r>
          </w:p>
        </w:tc>
        <w:tc>
          <w:tcPr>
            <w:tcW w:w="9600" w:type="dxa"/>
            <w:noWrap/>
            <w:hideMark/>
          </w:tcPr>
          <w:p w14:paraId="2EA9BB14" w14:textId="77777777" w:rsidR="00F32E6A" w:rsidRPr="00F32E6A" w:rsidRDefault="00F32E6A">
            <w:r w:rsidRPr="00F32E6A">
              <w:t>Converter Moeda</w:t>
            </w:r>
          </w:p>
        </w:tc>
      </w:tr>
      <w:tr w:rsidR="00F32E6A" w:rsidRPr="00F32E6A" w14:paraId="7A8B28A9" w14:textId="77777777" w:rsidTr="00F32E6A">
        <w:trPr>
          <w:trHeight w:val="290"/>
        </w:trPr>
        <w:tc>
          <w:tcPr>
            <w:tcW w:w="3760" w:type="dxa"/>
            <w:noWrap/>
            <w:hideMark/>
          </w:tcPr>
          <w:p w14:paraId="404791E5" w14:textId="77777777" w:rsidR="00F32E6A" w:rsidRPr="00F32E6A" w:rsidRDefault="00F32E6A">
            <w:r w:rsidRPr="00F32E6A">
              <w:t>Ator Principal</w:t>
            </w:r>
          </w:p>
        </w:tc>
        <w:tc>
          <w:tcPr>
            <w:tcW w:w="9600" w:type="dxa"/>
            <w:noWrap/>
            <w:hideMark/>
          </w:tcPr>
          <w:p w14:paraId="14B4E393" w14:textId="77777777" w:rsidR="00F32E6A" w:rsidRPr="00F32E6A" w:rsidRDefault="00F32E6A">
            <w:r w:rsidRPr="00F32E6A">
              <w:t>Usuário</w:t>
            </w:r>
          </w:p>
        </w:tc>
      </w:tr>
      <w:tr w:rsidR="00F32E6A" w:rsidRPr="00F32E6A" w14:paraId="0CA853EE" w14:textId="77777777" w:rsidTr="00F32E6A">
        <w:trPr>
          <w:trHeight w:val="290"/>
        </w:trPr>
        <w:tc>
          <w:tcPr>
            <w:tcW w:w="3760" w:type="dxa"/>
            <w:noWrap/>
            <w:hideMark/>
          </w:tcPr>
          <w:p w14:paraId="47A3C651" w14:textId="77777777" w:rsidR="00F32E6A" w:rsidRPr="00F32E6A" w:rsidRDefault="00F32E6A">
            <w:r w:rsidRPr="00F32E6A">
              <w:t>Objetivo</w:t>
            </w:r>
          </w:p>
        </w:tc>
        <w:tc>
          <w:tcPr>
            <w:tcW w:w="9600" w:type="dxa"/>
            <w:noWrap/>
            <w:hideMark/>
          </w:tcPr>
          <w:p w14:paraId="70FBF30E" w14:textId="77777777" w:rsidR="00F32E6A" w:rsidRPr="00F32E6A" w:rsidRDefault="00F32E6A">
            <w:r w:rsidRPr="00F32E6A">
              <w:t>Permitir que o usuário converta valores entre duas moedas</w:t>
            </w:r>
          </w:p>
        </w:tc>
      </w:tr>
      <w:tr w:rsidR="00F32E6A" w:rsidRPr="00F32E6A" w14:paraId="320C0F5F" w14:textId="77777777" w:rsidTr="00F32E6A">
        <w:trPr>
          <w:trHeight w:val="290"/>
        </w:trPr>
        <w:tc>
          <w:tcPr>
            <w:tcW w:w="3760" w:type="dxa"/>
            <w:noWrap/>
            <w:hideMark/>
          </w:tcPr>
          <w:p w14:paraId="30A87E0B" w14:textId="77777777" w:rsidR="00F32E6A" w:rsidRPr="00F32E6A" w:rsidRDefault="00F32E6A">
            <w:r w:rsidRPr="00F32E6A">
              <w:t>Pré-condição</w:t>
            </w:r>
          </w:p>
        </w:tc>
        <w:tc>
          <w:tcPr>
            <w:tcW w:w="9600" w:type="dxa"/>
            <w:noWrap/>
            <w:hideMark/>
          </w:tcPr>
          <w:p w14:paraId="4AF848C2" w14:textId="77777777" w:rsidR="00F32E6A" w:rsidRPr="00F32E6A" w:rsidRDefault="00F32E6A">
            <w:r w:rsidRPr="00F32E6A">
              <w:t>O usuário deve estar autenticado no sistema e ter selecionado moedas de origem e destino.</w:t>
            </w:r>
          </w:p>
        </w:tc>
      </w:tr>
      <w:tr w:rsidR="00F32E6A" w:rsidRPr="00F32E6A" w14:paraId="715F3BCC" w14:textId="77777777" w:rsidTr="00F32E6A">
        <w:trPr>
          <w:trHeight w:val="290"/>
        </w:trPr>
        <w:tc>
          <w:tcPr>
            <w:tcW w:w="3760" w:type="dxa"/>
            <w:noWrap/>
            <w:hideMark/>
          </w:tcPr>
          <w:p w14:paraId="13B681A3" w14:textId="77777777" w:rsidR="00F32E6A" w:rsidRPr="00F32E6A" w:rsidRDefault="00F32E6A">
            <w:r w:rsidRPr="00F32E6A">
              <w:t>Pós-condição</w:t>
            </w:r>
          </w:p>
        </w:tc>
        <w:tc>
          <w:tcPr>
            <w:tcW w:w="9600" w:type="dxa"/>
            <w:noWrap/>
            <w:hideMark/>
          </w:tcPr>
          <w:p w14:paraId="5B9800B0" w14:textId="77777777" w:rsidR="00F32E6A" w:rsidRPr="00F32E6A" w:rsidRDefault="00F32E6A">
            <w:r w:rsidRPr="00F32E6A">
              <w:t>O sistema exibe o valor convertido.</w:t>
            </w:r>
          </w:p>
        </w:tc>
      </w:tr>
      <w:tr w:rsidR="00F32E6A" w:rsidRPr="00F32E6A" w14:paraId="3E4129E8" w14:textId="77777777" w:rsidTr="00F32E6A">
        <w:trPr>
          <w:trHeight w:val="290"/>
        </w:trPr>
        <w:tc>
          <w:tcPr>
            <w:tcW w:w="3760" w:type="dxa"/>
            <w:noWrap/>
            <w:hideMark/>
          </w:tcPr>
          <w:p w14:paraId="6D85F578" w14:textId="77777777" w:rsidR="00F32E6A" w:rsidRPr="00F32E6A" w:rsidRDefault="00F32E6A">
            <w:r w:rsidRPr="00F32E6A">
              <w:t>Diagrama</w:t>
            </w:r>
          </w:p>
        </w:tc>
        <w:tc>
          <w:tcPr>
            <w:tcW w:w="9600" w:type="dxa"/>
            <w:noWrap/>
            <w:hideMark/>
          </w:tcPr>
          <w:p w14:paraId="4727003E" w14:textId="77777777" w:rsidR="00F32E6A" w:rsidRPr="00F32E6A" w:rsidRDefault="00F32E6A">
            <w:r w:rsidRPr="00F32E6A">
              <w:t>Fluxograma mostrando a escolha das moedas, entrada do valor e exibição da conversão</w:t>
            </w:r>
          </w:p>
        </w:tc>
      </w:tr>
      <w:tr w:rsidR="00F32E6A" w:rsidRPr="00F32E6A" w14:paraId="3A91C86C" w14:textId="77777777" w:rsidTr="00F32E6A">
        <w:trPr>
          <w:trHeight w:val="290"/>
        </w:trPr>
        <w:tc>
          <w:tcPr>
            <w:tcW w:w="3760" w:type="dxa"/>
            <w:noWrap/>
            <w:hideMark/>
          </w:tcPr>
          <w:p w14:paraId="64F18BE3" w14:textId="77777777" w:rsidR="00F32E6A" w:rsidRPr="00F32E6A" w:rsidRDefault="00F32E6A">
            <w:r w:rsidRPr="00F32E6A">
              <w:t>Fluxo Principal</w:t>
            </w:r>
          </w:p>
        </w:tc>
        <w:tc>
          <w:tcPr>
            <w:tcW w:w="9600" w:type="dxa"/>
            <w:noWrap/>
            <w:hideMark/>
          </w:tcPr>
          <w:p w14:paraId="21905ECE" w14:textId="77777777" w:rsidR="00F32E6A" w:rsidRPr="00F32E6A" w:rsidRDefault="00F32E6A">
            <w:r w:rsidRPr="00F32E6A">
              <w:t>1. O usuário seleciona a moeda de origem e a moeda de destino.</w:t>
            </w:r>
          </w:p>
        </w:tc>
      </w:tr>
      <w:tr w:rsidR="00F32E6A" w:rsidRPr="00F32E6A" w14:paraId="420BB0C2" w14:textId="77777777" w:rsidTr="00F32E6A">
        <w:trPr>
          <w:trHeight w:val="290"/>
        </w:trPr>
        <w:tc>
          <w:tcPr>
            <w:tcW w:w="3760" w:type="dxa"/>
            <w:noWrap/>
            <w:hideMark/>
          </w:tcPr>
          <w:p w14:paraId="05C2AAEF" w14:textId="77777777" w:rsidR="00F32E6A" w:rsidRPr="00F32E6A" w:rsidRDefault="00F32E6A">
            <w:r w:rsidRPr="00F32E6A">
              <w:t> </w:t>
            </w:r>
          </w:p>
        </w:tc>
        <w:tc>
          <w:tcPr>
            <w:tcW w:w="9600" w:type="dxa"/>
            <w:noWrap/>
            <w:hideMark/>
          </w:tcPr>
          <w:p w14:paraId="1824422F" w14:textId="77777777" w:rsidR="00F32E6A" w:rsidRPr="00F32E6A" w:rsidRDefault="00F32E6A">
            <w:r w:rsidRPr="00F32E6A">
              <w:t>2. O usuário insere o valor.</w:t>
            </w:r>
          </w:p>
        </w:tc>
      </w:tr>
      <w:tr w:rsidR="00F32E6A" w:rsidRPr="00F32E6A" w14:paraId="29CC6945" w14:textId="77777777" w:rsidTr="00F32E6A">
        <w:trPr>
          <w:trHeight w:val="290"/>
        </w:trPr>
        <w:tc>
          <w:tcPr>
            <w:tcW w:w="3760" w:type="dxa"/>
            <w:noWrap/>
            <w:hideMark/>
          </w:tcPr>
          <w:p w14:paraId="5588D858" w14:textId="77777777" w:rsidR="00F32E6A" w:rsidRPr="00F32E6A" w:rsidRDefault="00F32E6A">
            <w:r w:rsidRPr="00F32E6A">
              <w:t> </w:t>
            </w:r>
          </w:p>
        </w:tc>
        <w:tc>
          <w:tcPr>
            <w:tcW w:w="9600" w:type="dxa"/>
            <w:noWrap/>
            <w:hideMark/>
          </w:tcPr>
          <w:p w14:paraId="7DE087F3" w14:textId="77777777" w:rsidR="00F32E6A" w:rsidRPr="00F32E6A" w:rsidRDefault="00F32E6A">
            <w:r w:rsidRPr="00F32E6A">
              <w:t>3. O sistema consome a API de conversão e exibe o valor convertido.</w:t>
            </w:r>
          </w:p>
        </w:tc>
      </w:tr>
      <w:tr w:rsidR="00F32E6A" w:rsidRPr="00F32E6A" w14:paraId="61BD8DF3" w14:textId="77777777" w:rsidTr="00F32E6A">
        <w:trPr>
          <w:trHeight w:val="290"/>
        </w:trPr>
        <w:tc>
          <w:tcPr>
            <w:tcW w:w="3760" w:type="dxa"/>
            <w:noWrap/>
            <w:hideMark/>
          </w:tcPr>
          <w:p w14:paraId="21EF3670" w14:textId="77777777" w:rsidR="00F32E6A" w:rsidRPr="00F32E6A" w:rsidRDefault="00F32E6A">
            <w:r w:rsidRPr="00F32E6A">
              <w:t>Fluxo Alternativo</w:t>
            </w:r>
          </w:p>
        </w:tc>
        <w:tc>
          <w:tcPr>
            <w:tcW w:w="9600" w:type="dxa"/>
            <w:noWrap/>
            <w:hideMark/>
          </w:tcPr>
          <w:p w14:paraId="71082D44" w14:textId="77777777" w:rsidR="00F32E6A" w:rsidRPr="00F32E6A" w:rsidRDefault="00F32E6A">
            <w:r w:rsidRPr="00F32E6A">
              <w:t>Se a API falhar, o sistema utiliza a última taxa de câmbio armazenada localmente.</w:t>
            </w:r>
          </w:p>
        </w:tc>
      </w:tr>
      <w:tr w:rsidR="00F32E6A" w:rsidRPr="00F32E6A" w14:paraId="7D3581F8" w14:textId="77777777" w:rsidTr="00F32E6A">
        <w:trPr>
          <w:trHeight w:val="290"/>
        </w:trPr>
        <w:tc>
          <w:tcPr>
            <w:tcW w:w="3760" w:type="dxa"/>
            <w:noWrap/>
            <w:hideMark/>
          </w:tcPr>
          <w:p w14:paraId="3FFB940B" w14:textId="77777777" w:rsidR="00F32E6A" w:rsidRPr="00F32E6A" w:rsidRDefault="00F32E6A">
            <w:r w:rsidRPr="00F32E6A">
              <w:t>Tratamento de Exceções</w:t>
            </w:r>
          </w:p>
        </w:tc>
        <w:tc>
          <w:tcPr>
            <w:tcW w:w="9600" w:type="dxa"/>
            <w:noWrap/>
            <w:hideMark/>
          </w:tcPr>
          <w:p w14:paraId="316B51FF" w14:textId="77777777" w:rsidR="00F32E6A" w:rsidRPr="00F32E6A" w:rsidRDefault="00F32E6A">
            <w:r w:rsidRPr="00F32E6A">
              <w:t>Se o valor inserido for inválido (</w:t>
            </w:r>
            <w:proofErr w:type="spellStart"/>
            <w:r w:rsidRPr="00F32E6A">
              <w:t>ex</w:t>
            </w:r>
            <w:proofErr w:type="spellEnd"/>
            <w:r w:rsidRPr="00F32E6A">
              <w:t>: letras), o sistema exibe uma mensagem de erro e solicita um novo valor.</w:t>
            </w:r>
          </w:p>
        </w:tc>
      </w:tr>
      <w:tr w:rsidR="00F32E6A" w:rsidRPr="00F32E6A" w14:paraId="7BB68AE3" w14:textId="77777777" w:rsidTr="00F32E6A">
        <w:trPr>
          <w:trHeight w:val="290"/>
        </w:trPr>
        <w:tc>
          <w:tcPr>
            <w:tcW w:w="3760" w:type="dxa"/>
            <w:noWrap/>
            <w:hideMark/>
          </w:tcPr>
          <w:p w14:paraId="08C7FB3C" w14:textId="718EB6BC" w:rsidR="00F32E6A" w:rsidRPr="00F32E6A" w:rsidRDefault="00F32E6A">
            <w:r w:rsidRPr="00F32E6A">
              <w:t> </w:t>
            </w:r>
            <w:r>
              <w:br/>
            </w:r>
            <w:r>
              <w:br/>
            </w:r>
          </w:p>
        </w:tc>
        <w:tc>
          <w:tcPr>
            <w:tcW w:w="9600" w:type="dxa"/>
            <w:noWrap/>
            <w:hideMark/>
          </w:tcPr>
          <w:p w14:paraId="7AFDF540" w14:textId="77777777" w:rsidR="00F32E6A" w:rsidRPr="00F32E6A" w:rsidRDefault="00F32E6A">
            <w:r w:rsidRPr="00F32E6A">
              <w:t> </w:t>
            </w:r>
          </w:p>
        </w:tc>
      </w:tr>
      <w:tr w:rsidR="00F32E6A" w:rsidRPr="00F32E6A" w14:paraId="070FD4D2" w14:textId="77777777" w:rsidTr="00F32E6A">
        <w:trPr>
          <w:trHeight w:val="290"/>
        </w:trPr>
        <w:tc>
          <w:tcPr>
            <w:tcW w:w="3760" w:type="dxa"/>
            <w:noWrap/>
            <w:hideMark/>
          </w:tcPr>
          <w:p w14:paraId="24FB235F" w14:textId="77777777" w:rsidR="00F32E6A" w:rsidRPr="00F32E6A" w:rsidRDefault="00F32E6A">
            <w:pPr>
              <w:rPr>
                <w:b/>
                <w:bCs/>
              </w:rPr>
            </w:pPr>
            <w:r w:rsidRPr="00F32E6A">
              <w:rPr>
                <w:b/>
                <w:bCs/>
              </w:rPr>
              <w:t>Caso de Uso 3: Histórico de Conversões</w:t>
            </w:r>
          </w:p>
        </w:tc>
        <w:tc>
          <w:tcPr>
            <w:tcW w:w="9600" w:type="dxa"/>
            <w:noWrap/>
            <w:hideMark/>
          </w:tcPr>
          <w:p w14:paraId="5188C58F" w14:textId="77777777" w:rsidR="00F32E6A" w:rsidRPr="00F32E6A" w:rsidRDefault="00F32E6A">
            <w:r w:rsidRPr="00F32E6A">
              <w:t> </w:t>
            </w:r>
          </w:p>
        </w:tc>
      </w:tr>
      <w:tr w:rsidR="00F32E6A" w:rsidRPr="00F32E6A" w14:paraId="528BACCC" w14:textId="77777777" w:rsidTr="00F32E6A">
        <w:trPr>
          <w:trHeight w:val="290"/>
        </w:trPr>
        <w:tc>
          <w:tcPr>
            <w:tcW w:w="3760" w:type="dxa"/>
            <w:noWrap/>
            <w:hideMark/>
          </w:tcPr>
          <w:p w14:paraId="056435EA" w14:textId="77777777" w:rsidR="00F32E6A" w:rsidRPr="00F32E6A" w:rsidRDefault="00F32E6A">
            <w:r w:rsidRPr="00F32E6A">
              <w:lastRenderedPageBreak/>
              <w:t> </w:t>
            </w:r>
          </w:p>
        </w:tc>
        <w:tc>
          <w:tcPr>
            <w:tcW w:w="9600" w:type="dxa"/>
            <w:noWrap/>
            <w:hideMark/>
          </w:tcPr>
          <w:p w14:paraId="7074F945" w14:textId="77777777" w:rsidR="00F32E6A" w:rsidRPr="00F32E6A" w:rsidRDefault="00F32E6A">
            <w:r w:rsidRPr="00F32E6A">
              <w:t> </w:t>
            </w:r>
          </w:p>
        </w:tc>
      </w:tr>
      <w:tr w:rsidR="00F32E6A" w:rsidRPr="00F32E6A" w14:paraId="486FF5AD" w14:textId="77777777" w:rsidTr="00F32E6A">
        <w:trPr>
          <w:trHeight w:val="290"/>
        </w:trPr>
        <w:tc>
          <w:tcPr>
            <w:tcW w:w="3760" w:type="dxa"/>
            <w:noWrap/>
            <w:hideMark/>
          </w:tcPr>
          <w:p w14:paraId="5370FB21" w14:textId="77777777" w:rsidR="00F32E6A" w:rsidRPr="00F32E6A" w:rsidRDefault="00F32E6A">
            <w:r w:rsidRPr="00F32E6A">
              <w:t>ID</w:t>
            </w:r>
          </w:p>
        </w:tc>
        <w:tc>
          <w:tcPr>
            <w:tcW w:w="9600" w:type="dxa"/>
            <w:noWrap/>
            <w:hideMark/>
          </w:tcPr>
          <w:p w14:paraId="305F05D8" w14:textId="77777777" w:rsidR="00F32E6A" w:rsidRPr="00F32E6A" w:rsidRDefault="00F32E6A">
            <w:r w:rsidRPr="00F32E6A">
              <w:t>UC003</w:t>
            </w:r>
          </w:p>
        </w:tc>
      </w:tr>
      <w:tr w:rsidR="00F32E6A" w:rsidRPr="00F32E6A" w14:paraId="47A60D05" w14:textId="77777777" w:rsidTr="00F32E6A">
        <w:trPr>
          <w:trHeight w:val="290"/>
        </w:trPr>
        <w:tc>
          <w:tcPr>
            <w:tcW w:w="3760" w:type="dxa"/>
            <w:noWrap/>
            <w:hideMark/>
          </w:tcPr>
          <w:p w14:paraId="0A30CF42" w14:textId="77777777" w:rsidR="00F32E6A" w:rsidRPr="00F32E6A" w:rsidRDefault="00F32E6A">
            <w:r w:rsidRPr="00F32E6A">
              <w:t>Título</w:t>
            </w:r>
          </w:p>
        </w:tc>
        <w:tc>
          <w:tcPr>
            <w:tcW w:w="9600" w:type="dxa"/>
            <w:noWrap/>
            <w:hideMark/>
          </w:tcPr>
          <w:p w14:paraId="0D8BCF8D" w14:textId="77777777" w:rsidR="00F32E6A" w:rsidRPr="00F32E6A" w:rsidRDefault="00F32E6A">
            <w:r w:rsidRPr="00F32E6A">
              <w:t>Histórico de Conversões</w:t>
            </w:r>
          </w:p>
        </w:tc>
      </w:tr>
      <w:tr w:rsidR="00F32E6A" w:rsidRPr="00F32E6A" w14:paraId="1922787F" w14:textId="77777777" w:rsidTr="00F32E6A">
        <w:trPr>
          <w:trHeight w:val="290"/>
        </w:trPr>
        <w:tc>
          <w:tcPr>
            <w:tcW w:w="3760" w:type="dxa"/>
            <w:noWrap/>
            <w:hideMark/>
          </w:tcPr>
          <w:p w14:paraId="484E4684" w14:textId="77777777" w:rsidR="00F32E6A" w:rsidRPr="00F32E6A" w:rsidRDefault="00F32E6A">
            <w:r w:rsidRPr="00F32E6A">
              <w:t>Ator Principal</w:t>
            </w:r>
          </w:p>
        </w:tc>
        <w:tc>
          <w:tcPr>
            <w:tcW w:w="9600" w:type="dxa"/>
            <w:noWrap/>
            <w:hideMark/>
          </w:tcPr>
          <w:p w14:paraId="7DF41DA7" w14:textId="77777777" w:rsidR="00F32E6A" w:rsidRPr="00F32E6A" w:rsidRDefault="00F32E6A">
            <w:r w:rsidRPr="00F32E6A">
              <w:t>Usuário</w:t>
            </w:r>
          </w:p>
        </w:tc>
      </w:tr>
      <w:tr w:rsidR="00F32E6A" w:rsidRPr="00F32E6A" w14:paraId="4651ED95" w14:textId="77777777" w:rsidTr="00F32E6A">
        <w:trPr>
          <w:trHeight w:val="290"/>
        </w:trPr>
        <w:tc>
          <w:tcPr>
            <w:tcW w:w="3760" w:type="dxa"/>
            <w:noWrap/>
            <w:hideMark/>
          </w:tcPr>
          <w:p w14:paraId="5A75581B" w14:textId="77777777" w:rsidR="00F32E6A" w:rsidRPr="00F32E6A" w:rsidRDefault="00F32E6A">
            <w:r w:rsidRPr="00F32E6A">
              <w:t>Objetivo</w:t>
            </w:r>
          </w:p>
        </w:tc>
        <w:tc>
          <w:tcPr>
            <w:tcW w:w="9600" w:type="dxa"/>
            <w:noWrap/>
            <w:hideMark/>
          </w:tcPr>
          <w:p w14:paraId="62C1F7F2" w14:textId="77777777" w:rsidR="00F32E6A" w:rsidRPr="00F32E6A" w:rsidRDefault="00F32E6A">
            <w:r w:rsidRPr="00F32E6A">
              <w:t>Mostrar as conversões realizadas anteriormente pelo usuário</w:t>
            </w:r>
          </w:p>
        </w:tc>
      </w:tr>
      <w:tr w:rsidR="00F32E6A" w:rsidRPr="00F32E6A" w14:paraId="6F0F57BC" w14:textId="77777777" w:rsidTr="00F32E6A">
        <w:trPr>
          <w:trHeight w:val="290"/>
        </w:trPr>
        <w:tc>
          <w:tcPr>
            <w:tcW w:w="3760" w:type="dxa"/>
            <w:noWrap/>
            <w:hideMark/>
          </w:tcPr>
          <w:p w14:paraId="501451D5" w14:textId="77777777" w:rsidR="00F32E6A" w:rsidRPr="00F32E6A" w:rsidRDefault="00F32E6A">
            <w:r w:rsidRPr="00F32E6A">
              <w:t>Pré-condição</w:t>
            </w:r>
          </w:p>
        </w:tc>
        <w:tc>
          <w:tcPr>
            <w:tcW w:w="9600" w:type="dxa"/>
            <w:noWrap/>
            <w:hideMark/>
          </w:tcPr>
          <w:p w14:paraId="36943704" w14:textId="77777777" w:rsidR="00F32E6A" w:rsidRPr="00F32E6A" w:rsidRDefault="00F32E6A">
            <w:r w:rsidRPr="00F32E6A">
              <w:t>O usuário deve estar autenticado no sistema.</w:t>
            </w:r>
          </w:p>
        </w:tc>
      </w:tr>
      <w:tr w:rsidR="00F32E6A" w:rsidRPr="00F32E6A" w14:paraId="1ABE8DE8" w14:textId="77777777" w:rsidTr="00F32E6A">
        <w:trPr>
          <w:trHeight w:val="290"/>
        </w:trPr>
        <w:tc>
          <w:tcPr>
            <w:tcW w:w="3760" w:type="dxa"/>
            <w:noWrap/>
            <w:hideMark/>
          </w:tcPr>
          <w:p w14:paraId="3AA5CBD8" w14:textId="77777777" w:rsidR="00F32E6A" w:rsidRPr="00F32E6A" w:rsidRDefault="00F32E6A">
            <w:r w:rsidRPr="00F32E6A">
              <w:t>Pós-condição</w:t>
            </w:r>
          </w:p>
        </w:tc>
        <w:tc>
          <w:tcPr>
            <w:tcW w:w="9600" w:type="dxa"/>
            <w:noWrap/>
            <w:hideMark/>
          </w:tcPr>
          <w:p w14:paraId="058A03C0" w14:textId="77777777" w:rsidR="00F32E6A" w:rsidRPr="00F32E6A" w:rsidRDefault="00F32E6A">
            <w:r w:rsidRPr="00F32E6A">
              <w:t>O sistema exibe um histórico de conversões passadas.</w:t>
            </w:r>
          </w:p>
        </w:tc>
      </w:tr>
      <w:tr w:rsidR="00F32E6A" w:rsidRPr="00F32E6A" w14:paraId="6E23A672" w14:textId="77777777" w:rsidTr="00F32E6A">
        <w:trPr>
          <w:trHeight w:val="290"/>
        </w:trPr>
        <w:tc>
          <w:tcPr>
            <w:tcW w:w="3760" w:type="dxa"/>
            <w:noWrap/>
            <w:hideMark/>
          </w:tcPr>
          <w:p w14:paraId="1B56B6C1" w14:textId="77777777" w:rsidR="00F32E6A" w:rsidRPr="00F32E6A" w:rsidRDefault="00F32E6A">
            <w:r w:rsidRPr="00F32E6A">
              <w:t>Diagrama</w:t>
            </w:r>
          </w:p>
        </w:tc>
        <w:tc>
          <w:tcPr>
            <w:tcW w:w="9600" w:type="dxa"/>
            <w:noWrap/>
            <w:hideMark/>
          </w:tcPr>
          <w:p w14:paraId="68ADC9CD" w14:textId="77777777" w:rsidR="00F32E6A" w:rsidRPr="00F32E6A" w:rsidRDefault="00F32E6A">
            <w:r w:rsidRPr="00F32E6A">
              <w:t>Fluxograma simples que ilustra a exibição de histórico armazenado</w:t>
            </w:r>
          </w:p>
        </w:tc>
      </w:tr>
      <w:tr w:rsidR="00F32E6A" w:rsidRPr="00F32E6A" w14:paraId="5C3CF91F" w14:textId="77777777" w:rsidTr="00F32E6A">
        <w:trPr>
          <w:trHeight w:val="290"/>
        </w:trPr>
        <w:tc>
          <w:tcPr>
            <w:tcW w:w="3760" w:type="dxa"/>
            <w:noWrap/>
            <w:hideMark/>
          </w:tcPr>
          <w:p w14:paraId="68B54F9C" w14:textId="77777777" w:rsidR="00F32E6A" w:rsidRPr="00F32E6A" w:rsidRDefault="00F32E6A">
            <w:r w:rsidRPr="00F32E6A">
              <w:t>Fluxo Principal</w:t>
            </w:r>
          </w:p>
        </w:tc>
        <w:tc>
          <w:tcPr>
            <w:tcW w:w="9600" w:type="dxa"/>
            <w:noWrap/>
            <w:hideMark/>
          </w:tcPr>
          <w:p w14:paraId="0EBBF89B" w14:textId="77777777" w:rsidR="00F32E6A" w:rsidRPr="00F32E6A" w:rsidRDefault="00F32E6A">
            <w:r w:rsidRPr="00F32E6A">
              <w:t>1. O usuário acessa a tela de histórico.</w:t>
            </w:r>
          </w:p>
        </w:tc>
      </w:tr>
      <w:tr w:rsidR="00F32E6A" w:rsidRPr="00F32E6A" w14:paraId="532D6E42" w14:textId="77777777" w:rsidTr="00F32E6A">
        <w:trPr>
          <w:trHeight w:val="290"/>
        </w:trPr>
        <w:tc>
          <w:tcPr>
            <w:tcW w:w="3760" w:type="dxa"/>
            <w:noWrap/>
            <w:hideMark/>
          </w:tcPr>
          <w:p w14:paraId="2A2DF78D" w14:textId="77777777" w:rsidR="00F32E6A" w:rsidRPr="00F32E6A" w:rsidRDefault="00F32E6A">
            <w:r w:rsidRPr="00F32E6A">
              <w:t> </w:t>
            </w:r>
          </w:p>
        </w:tc>
        <w:tc>
          <w:tcPr>
            <w:tcW w:w="9600" w:type="dxa"/>
            <w:noWrap/>
            <w:hideMark/>
          </w:tcPr>
          <w:p w14:paraId="407E952B" w14:textId="77777777" w:rsidR="00F32E6A" w:rsidRPr="00F32E6A" w:rsidRDefault="00F32E6A">
            <w:r w:rsidRPr="00F32E6A">
              <w:t>2. O sistema consulta o histórico armazenado no dispositivo.</w:t>
            </w:r>
          </w:p>
        </w:tc>
      </w:tr>
      <w:tr w:rsidR="00F32E6A" w:rsidRPr="00F32E6A" w14:paraId="2F360EC6" w14:textId="77777777" w:rsidTr="00F32E6A">
        <w:trPr>
          <w:trHeight w:val="290"/>
        </w:trPr>
        <w:tc>
          <w:tcPr>
            <w:tcW w:w="3760" w:type="dxa"/>
            <w:noWrap/>
            <w:hideMark/>
          </w:tcPr>
          <w:p w14:paraId="10EBB970" w14:textId="77777777" w:rsidR="00F32E6A" w:rsidRPr="00F32E6A" w:rsidRDefault="00F32E6A">
            <w:r w:rsidRPr="00F32E6A">
              <w:t> </w:t>
            </w:r>
          </w:p>
        </w:tc>
        <w:tc>
          <w:tcPr>
            <w:tcW w:w="9600" w:type="dxa"/>
            <w:noWrap/>
            <w:hideMark/>
          </w:tcPr>
          <w:p w14:paraId="3E35C0E6" w14:textId="77777777" w:rsidR="00F32E6A" w:rsidRPr="00F32E6A" w:rsidRDefault="00F32E6A">
            <w:r w:rsidRPr="00F32E6A">
              <w:t>3. O sistema exibe a lista de conversões passadas.</w:t>
            </w:r>
          </w:p>
        </w:tc>
      </w:tr>
      <w:tr w:rsidR="00F32E6A" w:rsidRPr="00F32E6A" w14:paraId="1EA2837A" w14:textId="77777777" w:rsidTr="00F32E6A">
        <w:trPr>
          <w:trHeight w:val="290"/>
        </w:trPr>
        <w:tc>
          <w:tcPr>
            <w:tcW w:w="3760" w:type="dxa"/>
            <w:noWrap/>
            <w:hideMark/>
          </w:tcPr>
          <w:p w14:paraId="47E185E4" w14:textId="77777777" w:rsidR="00F32E6A" w:rsidRPr="00F32E6A" w:rsidRDefault="00F32E6A">
            <w:r w:rsidRPr="00F32E6A">
              <w:t>Fluxo Alternativo</w:t>
            </w:r>
          </w:p>
        </w:tc>
        <w:tc>
          <w:tcPr>
            <w:tcW w:w="9600" w:type="dxa"/>
            <w:noWrap/>
            <w:hideMark/>
          </w:tcPr>
          <w:p w14:paraId="31DA4C01" w14:textId="77777777" w:rsidR="00F32E6A" w:rsidRPr="00F32E6A" w:rsidRDefault="00F32E6A">
            <w:r w:rsidRPr="00F32E6A">
              <w:t>Se o histórico estiver vazio, o sistema exibe uma mensagem informando isso.</w:t>
            </w:r>
          </w:p>
        </w:tc>
      </w:tr>
    </w:tbl>
    <w:p w14:paraId="4D7EC175" w14:textId="77777777" w:rsidR="00F32E6A" w:rsidRDefault="00F32E6A"/>
    <w:p w14:paraId="3176C1A6" w14:textId="77777777" w:rsidR="00454349" w:rsidRDefault="00454349" w:rsidP="00F32E6A"/>
    <w:p w14:paraId="0ED934C3" w14:textId="77777777" w:rsidR="00454349" w:rsidRDefault="00454349" w:rsidP="00F32E6A"/>
    <w:p w14:paraId="0361C87E" w14:textId="77777777" w:rsidR="00454349" w:rsidRDefault="00454349" w:rsidP="00F32E6A"/>
    <w:p w14:paraId="362FB104" w14:textId="77777777" w:rsidR="00454349" w:rsidRDefault="00454349" w:rsidP="00F32E6A"/>
    <w:p w14:paraId="3F879F45" w14:textId="77777777" w:rsidR="00454349" w:rsidRDefault="00454349" w:rsidP="00F32E6A"/>
    <w:p w14:paraId="068C7D9B" w14:textId="77777777" w:rsidR="00454349" w:rsidRDefault="00454349" w:rsidP="00F32E6A"/>
    <w:p w14:paraId="6942AE1E" w14:textId="77777777" w:rsidR="00454349" w:rsidRDefault="00454349" w:rsidP="00F32E6A"/>
    <w:p w14:paraId="35DDD441" w14:textId="77777777" w:rsidR="00454349" w:rsidRDefault="00454349" w:rsidP="00F32E6A"/>
    <w:p w14:paraId="091366D3" w14:textId="77777777" w:rsidR="00454349" w:rsidRDefault="00454349" w:rsidP="00F32E6A"/>
    <w:p w14:paraId="1CB52E95" w14:textId="77777777" w:rsidR="00454349" w:rsidRDefault="00454349" w:rsidP="00F32E6A"/>
    <w:p w14:paraId="4BDEF54C" w14:textId="77777777" w:rsidR="00454349" w:rsidRDefault="00454349" w:rsidP="00F32E6A"/>
    <w:p w14:paraId="0206A92E" w14:textId="77777777" w:rsidR="00454349" w:rsidRDefault="00454349" w:rsidP="00F32E6A"/>
    <w:p w14:paraId="72F5A9C8" w14:textId="77777777" w:rsidR="00454349" w:rsidRDefault="00454349" w:rsidP="00F32E6A"/>
    <w:p w14:paraId="1043C9A3" w14:textId="77777777" w:rsidR="00454349" w:rsidRDefault="00454349" w:rsidP="00F32E6A"/>
    <w:p w14:paraId="441B50CA" w14:textId="77777777" w:rsidR="00454349" w:rsidRDefault="00454349" w:rsidP="00F32E6A"/>
    <w:p w14:paraId="3348D5FA" w14:textId="77777777" w:rsidR="00454349" w:rsidRDefault="00454349" w:rsidP="00F32E6A"/>
    <w:p w14:paraId="65ACB55F" w14:textId="77777777" w:rsidR="00454349" w:rsidRDefault="00454349" w:rsidP="00F32E6A"/>
    <w:p w14:paraId="5C3F348B" w14:textId="77777777" w:rsidR="00454349" w:rsidRDefault="00454349" w:rsidP="00F32E6A"/>
    <w:p w14:paraId="5D2A3100" w14:textId="77777777" w:rsidR="00454349" w:rsidRDefault="00454349" w:rsidP="00F32E6A"/>
    <w:p w14:paraId="37465F22" w14:textId="77777777" w:rsidR="00454349" w:rsidRDefault="00454349" w:rsidP="00F32E6A"/>
    <w:p w14:paraId="558CAE9C" w14:textId="77777777" w:rsidR="00454349" w:rsidRDefault="00454349" w:rsidP="00F32E6A"/>
    <w:p w14:paraId="157B7779" w14:textId="21BC72CC" w:rsidR="00F32E6A" w:rsidRPr="00F32E6A" w:rsidRDefault="00F32E6A" w:rsidP="00F32E6A">
      <w:pPr>
        <w:rPr>
          <w:b/>
          <w:bCs/>
        </w:rPr>
      </w:pPr>
      <w:r>
        <w:lastRenderedPageBreak/>
        <w:t xml:space="preserve">2 - </w:t>
      </w:r>
      <w:bookmarkStart w:id="0" w:name="_Hlk184841236"/>
      <w:r w:rsidRPr="00F32E6A">
        <w:rPr>
          <w:b/>
          <w:bCs/>
        </w:rPr>
        <w:t>Protótipos</w:t>
      </w:r>
    </w:p>
    <w:p w14:paraId="3CA30D49" w14:textId="4FDF2BD6" w:rsidR="00F32E6A" w:rsidRPr="00F32E6A" w:rsidRDefault="00F32E6A" w:rsidP="00F32E6A">
      <w:r w:rsidRPr="00F32E6A">
        <w:t>Os protótipos são as telas mais importantes do aplicativo:</w:t>
      </w:r>
    </w:p>
    <w:p w14:paraId="5641896D" w14:textId="6CAF36AF" w:rsidR="00F32E6A" w:rsidRDefault="00F32E6A" w:rsidP="00F32E6A">
      <w:pPr>
        <w:numPr>
          <w:ilvl w:val="0"/>
          <w:numId w:val="1"/>
        </w:numPr>
      </w:pPr>
      <w:r w:rsidRPr="00F32E6A">
        <w:rPr>
          <w:b/>
          <w:bCs/>
        </w:rPr>
        <w:t>Tela de Login:</w:t>
      </w:r>
      <w:r w:rsidRPr="00F32E6A">
        <w:t xml:space="preserve"> Um formulário simples com campos de nome de usuário e senha.</w:t>
      </w:r>
    </w:p>
    <w:p w14:paraId="41FC32F6" w14:textId="4B685054" w:rsidR="00C40F1E" w:rsidRPr="00C40F1E" w:rsidRDefault="00C40F1E" w:rsidP="00C40F1E">
      <w:pPr>
        <w:numPr>
          <w:ilvl w:val="0"/>
          <w:numId w:val="1"/>
        </w:numPr>
        <w:rPr>
          <w:b/>
          <w:bCs/>
        </w:rPr>
      </w:pPr>
      <w:r w:rsidRPr="00C40F1E">
        <w:rPr>
          <w:b/>
          <w:bCs/>
        </w:rPr>
        <w:t>Tela de Cadastro:</w:t>
      </w:r>
      <w:r>
        <w:rPr>
          <w:b/>
          <w:bCs/>
        </w:rPr>
        <w:t xml:space="preserve"> </w:t>
      </w:r>
      <w:r>
        <w:t>A tela de cadastro foi projetada para facilitar o registro de novos usuários no sistema. Ela inclui campos essenciais, como nome completo, e-mail, e senha, com validações para garantir que as informações sejam inseridas corretamente. Para maior segurança, há um campo de confirmação de senha. Além disso, a interface apresenta mensagens de erro claras e diretas caso o usuário insira informações inválidas. Na parte inferior, há botões para concluir o cadastro ou voltar para a tela de login. A organização dos elementos e o design responsivo tornam o processo rápido e acessível em diferentes dispositivos.</w:t>
      </w:r>
    </w:p>
    <w:p w14:paraId="2B42079F" w14:textId="77777777" w:rsidR="00F32E6A" w:rsidRPr="00F32E6A" w:rsidRDefault="00F32E6A" w:rsidP="00F32E6A">
      <w:pPr>
        <w:numPr>
          <w:ilvl w:val="0"/>
          <w:numId w:val="1"/>
        </w:numPr>
      </w:pPr>
      <w:r w:rsidRPr="00F32E6A">
        <w:rPr>
          <w:b/>
          <w:bCs/>
        </w:rPr>
        <w:t>Tela de Conversão:</w:t>
      </w:r>
      <w:r w:rsidRPr="00F32E6A">
        <w:t xml:space="preserve"> Um campo para selecionar moedas de origem e destino, além de inserir o valor a ser convertido.</w:t>
      </w:r>
    </w:p>
    <w:p w14:paraId="1F2B1D41" w14:textId="3EFE4154" w:rsidR="00F32E6A" w:rsidRPr="00F32E6A" w:rsidRDefault="00F32E6A" w:rsidP="00F32E6A">
      <w:pPr>
        <w:numPr>
          <w:ilvl w:val="0"/>
          <w:numId w:val="1"/>
        </w:numPr>
      </w:pPr>
      <w:r w:rsidRPr="00F32E6A">
        <w:rPr>
          <w:b/>
          <w:bCs/>
        </w:rPr>
        <w:t xml:space="preserve">Tela </w:t>
      </w:r>
      <w:r w:rsidR="00C40F1E">
        <w:rPr>
          <w:b/>
          <w:bCs/>
        </w:rPr>
        <w:t>Moedas em tempo real</w:t>
      </w:r>
      <w:r w:rsidRPr="00F32E6A">
        <w:rPr>
          <w:b/>
          <w:bCs/>
        </w:rPr>
        <w:t>:</w:t>
      </w:r>
      <w:r w:rsidRPr="00F32E6A">
        <w:t xml:space="preserve"> </w:t>
      </w:r>
      <w:r w:rsidR="00C40F1E">
        <w:t>Um campo que ao ser selecionado mostra em tempo real o valor atualizado das moedas mais usadas, com opções de “Moedas em Alta” e “Moedas em Baixa”.</w:t>
      </w:r>
    </w:p>
    <w:bookmarkEnd w:id="0"/>
    <w:p w14:paraId="14884172" w14:textId="1577FB36" w:rsidR="00F32E6A" w:rsidRDefault="00F32E6A" w:rsidP="00F32E6A">
      <w:pPr>
        <w:rPr>
          <w:b/>
          <w:bCs/>
        </w:rPr>
      </w:pPr>
    </w:p>
    <w:p w14:paraId="55AE6177" w14:textId="77777777" w:rsidR="00454349" w:rsidRDefault="00454349" w:rsidP="00F32E6A"/>
    <w:p w14:paraId="6856E1F2" w14:textId="77777777" w:rsidR="00454349" w:rsidRDefault="00454349" w:rsidP="00F32E6A"/>
    <w:p w14:paraId="3A883766" w14:textId="77777777" w:rsidR="00454349" w:rsidRDefault="00454349" w:rsidP="00F32E6A"/>
    <w:p w14:paraId="30E1E1C7" w14:textId="77777777" w:rsidR="00454349" w:rsidRDefault="00454349" w:rsidP="00F32E6A"/>
    <w:p w14:paraId="505228E3" w14:textId="77777777" w:rsidR="00454349" w:rsidRDefault="00454349" w:rsidP="00F32E6A"/>
    <w:p w14:paraId="02D430B7" w14:textId="77777777" w:rsidR="00454349" w:rsidRDefault="00454349" w:rsidP="00F32E6A"/>
    <w:p w14:paraId="1D5CFC33" w14:textId="77777777" w:rsidR="00454349" w:rsidRDefault="00454349" w:rsidP="00F32E6A"/>
    <w:p w14:paraId="2EA8AADF" w14:textId="77777777" w:rsidR="00454349" w:rsidRDefault="00454349" w:rsidP="00F32E6A"/>
    <w:p w14:paraId="3442C712" w14:textId="77777777" w:rsidR="00454349" w:rsidRDefault="00454349" w:rsidP="00F32E6A"/>
    <w:p w14:paraId="0A6A125E" w14:textId="77777777" w:rsidR="00454349" w:rsidRDefault="00454349" w:rsidP="00F32E6A"/>
    <w:p w14:paraId="561A5763" w14:textId="77777777" w:rsidR="00454349" w:rsidRDefault="00454349" w:rsidP="00F32E6A"/>
    <w:p w14:paraId="075294A6" w14:textId="77777777" w:rsidR="00454349" w:rsidRDefault="00454349" w:rsidP="00F32E6A"/>
    <w:p w14:paraId="2C0B845E" w14:textId="77777777" w:rsidR="00454349" w:rsidRDefault="00454349" w:rsidP="00F32E6A"/>
    <w:p w14:paraId="03A101D9" w14:textId="77777777" w:rsidR="00454349" w:rsidRDefault="00454349" w:rsidP="00F32E6A"/>
    <w:p w14:paraId="250E5F9E" w14:textId="77777777" w:rsidR="00454349" w:rsidRDefault="00454349" w:rsidP="00F32E6A"/>
    <w:p w14:paraId="75BCFB44" w14:textId="77777777" w:rsidR="00454349" w:rsidRDefault="00454349" w:rsidP="00F32E6A"/>
    <w:p w14:paraId="1C193F50" w14:textId="77777777" w:rsidR="00454349" w:rsidRDefault="00454349" w:rsidP="00F32E6A"/>
    <w:p w14:paraId="5160E8E0" w14:textId="77777777" w:rsidR="00454349" w:rsidRDefault="00454349" w:rsidP="00F32E6A"/>
    <w:p w14:paraId="57234972" w14:textId="77777777" w:rsidR="00454349" w:rsidRDefault="00454349" w:rsidP="00F32E6A"/>
    <w:p w14:paraId="53ED2016" w14:textId="77777777" w:rsidR="00454349" w:rsidRDefault="00454349" w:rsidP="00F32E6A"/>
    <w:p w14:paraId="2EEE24AB" w14:textId="77777777" w:rsidR="00454349" w:rsidRDefault="00454349" w:rsidP="00F32E6A"/>
    <w:p w14:paraId="3E6B238F" w14:textId="4AF4DDCF" w:rsidR="00F32E6A" w:rsidRDefault="00F32E6A" w:rsidP="00F32E6A">
      <w:pPr>
        <w:rPr>
          <w:b/>
          <w:bCs/>
        </w:rPr>
      </w:pPr>
      <w:r>
        <w:t xml:space="preserve">3 - </w:t>
      </w:r>
      <w:r w:rsidRPr="00F32E6A">
        <w:rPr>
          <w:b/>
          <w:bCs/>
        </w:rPr>
        <w:t>Diagramas UML e ER</w:t>
      </w:r>
    </w:p>
    <w:p w14:paraId="5008D167" w14:textId="6A59CBB4" w:rsidR="00454349" w:rsidRPr="00F32E6A" w:rsidRDefault="00EB61EA" w:rsidP="00F32E6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CCE0BAA" wp14:editId="015D10CA">
            <wp:extent cx="5394960" cy="3627120"/>
            <wp:effectExtent l="0" t="0" r="0" b="0"/>
            <wp:docPr id="433518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83ABF" w14:textId="139300DD" w:rsidR="00454349" w:rsidRPr="00454349" w:rsidRDefault="00454349" w:rsidP="00454349">
      <w:pPr>
        <w:rPr>
          <w:u w:val="single"/>
        </w:rPr>
      </w:pPr>
      <w:r w:rsidRPr="00454349">
        <w:rPr>
          <w:b/>
          <w:bCs/>
          <w:u w:val="single"/>
        </w:rPr>
        <w:t>Diagrama de Classes UML</w:t>
      </w:r>
      <w:r w:rsidRPr="00454349">
        <w:rPr>
          <w:u w:val="single"/>
        </w:rPr>
        <w:t>:</w:t>
      </w:r>
    </w:p>
    <w:p w14:paraId="4C327678" w14:textId="77777777" w:rsidR="00454349" w:rsidRPr="00454349" w:rsidRDefault="00454349" w:rsidP="00454349">
      <w:pPr>
        <w:numPr>
          <w:ilvl w:val="0"/>
          <w:numId w:val="2"/>
        </w:numPr>
      </w:pPr>
      <w:r w:rsidRPr="00454349">
        <w:rPr>
          <w:b/>
          <w:bCs/>
        </w:rPr>
        <w:t>Usuário</w:t>
      </w:r>
      <w:r w:rsidRPr="00454349">
        <w:t>: Representa o usuário do aplicativo. Atributos como ID do usuário, nome e e-mail.</w:t>
      </w:r>
    </w:p>
    <w:p w14:paraId="46F7C591" w14:textId="77777777" w:rsidR="00454349" w:rsidRPr="00454349" w:rsidRDefault="00454349" w:rsidP="00454349">
      <w:pPr>
        <w:numPr>
          <w:ilvl w:val="0"/>
          <w:numId w:val="2"/>
        </w:numPr>
      </w:pPr>
      <w:r w:rsidRPr="00454349">
        <w:rPr>
          <w:b/>
          <w:bCs/>
        </w:rPr>
        <w:t>Conversão</w:t>
      </w:r>
      <w:r w:rsidRPr="00454349">
        <w:t>: Representa uma conversão de moeda. Atributos como valor de entrada, valor convertido, e a moeda de origem e destino.</w:t>
      </w:r>
    </w:p>
    <w:p w14:paraId="2A631BB3" w14:textId="77777777" w:rsidR="00454349" w:rsidRPr="00454349" w:rsidRDefault="00454349" w:rsidP="00454349">
      <w:pPr>
        <w:numPr>
          <w:ilvl w:val="0"/>
          <w:numId w:val="2"/>
        </w:numPr>
      </w:pPr>
      <w:r w:rsidRPr="00454349">
        <w:rPr>
          <w:b/>
          <w:bCs/>
        </w:rPr>
        <w:t>Moeda</w:t>
      </w:r>
      <w:r w:rsidRPr="00454349">
        <w:t xml:space="preserve">: Representa uma moeda. Atributos incluem código da moeda (USD, EUR, </w:t>
      </w:r>
      <w:proofErr w:type="gramStart"/>
      <w:r w:rsidRPr="00454349">
        <w:t>BRL, etc.</w:t>
      </w:r>
      <w:proofErr w:type="gramEnd"/>
      <w:r w:rsidRPr="00454349">
        <w:t>) e taxa de câmbio.</w:t>
      </w:r>
    </w:p>
    <w:p w14:paraId="372A7B91" w14:textId="77777777" w:rsidR="00454349" w:rsidRPr="00454349" w:rsidRDefault="00454349" w:rsidP="00454349">
      <w:pPr>
        <w:numPr>
          <w:ilvl w:val="0"/>
          <w:numId w:val="2"/>
        </w:numPr>
      </w:pPr>
      <w:r w:rsidRPr="00454349">
        <w:rPr>
          <w:b/>
          <w:bCs/>
        </w:rPr>
        <w:t>Histórico</w:t>
      </w:r>
      <w:r w:rsidRPr="00454349">
        <w:t>: Armazena o histórico de conversões feitas pelo usuário. Atributos incluem ID do histórico e a data da conversão.</w:t>
      </w:r>
    </w:p>
    <w:p w14:paraId="73D345D6" w14:textId="77777777" w:rsidR="00454349" w:rsidRPr="00454349" w:rsidRDefault="00454349" w:rsidP="00454349">
      <w:r w:rsidRPr="00454349">
        <w:t>Relacionamentos:</w:t>
      </w:r>
    </w:p>
    <w:p w14:paraId="0B2B0C9F" w14:textId="77777777" w:rsidR="00454349" w:rsidRPr="00454349" w:rsidRDefault="00454349" w:rsidP="00454349">
      <w:pPr>
        <w:numPr>
          <w:ilvl w:val="0"/>
          <w:numId w:val="3"/>
        </w:numPr>
      </w:pPr>
      <w:r w:rsidRPr="00454349">
        <w:t xml:space="preserve">Um </w:t>
      </w:r>
      <w:r w:rsidRPr="00454349">
        <w:rPr>
          <w:b/>
          <w:bCs/>
        </w:rPr>
        <w:t>Usuário</w:t>
      </w:r>
      <w:r w:rsidRPr="00454349">
        <w:t xml:space="preserve"> pode ter várias </w:t>
      </w:r>
      <w:r w:rsidRPr="00454349">
        <w:rPr>
          <w:b/>
          <w:bCs/>
        </w:rPr>
        <w:t>Conversões</w:t>
      </w:r>
      <w:r w:rsidRPr="00454349">
        <w:t>.</w:t>
      </w:r>
    </w:p>
    <w:p w14:paraId="0D8FD634" w14:textId="77777777" w:rsidR="00454349" w:rsidRPr="00454349" w:rsidRDefault="00454349" w:rsidP="00454349">
      <w:pPr>
        <w:numPr>
          <w:ilvl w:val="0"/>
          <w:numId w:val="3"/>
        </w:numPr>
      </w:pPr>
      <w:r w:rsidRPr="00454349">
        <w:t xml:space="preserve">Uma </w:t>
      </w:r>
      <w:r w:rsidRPr="00454349">
        <w:rPr>
          <w:b/>
          <w:bCs/>
        </w:rPr>
        <w:t>Conversão</w:t>
      </w:r>
      <w:r w:rsidRPr="00454349">
        <w:t xml:space="preserve"> está associada a uma </w:t>
      </w:r>
      <w:r w:rsidRPr="00454349">
        <w:rPr>
          <w:b/>
          <w:bCs/>
        </w:rPr>
        <w:t>Moeda</w:t>
      </w:r>
      <w:r w:rsidRPr="00454349">
        <w:t xml:space="preserve"> (origem e destino).</w:t>
      </w:r>
    </w:p>
    <w:p w14:paraId="62194355" w14:textId="77777777" w:rsidR="00454349" w:rsidRPr="00454349" w:rsidRDefault="00454349" w:rsidP="00454349">
      <w:pPr>
        <w:numPr>
          <w:ilvl w:val="0"/>
          <w:numId w:val="3"/>
        </w:numPr>
      </w:pPr>
      <w:r w:rsidRPr="00454349">
        <w:t xml:space="preserve">Um </w:t>
      </w:r>
      <w:r w:rsidRPr="00454349">
        <w:rPr>
          <w:b/>
          <w:bCs/>
        </w:rPr>
        <w:t>Usuário</w:t>
      </w:r>
      <w:r w:rsidRPr="00454349">
        <w:t xml:space="preserve"> pode ter vários </w:t>
      </w:r>
      <w:r w:rsidRPr="00454349">
        <w:rPr>
          <w:b/>
          <w:bCs/>
        </w:rPr>
        <w:t>Históricos</w:t>
      </w:r>
      <w:r w:rsidRPr="00454349">
        <w:t xml:space="preserve"> de conversões.</w:t>
      </w:r>
    </w:p>
    <w:p w14:paraId="7E3907CA" w14:textId="77777777" w:rsidR="00454349" w:rsidRDefault="00454349" w:rsidP="00454349">
      <w:r w:rsidRPr="00454349">
        <w:t>Esses componentes interagem entre si no sistema para realizar a funcionalidade de conversão de moeda.</w:t>
      </w:r>
    </w:p>
    <w:p w14:paraId="2EF203FC" w14:textId="77777777" w:rsidR="00454349" w:rsidRDefault="00454349" w:rsidP="00454349"/>
    <w:p w14:paraId="54436924" w14:textId="0D96D066" w:rsidR="00454349" w:rsidRPr="00454349" w:rsidRDefault="00454349" w:rsidP="00454349">
      <w:pPr>
        <w:rPr>
          <w:b/>
          <w:bCs/>
          <w:u w:val="single"/>
        </w:rPr>
      </w:pPr>
      <w:r w:rsidRPr="00454349">
        <w:rPr>
          <w:b/>
          <w:bCs/>
          <w:u w:val="single"/>
        </w:rPr>
        <w:lastRenderedPageBreak/>
        <w:t>Diagrama de Casos de Uso:</w:t>
      </w:r>
    </w:p>
    <w:p w14:paraId="39257573" w14:textId="77777777" w:rsidR="00454349" w:rsidRPr="00454349" w:rsidRDefault="00454349" w:rsidP="00454349">
      <w:pPr>
        <w:numPr>
          <w:ilvl w:val="0"/>
          <w:numId w:val="4"/>
        </w:numPr>
      </w:pPr>
      <w:r w:rsidRPr="00454349">
        <w:rPr>
          <w:b/>
          <w:bCs/>
        </w:rPr>
        <w:t>Login</w:t>
      </w:r>
      <w:r w:rsidRPr="00454349">
        <w:t>:</w:t>
      </w:r>
    </w:p>
    <w:p w14:paraId="6D17A1C7" w14:textId="77777777" w:rsidR="00454349" w:rsidRPr="00454349" w:rsidRDefault="00454349" w:rsidP="00454349">
      <w:pPr>
        <w:numPr>
          <w:ilvl w:val="1"/>
          <w:numId w:val="4"/>
        </w:numPr>
      </w:pPr>
      <w:r w:rsidRPr="00454349">
        <w:rPr>
          <w:b/>
          <w:bCs/>
        </w:rPr>
        <w:t>Ator</w:t>
      </w:r>
      <w:r w:rsidRPr="00454349">
        <w:t>: Usuário</w:t>
      </w:r>
    </w:p>
    <w:p w14:paraId="3EA649CD" w14:textId="77777777" w:rsidR="00454349" w:rsidRPr="00454349" w:rsidRDefault="00454349" w:rsidP="00454349">
      <w:pPr>
        <w:numPr>
          <w:ilvl w:val="1"/>
          <w:numId w:val="4"/>
        </w:numPr>
      </w:pPr>
      <w:r w:rsidRPr="00454349">
        <w:rPr>
          <w:b/>
          <w:bCs/>
        </w:rPr>
        <w:t>Descrição</w:t>
      </w:r>
      <w:r w:rsidRPr="00454349">
        <w:t xml:space="preserve">: O usuário acessa o sistema inserindo suas credenciais de login (e-mail e senha). O sistema valida e </w:t>
      </w:r>
      <w:proofErr w:type="gramStart"/>
      <w:r w:rsidRPr="00454349">
        <w:t>autentica</w:t>
      </w:r>
      <w:proofErr w:type="gramEnd"/>
      <w:r w:rsidRPr="00454349">
        <w:t xml:space="preserve"> o usuário.</w:t>
      </w:r>
    </w:p>
    <w:p w14:paraId="0C6A16B7" w14:textId="77777777" w:rsidR="00454349" w:rsidRPr="00454349" w:rsidRDefault="00454349" w:rsidP="00454349">
      <w:pPr>
        <w:numPr>
          <w:ilvl w:val="0"/>
          <w:numId w:val="4"/>
        </w:numPr>
      </w:pPr>
      <w:r w:rsidRPr="00454349">
        <w:rPr>
          <w:b/>
          <w:bCs/>
        </w:rPr>
        <w:t>Converter Moeda</w:t>
      </w:r>
      <w:r w:rsidRPr="00454349">
        <w:t>:</w:t>
      </w:r>
    </w:p>
    <w:p w14:paraId="5CF62AC4" w14:textId="77777777" w:rsidR="00454349" w:rsidRPr="00454349" w:rsidRDefault="00454349" w:rsidP="00454349">
      <w:pPr>
        <w:numPr>
          <w:ilvl w:val="1"/>
          <w:numId w:val="4"/>
        </w:numPr>
      </w:pPr>
      <w:r w:rsidRPr="00454349">
        <w:rPr>
          <w:b/>
          <w:bCs/>
        </w:rPr>
        <w:t>Ator</w:t>
      </w:r>
      <w:r w:rsidRPr="00454349">
        <w:t>: Usuário</w:t>
      </w:r>
    </w:p>
    <w:p w14:paraId="6AD39B8F" w14:textId="77777777" w:rsidR="00454349" w:rsidRPr="00454349" w:rsidRDefault="00454349" w:rsidP="00454349">
      <w:pPr>
        <w:numPr>
          <w:ilvl w:val="1"/>
          <w:numId w:val="4"/>
        </w:numPr>
      </w:pPr>
      <w:r w:rsidRPr="00454349">
        <w:rPr>
          <w:b/>
          <w:bCs/>
        </w:rPr>
        <w:t>Descrição</w:t>
      </w:r>
      <w:r w:rsidRPr="00454349">
        <w:t>: O usuário entra com o valor que deseja converter e seleciona as moedas de origem e destino. O sistema realiza a conversão e exibe o resultado.</w:t>
      </w:r>
    </w:p>
    <w:p w14:paraId="5303AE8A" w14:textId="77777777" w:rsidR="00454349" w:rsidRPr="00454349" w:rsidRDefault="00454349" w:rsidP="00454349">
      <w:pPr>
        <w:numPr>
          <w:ilvl w:val="0"/>
          <w:numId w:val="4"/>
        </w:numPr>
      </w:pPr>
      <w:r w:rsidRPr="00454349">
        <w:rPr>
          <w:b/>
          <w:bCs/>
        </w:rPr>
        <w:t>Visualizar Histórico</w:t>
      </w:r>
      <w:r w:rsidRPr="00454349">
        <w:t>:</w:t>
      </w:r>
    </w:p>
    <w:p w14:paraId="4F4BCC0F" w14:textId="77777777" w:rsidR="00454349" w:rsidRPr="00454349" w:rsidRDefault="00454349" w:rsidP="00454349">
      <w:pPr>
        <w:numPr>
          <w:ilvl w:val="1"/>
          <w:numId w:val="4"/>
        </w:numPr>
      </w:pPr>
      <w:r w:rsidRPr="00454349">
        <w:rPr>
          <w:b/>
          <w:bCs/>
        </w:rPr>
        <w:t>Ator</w:t>
      </w:r>
      <w:r w:rsidRPr="00454349">
        <w:t>: Usuário</w:t>
      </w:r>
    </w:p>
    <w:p w14:paraId="29E032D1" w14:textId="77777777" w:rsidR="00454349" w:rsidRPr="00454349" w:rsidRDefault="00454349" w:rsidP="00454349">
      <w:pPr>
        <w:numPr>
          <w:ilvl w:val="1"/>
          <w:numId w:val="4"/>
        </w:numPr>
      </w:pPr>
      <w:r w:rsidRPr="00454349">
        <w:rPr>
          <w:b/>
          <w:bCs/>
        </w:rPr>
        <w:t>Descrição</w:t>
      </w:r>
      <w:r w:rsidRPr="00454349">
        <w:t>: O usuário pode acessar um histórico de todas as conversões realizadas. O sistema exibe a lista de conversões passadas com os detalhes de data, moedas e valores.</w:t>
      </w:r>
    </w:p>
    <w:p w14:paraId="190A4DD3" w14:textId="77777777" w:rsidR="00454349" w:rsidRPr="00454349" w:rsidRDefault="00454349" w:rsidP="00454349">
      <w:pPr>
        <w:rPr>
          <w:b/>
          <w:bCs/>
        </w:rPr>
      </w:pPr>
      <w:r w:rsidRPr="00454349">
        <w:rPr>
          <w:b/>
          <w:bCs/>
        </w:rPr>
        <w:t>Relacionamentos:</w:t>
      </w:r>
    </w:p>
    <w:p w14:paraId="3B585F96" w14:textId="77777777" w:rsidR="00454349" w:rsidRPr="00454349" w:rsidRDefault="00454349" w:rsidP="00454349">
      <w:pPr>
        <w:numPr>
          <w:ilvl w:val="0"/>
          <w:numId w:val="5"/>
        </w:numPr>
      </w:pPr>
      <w:r w:rsidRPr="00454349">
        <w:t xml:space="preserve">O </w:t>
      </w:r>
      <w:r w:rsidRPr="00454349">
        <w:rPr>
          <w:b/>
          <w:bCs/>
        </w:rPr>
        <w:t>Usuário</w:t>
      </w:r>
      <w:r w:rsidRPr="00454349">
        <w:t xml:space="preserve"> é o ator principal em todos os casos de uso.</w:t>
      </w:r>
    </w:p>
    <w:p w14:paraId="4857BF5B" w14:textId="77777777" w:rsidR="00454349" w:rsidRPr="00454349" w:rsidRDefault="00454349" w:rsidP="00454349">
      <w:pPr>
        <w:numPr>
          <w:ilvl w:val="0"/>
          <w:numId w:val="5"/>
        </w:numPr>
      </w:pPr>
      <w:r w:rsidRPr="00454349">
        <w:t xml:space="preserve">O caso de uso </w:t>
      </w:r>
      <w:r w:rsidRPr="00454349">
        <w:rPr>
          <w:b/>
          <w:bCs/>
        </w:rPr>
        <w:t>Login</w:t>
      </w:r>
      <w:r w:rsidRPr="00454349">
        <w:t xml:space="preserve"> é necessário para acessar as funcionalidades do sistema.</w:t>
      </w:r>
    </w:p>
    <w:p w14:paraId="6954D2EF" w14:textId="77777777" w:rsidR="00454349" w:rsidRPr="00454349" w:rsidRDefault="00454349" w:rsidP="00454349">
      <w:pPr>
        <w:numPr>
          <w:ilvl w:val="0"/>
          <w:numId w:val="5"/>
        </w:numPr>
      </w:pPr>
      <w:r w:rsidRPr="00454349">
        <w:t xml:space="preserve">O caso de uso </w:t>
      </w:r>
      <w:r w:rsidRPr="00454349">
        <w:rPr>
          <w:b/>
          <w:bCs/>
        </w:rPr>
        <w:t>Converter Moeda</w:t>
      </w:r>
      <w:r w:rsidRPr="00454349">
        <w:t xml:space="preserve"> depende de um login bem-sucedido.</w:t>
      </w:r>
    </w:p>
    <w:p w14:paraId="762D0299" w14:textId="77777777" w:rsidR="00454349" w:rsidRDefault="00454349" w:rsidP="00454349">
      <w:pPr>
        <w:numPr>
          <w:ilvl w:val="0"/>
          <w:numId w:val="5"/>
        </w:numPr>
      </w:pPr>
      <w:r w:rsidRPr="00454349">
        <w:t xml:space="preserve">O caso de uso </w:t>
      </w:r>
      <w:r w:rsidRPr="00454349">
        <w:rPr>
          <w:b/>
          <w:bCs/>
        </w:rPr>
        <w:t>Visualizar Histórico</w:t>
      </w:r>
      <w:r w:rsidRPr="00454349">
        <w:t xml:space="preserve"> também exige que o usuário tenha feito login previamente.</w:t>
      </w:r>
    </w:p>
    <w:p w14:paraId="4E3CF41F" w14:textId="77777777" w:rsidR="00454349" w:rsidRDefault="00454349" w:rsidP="00454349"/>
    <w:p w14:paraId="50B5F545" w14:textId="77777777" w:rsidR="00454349" w:rsidRPr="00454349" w:rsidRDefault="00454349" w:rsidP="00454349">
      <w:pPr>
        <w:rPr>
          <w:b/>
          <w:bCs/>
          <w:u w:val="single"/>
        </w:rPr>
      </w:pPr>
      <w:r w:rsidRPr="00454349">
        <w:rPr>
          <w:b/>
          <w:bCs/>
          <w:u w:val="single"/>
        </w:rPr>
        <w:t>Entidades e Relacionamentos:</w:t>
      </w:r>
    </w:p>
    <w:p w14:paraId="6F8F4589" w14:textId="77777777" w:rsidR="00454349" w:rsidRPr="00454349" w:rsidRDefault="00454349" w:rsidP="00454349">
      <w:pPr>
        <w:numPr>
          <w:ilvl w:val="0"/>
          <w:numId w:val="6"/>
        </w:numPr>
      </w:pPr>
      <w:r w:rsidRPr="00454349">
        <w:rPr>
          <w:b/>
          <w:bCs/>
        </w:rPr>
        <w:t>Usuário</w:t>
      </w:r>
      <w:r w:rsidRPr="00454349">
        <w:t>:</w:t>
      </w:r>
    </w:p>
    <w:p w14:paraId="666B8111" w14:textId="77777777" w:rsidR="00454349" w:rsidRPr="00454349" w:rsidRDefault="00454349" w:rsidP="00454349">
      <w:pPr>
        <w:numPr>
          <w:ilvl w:val="1"/>
          <w:numId w:val="6"/>
        </w:numPr>
      </w:pPr>
      <w:r w:rsidRPr="00454349">
        <w:rPr>
          <w:b/>
          <w:bCs/>
        </w:rPr>
        <w:t>Atributos</w:t>
      </w:r>
      <w:r w:rsidRPr="00454349">
        <w:t>: ID do usuário (PK), nome, e-mail, senha.</w:t>
      </w:r>
    </w:p>
    <w:p w14:paraId="45436362" w14:textId="77777777" w:rsidR="00454349" w:rsidRPr="00454349" w:rsidRDefault="00454349" w:rsidP="00454349">
      <w:pPr>
        <w:numPr>
          <w:ilvl w:val="1"/>
          <w:numId w:val="6"/>
        </w:numPr>
      </w:pPr>
      <w:r w:rsidRPr="00454349">
        <w:rPr>
          <w:b/>
          <w:bCs/>
        </w:rPr>
        <w:t>Relacionamentos</w:t>
      </w:r>
      <w:r w:rsidRPr="00454349">
        <w:t>: Um usuário pode ter várias conversões e histórico de conversões.</w:t>
      </w:r>
    </w:p>
    <w:p w14:paraId="45488A42" w14:textId="77777777" w:rsidR="00454349" w:rsidRPr="00454349" w:rsidRDefault="00454349" w:rsidP="00454349">
      <w:pPr>
        <w:numPr>
          <w:ilvl w:val="0"/>
          <w:numId w:val="6"/>
        </w:numPr>
      </w:pPr>
      <w:r w:rsidRPr="00454349">
        <w:rPr>
          <w:b/>
          <w:bCs/>
        </w:rPr>
        <w:t>Conversão</w:t>
      </w:r>
      <w:r w:rsidRPr="00454349">
        <w:t>:</w:t>
      </w:r>
    </w:p>
    <w:p w14:paraId="0AECCFC9" w14:textId="77777777" w:rsidR="00454349" w:rsidRPr="00454349" w:rsidRDefault="00454349" w:rsidP="00454349">
      <w:pPr>
        <w:numPr>
          <w:ilvl w:val="1"/>
          <w:numId w:val="6"/>
        </w:numPr>
      </w:pPr>
      <w:r w:rsidRPr="00454349">
        <w:rPr>
          <w:b/>
          <w:bCs/>
        </w:rPr>
        <w:t>Atributos</w:t>
      </w:r>
      <w:r w:rsidRPr="00454349">
        <w:t>: ID da conversão (PK), valor de entrada, valor convertido, data da conversão, moeda de origem (FK), moeda de destino (FK), ID do usuário (FK).</w:t>
      </w:r>
    </w:p>
    <w:p w14:paraId="39EC0246" w14:textId="77777777" w:rsidR="00454349" w:rsidRPr="00454349" w:rsidRDefault="00454349" w:rsidP="00454349">
      <w:pPr>
        <w:numPr>
          <w:ilvl w:val="1"/>
          <w:numId w:val="6"/>
        </w:numPr>
      </w:pPr>
      <w:r w:rsidRPr="00454349">
        <w:rPr>
          <w:b/>
          <w:bCs/>
        </w:rPr>
        <w:t>Relacionamentos</w:t>
      </w:r>
      <w:r w:rsidRPr="00454349">
        <w:t>: Cada conversão está associada a um usuário e a duas moedas (origem e destino).</w:t>
      </w:r>
    </w:p>
    <w:p w14:paraId="2E20105F" w14:textId="77777777" w:rsidR="00454349" w:rsidRPr="00454349" w:rsidRDefault="00454349" w:rsidP="00454349">
      <w:pPr>
        <w:numPr>
          <w:ilvl w:val="0"/>
          <w:numId w:val="6"/>
        </w:numPr>
      </w:pPr>
      <w:r w:rsidRPr="00454349">
        <w:rPr>
          <w:b/>
          <w:bCs/>
        </w:rPr>
        <w:t>Moeda</w:t>
      </w:r>
      <w:r w:rsidRPr="00454349">
        <w:t>:</w:t>
      </w:r>
    </w:p>
    <w:p w14:paraId="1F20D74B" w14:textId="77777777" w:rsidR="00454349" w:rsidRPr="00454349" w:rsidRDefault="00454349" w:rsidP="00454349">
      <w:pPr>
        <w:numPr>
          <w:ilvl w:val="1"/>
          <w:numId w:val="6"/>
        </w:numPr>
      </w:pPr>
      <w:r w:rsidRPr="00454349">
        <w:rPr>
          <w:b/>
          <w:bCs/>
        </w:rPr>
        <w:t>Atributos</w:t>
      </w:r>
      <w:r w:rsidRPr="00454349">
        <w:t xml:space="preserve">: Código da moeda (PK), nome da moeda (USD, EUR, </w:t>
      </w:r>
      <w:proofErr w:type="gramStart"/>
      <w:r w:rsidRPr="00454349">
        <w:t>BRL, etc.</w:t>
      </w:r>
      <w:proofErr w:type="gramEnd"/>
      <w:r w:rsidRPr="00454349">
        <w:t>), taxa de câmbio.</w:t>
      </w:r>
    </w:p>
    <w:p w14:paraId="49F0165D" w14:textId="77777777" w:rsidR="00454349" w:rsidRPr="00454349" w:rsidRDefault="00454349" w:rsidP="00454349">
      <w:pPr>
        <w:numPr>
          <w:ilvl w:val="1"/>
          <w:numId w:val="6"/>
        </w:numPr>
      </w:pPr>
      <w:r w:rsidRPr="00454349">
        <w:rPr>
          <w:b/>
          <w:bCs/>
        </w:rPr>
        <w:lastRenderedPageBreak/>
        <w:t>Relacionamentos</w:t>
      </w:r>
      <w:r w:rsidRPr="00454349">
        <w:t>: Cada moeda pode estar associada a várias conversões, tanto como origem quanto como destino.</w:t>
      </w:r>
    </w:p>
    <w:p w14:paraId="1A96B784" w14:textId="77777777" w:rsidR="00454349" w:rsidRPr="00454349" w:rsidRDefault="00454349" w:rsidP="00454349">
      <w:pPr>
        <w:numPr>
          <w:ilvl w:val="0"/>
          <w:numId w:val="6"/>
        </w:numPr>
      </w:pPr>
      <w:r w:rsidRPr="00454349">
        <w:rPr>
          <w:b/>
          <w:bCs/>
        </w:rPr>
        <w:t>Histórico</w:t>
      </w:r>
      <w:r w:rsidRPr="00454349">
        <w:t>:</w:t>
      </w:r>
    </w:p>
    <w:p w14:paraId="230B129B" w14:textId="77777777" w:rsidR="00454349" w:rsidRPr="00454349" w:rsidRDefault="00454349" w:rsidP="00454349">
      <w:pPr>
        <w:numPr>
          <w:ilvl w:val="1"/>
          <w:numId w:val="6"/>
        </w:numPr>
      </w:pPr>
      <w:r w:rsidRPr="00454349">
        <w:rPr>
          <w:b/>
          <w:bCs/>
        </w:rPr>
        <w:t>Atributos</w:t>
      </w:r>
      <w:r w:rsidRPr="00454349">
        <w:t>: ID do histórico (PK), ID do usuário (FK), data da conversão, valor convertido, moeda de origem, moeda de destino.</w:t>
      </w:r>
    </w:p>
    <w:p w14:paraId="7AD57B01" w14:textId="77777777" w:rsidR="00454349" w:rsidRPr="00454349" w:rsidRDefault="00454349" w:rsidP="00454349">
      <w:pPr>
        <w:numPr>
          <w:ilvl w:val="1"/>
          <w:numId w:val="6"/>
        </w:numPr>
      </w:pPr>
      <w:r w:rsidRPr="00454349">
        <w:rPr>
          <w:b/>
          <w:bCs/>
        </w:rPr>
        <w:t>Relacionamentos</w:t>
      </w:r>
      <w:r w:rsidRPr="00454349">
        <w:t>: Cada histórico pertence a um usuário e registra as conversões feitas.</w:t>
      </w:r>
    </w:p>
    <w:p w14:paraId="6ADCC621" w14:textId="77777777" w:rsidR="00454349" w:rsidRPr="00454349" w:rsidRDefault="00454349" w:rsidP="00454349">
      <w:pPr>
        <w:rPr>
          <w:b/>
          <w:bCs/>
        </w:rPr>
      </w:pPr>
      <w:r w:rsidRPr="00454349">
        <w:rPr>
          <w:b/>
          <w:bCs/>
        </w:rPr>
        <w:t>Relacionamentos entre as entidades:</w:t>
      </w:r>
    </w:p>
    <w:p w14:paraId="32A9C811" w14:textId="77777777" w:rsidR="00454349" w:rsidRPr="00454349" w:rsidRDefault="00454349" w:rsidP="00454349">
      <w:pPr>
        <w:numPr>
          <w:ilvl w:val="0"/>
          <w:numId w:val="7"/>
        </w:numPr>
      </w:pPr>
      <w:r w:rsidRPr="00454349">
        <w:rPr>
          <w:b/>
          <w:bCs/>
        </w:rPr>
        <w:t>Usuário</w:t>
      </w:r>
      <w:r w:rsidRPr="00454349">
        <w:t xml:space="preserve"> 1:N </w:t>
      </w:r>
      <w:r w:rsidRPr="00454349">
        <w:rPr>
          <w:b/>
          <w:bCs/>
        </w:rPr>
        <w:t>Conversão</w:t>
      </w:r>
      <w:r w:rsidRPr="00454349">
        <w:t xml:space="preserve"> (Um usuário pode ter várias conversões).</w:t>
      </w:r>
    </w:p>
    <w:p w14:paraId="366CF331" w14:textId="77777777" w:rsidR="00454349" w:rsidRPr="00454349" w:rsidRDefault="00454349" w:rsidP="00454349">
      <w:pPr>
        <w:numPr>
          <w:ilvl w:val="0"/>
          <w:numId w:val="7"/>
        </w:numPr>
      </w:pPr>
      <w:r w:rsidRPr="00454349">
        <w:rPr>
          <w:b/>
          <w:bCs/>
        </w:rPr>
        <w:t>Conversão</w:t>
      </w:r>
      <w:r w:rsidRPr="00454349">
        <w:t xml:space="preserve"> N:1 </w:t>
      </w:r>
      <w:r w:rsidRPr="00454349">
        <w:rPr>
          <w:b/>
          <w:bCs/>
        </w:rPr>
        <w:t>Moeda</w:t>
      </w:r>
      <w:r w:rsidRPr="00454349">
        <w:t xml:space="preserve"> (Cada conversão envolve duas moedas: origem e destino).</w:t>
      </w:r>
    </w:p>
    <w:p w14:paraId="0CBA6F6D" w14:textId="77777777" w:rsidR="00454349" w:rsidRPr="00454349" w:rsidRDefault="00454349" w:rsidP="00454349">
      <w:pPr>
        <w:numPr>
          <w:ilvl w:val="0"/>
          <w:numId w:val="7"/>
        </w:numPr>
      </w:pPr>
      <w:r w:rsidRPr="00454349">
        <w:rPr>
          <w:b/>
          <w:bCs/>
        </w:rPr>
        <w:t>Usuário</w:t>
      </w:r>
      <w:r w:rsidRPr="00454349">
        <w:t xml:space="preserve"> 1:N </w:t>
      </w:r>
      <w:r w:rsidRPr="00454349">
        <w:rPr>
          <w:b/>
          <w:bCs/>
        </w:rPr>
        <w:t>Histórico</w:t>
      </w:r>
      <w:r w:rsidRPr="00454349">
        <w:t xml:space="preserve"> (Um usuário pode ter vários registros no histórico de conversões).</w:t>
      </w:r>
    </w:p>
    <w:p w14:paraId="044DE239" w14:textId="77777777" w:rsidR="00454349" w:rsidRPr="00454349" w:rsidRDefault="00454349" w:rsidP="00454349"/>
    <w:p w14:paraId="43B1FB07" w14:textId="77777777" w:rsidR="00454349" w:rsidRPr="00454349" w:rsidRDefault="00454349" w:rsidP="00454349"/>
    <w:p w14:paraId="65723D63" w14:textId="615D4C99" w:rsidR="00F32E6A" w:rsidRDefault="00F32E6A"/>
    <w:sectPr w:rsidR="00F32E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73434"/>
    <w:multiLevelType w:val="multilevel"/>
    <w:tmpl w:val="D4F0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37681"/>
    <w:multiLevelType w:val="multilevel"/>
    <w:tmpl w:val="E37ED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1A29BE"/>
    <w:multiLevelType w:val="multilevel"/>
    <w:tmpl w:val="1F069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AF32E6"/>
    <w:multiLevelType w:val="multilevel"/>
    <w:tmpl w:val="A2A62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677880"/>
    <w:multiLevelType w:val="multilevel"/>
    <w:tmpl w:val="4526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62144C"/>
    <w:multiLevelType w:val="multilevel"/>
    <w:tmpl w:val="BA7A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9E4000"/>
    <w:multiLevelType w:val="multilevel"/>
    <w:tmpl w:val="1E283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431408">
    <w:abstractNumId w:val="6"/>
  </w:num>
  <w:num w:numId="2" w16cid:durableId="415831212">
    <w:abstractNumId w:val="4"/>
  </w:num>
  <w:num w:numId="3" w16cid:durableId="883252386">
    <w:abstractNumId w:val="3"/>
  </w:num>
  <w:num w:numId="4" w16cid:durableId="1896577472">
    <w:abstractNumId w:val="2"/>
  </w:num>
  <w:num w:numId="5" w16cid:durableId="1338923779">
    <w:abstractNumId w:val="0"/>
  </w:num>
  <w:num w:numId="6" w16cid:durableId="279730945">
    <w:abstractNumId w:val="1"/>
  </w:num>
  <w:num w:numId="7" w16cid:durableId="12469169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E6A"/>
    <w:rsid w:val="00007820"/>
    <w:rsid w:val="000E0176"/>
    <w:rsid w:val="003B642D"/>
    <w:rsid w:val="00454349"/>
    <w:rsid w:val="006A1A62"/>
    <w:rsid w:val="00AF1926"/>
    <w:rsid w:val="00AF6A2D"/>
    <w:rsid w:val="00C40F1E"/>
    <w:rsid w:val="00D728EC"/>
    <w:rsid w:val="00EB61EA"/>
    <w:rsid w:val="00F3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FDD9C"/>
  <w15:chartTrackingRefBased/>
  <w15:docId w15:val="{E85FB91A-82E0-485E-A797-2130D7C9E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2E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2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2E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2E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2E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2E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2E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2E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2E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2E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2E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2E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2E6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2E6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2E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2E6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2E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2E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2E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2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2E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2E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2E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2E6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2E6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2E6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2E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2E6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2E6A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F32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9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990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Pessoa, Thiago Oliveira Lima</dc:creator>
  <cp:keywords/>
  <dc:description/>
  <cp:lastModifiedBy>Pessoa, Thiago Oliveira Lima</cp:lastModifiedBy>
  <cp:revision>5</cp:revision>
  <dcterms:created xsi:type="dcterms:W3CDTF">2024-12-08T15:35:00Z</dcterms:created>
  <dcterms:modified xsi:type="dcterms:W3CDTF">2024-12-12T00:09:00Z</dcterms:modified>
</cp:coreProperties>
</file>