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BE70" w14:textId="48FA4531" w:rsidR="00E84BC0" w:rsidRPr="00E84BC0" w:rsidRDefault="00E84BC0" w:rsidP="00E84BC0">
      <w:pPr>
        <w:jc w:val="center"/>
        <w:rPr>
          <w:b/>
          <w:bCs/>
        </w:rPr>
      </w:pPr>
      <w:r w:rsidRPr="00E84BC0">
        <w:rPr>
          <w:b/>
          <w:bCs/>
        </w:rPr>
        <w:t>CONTRATO DE ARRENDAMIENTO</w:t>
      </w:r>
    </w:p>
    <w:p w14:paraId="59A5EAD0" w14:textId="4D2E17E3" w:rsidR="00E84BC0" w:rsidRDefault="00E84BC0"/>
    <w:p w14:paraId="7C572FA2" w14:textId="7E129529" w:rsidR="00E84BC0" w:rsidRDefault="00E84BC0" w:rsidP="00E84BC0">
      <w:pPr>
        <w:jc w:val="right"/>
      </w:pPr>
      <w:r>
        <w:t>En Almoloya, Estado de México a 13 de Julio de 2021</w:t>
      </w:r>
    </w:p>
    <w:p w14:paraId="6B213327" w14:textId="73B444FE" w:rsidR="00E84BC0" w:rsidRDefault="00E84BC0"/>
    <w:p w14:paraId="65C7BEC7" w14:textId="73F0AF34" w:rsidR="00E84BC0" w:rsidRDefault="00E84BC0" w:rsidP="00E84BC0">
      <w:pPr>
        <w:jc w:val="both"/>
      </w:pPr>
      <w:r>
        <w:t>CONTRATO DE ARRENDAMIENTO QUE CELEBRAN EN CALIDAD DE ARRENDADORES:</w:t>
      </w:r>
    </w:p>
    <w:p w14:paraId="737E53E6" w14:textId="2C893BF1" w:rsidR="00E84BC0" w:rsidRDefault="00E84BC0" w:rsidP="00E84BC0">
      <w:pPr>
        <w:pStyle w:val="Prrafodelista"/>
        <w:numPr>
          <w:ilvl w:val="0"/>
          <w:numId w:val="1"/>
        </w:numPr>
        <w:jc w:val="both"/>
      </w:pPr>
      <w:r>
        <w:t xml:space="preserve">EMANUEL FARFAN ESTRADA </w:t>
      </w:r>
    </w:p>
    <w:p w14:paraId="264E2819" w14:textId="5E3F0F43" w:rsidR="00E84BC0" w:rsidRDefault="00E84BC0" w:rsidP="00E84BC0">
      <w:pPr>
        <w:pStyle w:val="Prrafodelista"/>
        <w:numPr>
          <w:ilvl w:val="0"/>
          <w:numId w:val="1"/>
        </w:numPr>
        <w:jc w:val="both"/>
      </w:pPr>
      <w:r>
        <w:t>ELIZABETH HERNANDEZ MORENO</w:t>
      </w:r>
    </w:p>
    <w:p w14:paraId="343963D8" w14:textId="5C635C8A" w:rsidR="00E84BC0" w:rsidRDefault="00E84BC0" w:rsidP="00E84BC0">
      <w:pPr>
        <w:jc w:val="both"/>
      </w:pPr>
      <w:r>
        <w:t>Y EN CVALIDAD DE ARRENDATARIO:</w:t>
      </w:r>
    </w:p>
    <w:p w14:paraId="6AE2079A" w14:textId="51007C1F" w:rsidR="00E84BC0" w:rsidRDefault="00E84BC0" w:rsidP="00E84BC0">
      <w:pPr>
        <w:pStyle w:val="Prrafodelista"/>
        <w:numPr>
          <w:ilvl w:val="0"/>
          <w:numId w:val="2"/>
        </w:numPr>
        <w:jc w:val="both"/>
      </w:pPr>
      <w:r>
        <w:t>MANUELA ROMERO GARCIA</w:t>
      </w:r>
    </w:p>
    <w:p w14:paraId="1AA6A1CE" w14:textId="412D2C96" w:rsidR="00E84BC0" w:rsidRDefault="00E84BC0" w:rsidP="00E84BC0">
      <w:pPr>
        <w:jc w:val="both"/>
      </w:pPr>
    </w:p>
    <w:p w14:paraId="7D14483C" w14:textId="29F1371D" w:rsidR="00E84BC0" w:rsidRDefault="00E84BC0" w:rsidP="00E84BC0">
      <w:pPr>
        <w:jc w:val="both"/>
      </w:pPr>
      <w:r>
        <w:t>QUIENES SE RECONOCEN EXPRESA Y RECIPROCAMENTE CON CAPACIDAD PLENA PARA OBLIGARSE, Y PARA TAL EFECTO LAS PRIMERAS A LAS QUE SE HACE REFERENCIA SERAN IDENTIFICADAS COMO LA “PARTE ARRENDADFORA” Y LA SEGUNDA DE ELLAS SERA IDENTIFICADA COMO LA “PARTE ARRENDATARIA” ADEMAS SE HARA REFERENCIA A ELLAS DE MANERA CONJUNTA COMO “LAS PARTES”; EN ESTE SENTIDO, LAS PARTES MANIFIESTAN EN PRIMER LUGAR LAS SIGUIENTES:</w:t>
      </w:r>
    </w:p>
    <w:p w14:paraId="25DC18B2" w14:textId="07AC313F" w:rsidR="00E84BC0" w:rsidRDefault="00E84BC0" w:rsidP="00E84BC0">
      <w:pPr>
        <w:jc w:val="both"/>
      </w:pPr>
    </w:p>
    <w:p w14:paraId="55368020" w14:textId="606A26FE" w:rsidR="00E84BC0" w:rsidRDefault="00E84BC0" w:rsidP="005529C4">
      <w:pPr>
        <w:jc w:val="center"/>
        <w:rPr>
          <w:b/>
          <w:bCs/>
        </w:rPr>
      </w:pPr>
      <w:r w:rsidRPr="00E84BC0">
        <w:rPr>
          <w:b/>
          <w:bCs/>
        </w:rPr>
        <w:t>DECLARACIONE</w:t>
      </w:r>
      <w:r w:rsidR="005529C4">
        <w:rPr>
          <w:b/>
          <w:bCs/>
        </w:rPr>
        <w:t>S</w:t>
      </w:r>
    </w:p>
    <w:p w14:paraId="6366BAF5" w14:textId="771F3D4A" w:rsidR="005529C4" w:rsidRDefault="005529C4" w:rsidP="005529C4">
      <w:pPr>
        <w:jc w:val="center"/>
        <w:rPr>
          <w:b/>
          <w:bCs/>
        </w:rPr>
      </w:pPr>
    </w:p>
    <w:p w14:paraId="047F3C7E" w14:textId="7ECA8F3B" w:rsidR="005529C4" w:rsidRDefault="005529C4" w:rsidP="005529C4">
      <w:pPr>
        <w:pStyle w:val="Prrafodelista"/>
        <w:numPr>
          <w:ilvl w:val="0"/>
          <w:numId w:val="5"/>
        </w:numPr>
        <w:jc w:val="both"/>
      </w:pPr>
      <w:r>
        <w:t>Para celebrar este acto, EMANUEL FARFAN ESTRADA y ELIZABETH HERNANDEZ MORENO</w:t>
      </w:r>
    </w:p>
    <w:p w14:paraId="3C2B9120" w14:textId="3E9E7682" w:rsidR="005529C4" w:rsidRDefault="005529C4" w:rsidP="005529C4">
      <w:pPr>
        <w:pStyle w:val="Prrafodelista"/>
        <w:numPr>
          <w:ilvl w:val="0"/>
          <w:numId w:val="5"/>
        </w:numPr>
        <w:jc w:val="both"/>
      </w:pPr>
      <w:r>
        <w:t>Para celebrar este acto, MANUELA ROMERO GARCIA.</w:t>
      </w:r>
    </w:p>
    <w:p w14:paraId="60352F2B" w14:textId="4C062FE5" w:rsidR="005529C4" w:rsidRDefault="009E3D45" w:rsidP="005529C4">
      <w:pPr>
        <w:pStyle w:val="Prrafodelista"/>
        <w:numPr>
          <w:ilvl w:val="0"/>
          <w:numId w:val="5"/>
        </w:numPr>
        <w:jc w:val="both"/>
      </w:pPr>
      <w:r>
        <w:t xml:space="preserve">La PARTE ARRENDADORA manifiesta tener el derecho y la capacidad jurídica para otorgar el uso y goce temporal del inmueble objeto del presente contrato, mismo que se </w:t>
      </w:r>
      <w:r w:rsidR="00332AAC">
        <w:t>encuentra ubicado</w:t>
      </w:r>
      <w:r>
        <w:t xml:space="preserve"> en: ZAFIRO MZ 28 #4B FREACCIONAMIENTO COLINAS DE SAN FRANCISCO, CP 50943, MUNICIPIO DE ALMOLOYA, ESTADO DE MEXICO.</w:t>
      </w:r>
    </w:p>
    <w:p w14:paraId="01BA8171" w14:textId="36D18EB2" w:rsidR="009E3D45" w:rsidRDefault="009E3D45" w:rsidP="005529C4">
      <w:pPr>
        <w:pStyle w:val="Prrafodelista"/>
        <w:numPr>
          <w:ilvl w:val="0"/>
          <w:numId w:val="5"/>
        </w:numPr>
        <w:jc w:val="both"/>
      </w:pPr>
      <w:r>
        <w:t>Aunado a lo anterior, la PARTE ARRENDADORA declara tener facultad y derecho para otorgar el uso y goce temporal</w:t>
      </w:r>
      <w:r w:rsidR="00332AAC">
        <w:t xml:space="preserve"> </w:t>
      </w:r>
      <w:r>
        <w:t>del lugar de estacionamiento que se encuentra ubicado en el mismo domicilio al que se ha hecho referencia en la declaración anterior.</w:t>
      </w:r>
    </w:p>
    <w:p w14:paraId="1C1FAFA9" w14:textId="23E4795A" w:rsidR="009E3D45" w:rsidRDefault="009E3D45" w:rsidP="005529C4">
      <w:pPr>
        <w:pStyle w:val="Prrafodelista"/>
        <w:numPr>
          <w:ilvl w:val="0"/>
          <w:numId w:val="5"/>
        </w:numPr>
        <w:jc w:val="both"/>
      </w:pPr>
      <w:r>
        <w:t xml:space="preserve">La PARTE ARRENDADORA manifiesta también que se encuentra en plena posesión y dominio del inmueble </w:t>
      </w:r>
      <w:r w:rsidR="00332AAC">
        <w:t xml:space="preserve">objeto del arrendamiento y del lugar de estacionamiento a los que se hace referencia y no tiene impedimento legal ni contractual ninguno para otorgar en </w:t>
      </w:r>
      <w:r w:rsidR="0028224A">
        <w:t>ARRENDAMIENTO ala</w:t>
      </w:r>
      <w:r w:rsidR="00332AAC">
        <w:t xml:space="preserve"> PARTE ARRENDATARIA </w:t>
      </w:r>
    </w:p>
    <w:p w14:paraId="5BF424ED" w14:textId="46C10A4F" w:rsidR="00332AAC" w:rsidRDefault="00332AAC" w:rsidP="005529C4">
      <w:pPr>
        <w:pStyle w:val="Prrafodelista"/>
        <w:numPr>
          <w:ilvl w:val="0"/>
          <w:numId w:val="5"/>
        </w:numPr>
        <w:jc w:val="both"/>
      </w:pPr>
      <w:r>
        <w:t xml:space="preserve">La PARTE ERRENDADORA señala además que el inmueble, se encuentra en condiciones de ser </w:t>
      </w:r>
      <w:r w:rsidR="0028224A">
        <w:t>habitado,</w:t>
      </w:r>
      <w:r>
        <w:t xml:space="preserve"> pero no cuenta con ningún tipo de mueble.</w:t>
      </w:r>
    </w:p>
    <w:p w14:paraId="2179F62A" w14:textId="2EBAE5FB" w:rsidR="00332AAC" w:rsidRDefault="00332AAC" w:rsidP="005529C4">
      <w:pPr>
        <w:pStyle w:val="Prrafodelista"/>
        <w:numPr>
          <w:ilvl w:val="0"/>
          <w:numId w:val="5"/>
        </w:numPr>
        <w:jc w:val="both"/>
      </w:pPr>
      <w:r>
        <w:t xml:space="preserve">La PARTE ARRENDARIA declara que conoce las características y condiciones del inmueble objeto del </w:t>
      </w:r>
      <w:r w:rsidR="0028224A">
        <w:t>arrendamiento,</w:t>
      </w:r>
      <w:r>
        <w:t xml:space="preserve"> así como del lugar del estacionamiento que se incluye y es su deseo arrendarlos para su uso y disf4rute en sus condiciones actuales </w:t>
      </w:r>
      <w:r>
        <w:lastRenderedPageBreak/>
        <w:t>ESTANDO LAS PARTE DEACUERDO CON LO MANIFESTADO, ACUERDAN LIBRE Y VOLUNTARIAMENTE OBLIGARSE DE CONFORMIDAD CON LO ESTABLECIDO EN LOS SIGUIENTES:</w:t>
      </w:r>
    </w:p>
    <w:p w14:paraId="00C003B5" w14:textId="615AEC07" w:rsidR="00332AAC" w:rsidRDefault="00332AAC" w:rsidP="00332AAC">
      <w:pPr>
        <w:pStyle w:val="Prrafodelista"/>
        <w:ind w:left="1080"/>
        <w:jc w:val="both"/>
      </w:pPr>
    </w:p>
    <w:p w14:paraId="781DA800" w14:textId="44724FB7" w:rsidR="00332AAC" w:rsidRDefault="00332AAC" w:rsidP="00332AAC">
      <w:pPr>
        <w:pStyle w:val="Prrafodelista"/>
        <w:ind w:left="1080"/>
        <w:jc w:val="center"/>
        <w:rPr>
          <w:b/>
          <w:bCs/>
        </w:rPr>
      </w:pPr>
      <w:r w:rsidRPr="00332AAC">
        <w:rPr>
          <w:b/>
          <w:bCs/>
        </w:rPr>
        <w:t>CLAUSULAS</w:t>
      </w:r>
    </w:p>
    <w:p w14:paraId="7068E65C" w14:textId="035A512F" w:rsidR="00332AAC" w:rsidRDefault="00332AAC" w:rsidP="00332AAC">
      <w:pPr>
        <w:pStyle w:val="Prrafodelista"/>
        <w:ind w:left="1080"/>
        <w:jc w:val="center"/>
        <w:rPr>
          <w:b/>
          <w:bCs/>
        </w:rPr>
      </w:pPr>
    </w:p>
    <w:p w14:paraId="3AE931FF" w14:textId="3AFBC51C" w:rsidR="00332AAC" w:rsidRPr="003A6FCB" w:rsidRDefault="00332AAC" w:rsidP="003A6FCB">
      <w:pPr>
        <w:jc w:val="both"/>
        <w:rPr>
          <w:b/>
          <w:bCs/>
        </w:rPr>
      </w:pPr>
      <w:r w:rsidRPr="003A6FCB">
        <w:rPr>
          <w:b/>
          <w:bCs/>
        </w:rPr>
        <w:t>PRIMERA, OBEJTO Y MATRERIAL DE CONTRATO.</w:t>
      </w:r>
    </w:p>
    <w:p w14:paraId="67C5A09B" w14:textId="23AF478E" w:rsidR="00332AAC" w:rsidRDefault="00332AAC" w:rsidP="00332AAC">
      <w:pPr>
        <w:pStyle w:val="Prrafodelista"/>
        <w:ind w:left="1080"/>
        <w:jc w:val="both"/>
        <w:rPr>
          <w:b/>
          <w:bCs/>
        </w:rPr>
      </w:pPr>
    </w:p>
    <w:p w14:paraId="1658E5FC" w14:textId="2BEB7546" w:rsidR="00332AAC" w:rsidRDefault="003A6FCB" w:rsidP="003A6FCB">
      <w:pPr>
        <w:jc w:val="both"/>
      </w:pPr>
      <w:r>
        <w:t>A través</w:t>
      </w:r>
      <w:r w:rsidR="00332AAC">
        <w:t xml:space="preserve"> del presente contrato, la PARTE ARRENDADORA </w:t>
      </w:r>
      <w:r>
        <w:t>concede a la PARTE ARRENDATARIA el uso y goce temporal del inmueble objeto del presente contrato señalado como tal en el apartado de las DECLARACIONES, obligándose la PARTE ARRENDATARIA a destinar el uso de dicho inmueble exclusivamente para habitación.</w:t>
      </w:r>
    </w:p>
    <w:p w14:paraId="02FED9C5" w14:textId="05F51E28" w:rsidR="003A6FCB" w:rsidRDefault="003A6FCB" w:rsidP="00332AAC">
      <w:pPr>
        <w:pStyle w:val="Prrafodelista"/>
        <w:ind w:left="1080"/>
        <w:jc w:val="both"/>
      </w:pPr>
    </w:p>
    <w:p w14:paraId="279291DE" w14:textId="0D3AA368" w:rsidR="003A6FCB" w:rsidRDefault="003A6FCB" w:rsidP="003A6FCB">
      <w:pPr>
        <w:jc w:val="both"/>
      </w:pPr>
      <w:r>
        <w:t>Con relación al lugar de estacionamiento que se incluyen como parte de este contrato, la PARTE ARRENDARIA asume la obligación destinar el uso de dicho espacio única y exclusivamente para el alogamiento de vehículos y/o motocicletas, quedando tanto prohibido el almacenamiento de bienes u objetos.</w:t>
      </w:r>
    </w:p>
    <w:p w14:paraId="1D9B904C" w14:textId="73FB70F7" w:rsidR="003A6FCB" w:rsidRDefault="003A6FCB" w:rsidP="003A6FCB">
      <w:pPr>
        <w:jc w:val="both"/>
      </w:pPr>
    </w:p>
    <w:p w14:paraId="10299B9F" w14:textId="4C7A2C50" w:rsidR="003A6FCB" w:rsidRDefault="003A6FCB" w:rsidP="003A6FCB">
      <w:pPr>
        <w:jc w:val="both"/>
        <w:rPr>
          <w:b/>
          <w:bCs/>
        </w:rPr>
      </w:pPr>
      <w:r w:rsidRPr="003A6FCB">
        <w:rPr>
          <w:b/>
          <w:bCs/>
        </w:rPr>
        <w:t>SEGUNDA VIGENCIA</w:t>
      </w:r>
      <w:r>
        <w:rPr>
          <w:b/>
          <w:bCs/>
        </w:rPr>
        <w:t>.</w:t>
      </w:r>
    </w:p>
    <w:p w14:paraId="0602DC32" w14:textId="40B367AE" w:rsidR="003A6FCB" w:rsidRDefault="003A6FCB" w:rsidP="003A6FCB">
      <w:pPr>
        <w:jc w:val="both"/>
      </w:pPr>
      <w:r>
        <w:t>Se estipula que la duración del presente contrato de arrendamiento será de 1año, plazo que será forzoso para todas las partes y que iniciará a partir del día 13 de julio de 2021.</w:t>
      </w:r>
    </w:p>
    <w:p w14:paraId="70A17209" w14:textId="52B562BF" w:rsidR="003A6FCB" w:rsidRDefault="003A6FCB" w:rsidP="003A6FCB">
      <w:pPr>
        <w:jc w:val="both"/>
      </w:pPr>
      <w:r>
        <w:t xml:space="preserve">En caso de expirar la vigencia fijada de este contrato y LAS PARTES estuvieran de acuerdo, podrá celebrarse uno nuevo en los términos que estas acuerdan o bien prorrogarse o modificarse este instrumento, lo cual deberá hacerse por escrito; en caso contrario si la PARTE ARRENDATARIA no manifiesta su deseo de desocupar el inmueble y la PARTE ARRENDADORA, </w:t>
      </w:r>
      <w:r w:rsidR="0028224A">
        <w:t>no requiere su devolución, se entiende que este contrato seguirá produciendo todos efectos por tratarse de un contrato de arrendamiento destinado a la habitación.</w:t>
      </w:r>
    </w:p>
    <w:p w14:paraId="139A0DC2" w14:textId="180E9330" w:rsidR="0028224A" w:rsidRDefault="0028224A" w:rsidP="003A6FCB">
      <w:pPr>
        <w:jc w:val="both"/>
      </w:pPr>
    </w:p>
    <w:p w14:paraId="086E8867" w14:textId="3083DDC0" w:rsidR="0028224A" w:rsidRDefault="0028224A" w:rsidP="003A6FCB">
      <w:pPr>
        <w:jc w:val="both"/>
        <w:rPr>
          <w:b/>
          <w:bCs/>
        </w:rPr>
      </w:pPr>
      <w:r w:rsidRPr="0028224A">
        <w:rPr>
          <w:b/>
          <w:bCs/>
        </w:rPr>
        <w:t>TERCERA RENTA</w:t>
      </w:r>
    </w:p>
    <w:p w14:paraId="33414BC3" w14:textId="5CBF1448" w:rsidR="0028224A" w:rsidRDefault="0028224A" w:rsidP="003A6FCB">
      <w:pPr>
        <w:jc w:val="both"/>
      </w:pPr>
      <w:r>
        <w:t>De común acuerdo LAS PARTES establecen que la PARTE ARRENDATARIA pagará ala PARTE ARRENDADORA por concepto de renta del inmueble objeto de ese contrato, la cantidad de $2500 (Dos Mil Quinientos pesos 00/100 Moneda Nacional) cantidad que deberá ser pagada mensualmente el día 13 de cada mes.</w:t>
      </w:r>
    </w:p>
    <w:p w14:paraId="04FD1505" w14:textId="7F9CAE34" w:rsidR="0028224A" w:rsidRDefault="0028224A" w:rsidP="003A6FCB">
      <w:pPr>
        <w:jc w:val="both"/>
      </w:pPr>
      <w:r>
        <w:t xml:space="preserve">Llegado el caso a partir del momento que el contrato rebase un año de duración, la renta podrá ser actualizada. La renta actualizada será exigible a la PARTE ARRENDARIA a partir de que la PARTE ARRENDADORA le notifique que dicha actualización por escrito por al menos 20 días naturales de </w:t>
      </w:r>
      <w:r>
        <w:lastRenderedPageBreak/>
        <w:t>anticipación al mes en que se pretenda comenzar a cobrar la renta actualizada y no podrá actualizarse de nuevo asta que haya transcurrido 1 año nuevamente.</w:t>
      </w:r>
    </w:p>
    <w:p w14:paraId="38D3FDB9" w14:textId="26C66077" w:rsidR="0028224A" w:rsidRDefault="0028224A" w:rsidP="003A6FCB">
      <w:pPr>
        <w:jc w:val="both"/>
      </w:pPr>
      <w:r>
        <w:t>En todo caso, la PARTE ARRENDATARIA no esta obligada a pagar la renta si no desde el día en que reciba el inmueble objeto del contrato.</w:t>
      </w:r>
    </w:p>
    <w:p w14:paraId="03E6CB6F" w14:textId="5BA67E48" w:rsidR="00BF441F" w:rsidRDefault="00BF441F" w:rsidP="003A6FCB">
      <w:pPr>
        <w:jc w:val="both"/>
      </w:pPr>
    </w:p>
    <w:p w14:paraId="68687C2E" w14:textId="5E092D2E" w:rsidR="00BF441F" w:rsidRDefault="00BF441F" w:rsidP="003A6FCB">
      <w:pPr>
        <w:jc w:val="both"/>
        <w:rPr>
          <w:b/>
          <w:bCs/>
        </w:rPr>
      </w:pPr>
      <w:r w:rsidRPr="00BF441F">
        <w:rPr>
          <w:b/>
          <w:bCs/>
        </w:rPr>
        <w:t>CUARTA</w:t>
      </w:r>
      <w:r>
        <w:rPr>
          <w:b/>
          <w:bCs/>
        </w:rPr>
        <w:t>. FORMAS DE REALIZAR EL PAGO DE LA RENTA.</w:t>
      </w:r>
    </w:p>
    <w:p w14:paraId="52A0F7A8" w14:textId="47D9F80F" w:rsidR="00BF441F" w:rsidRDefault="00BF441F" w:rsidP="003A6FCB">
      <w:pPr>
        <w:jc w:val="both"/>
      </w:pPr>
      <w:r>
        <w:t>El pago de la renta se realizará a través de depósitos o transferencias bancarias a la cuenta identificable con los siguientes datos:</w:t>
      </w:r>
    </w:p>
    <w:p w14:paraId="7A377CD1" w14:textId="1104EFA5" w:rsidR="00BF441F" w:rsidRDefault="00BF441F" w:rsidP="003A6FCB">
      <w:pPr>
        <w:jc w:val="both"/>
      </w:pPr>
      <w:r>
        <w:t>BANCO: BANCOMER</w:t>
      </w:r>
    </w:p>
    <w:p w14:paraId="056A3AE1" w14:textId="24D91E25" w:rsidR="00BF441F" w:rsidRDefault="00BF441F" w:rsidP="003A6FCB">
      <w:pPr>
        <w:jc w:val="both"/>
      </w:pPr>
      <w:r>
        <w:t>TITULAR DE LA CUENTA: EMANUEL FARFAN ESTRADA</w:t>
      </w:r>
    </w:p>
    <w:p w14:paraId="470EFD8B" w14:textId="38662FB5" w:rsidR="00BF441F" w:rsidRDefault="00BF441F" w:rsidP="003A6FCB">
      <w:pPr>
        <w:jc w:val="both"/>
      </w:pPr>
      <w:r>
        <w:t>CUENTA: 1446136028</w:t>
      </w:r>
    </w:p>
    <w:p w14:paraId="43410A6C" w14:textId="746CEE10" w:rsidR="00BF441F" w:rsidRDefault="00BF441F" w:rsidP="003A6FCB">
      <w:pPr>
        <w:jc w:val="both"/>
      </w:pPr>
      <w:r>
        <w:t>CLABE INTERBANCARIA: 012180014461360283</w:t>
      </w:r>
    </w:p>
    <w:p w14:paraId="11F5CE62" w14:textId="4AA90893" w:rsidR="00BF441F" w:rsidRDefault="00BF441F" w:rsidP="003A6FCB">
      <w:pPr>
        <w:jc w:val="both"/>
      </w:pPr>
    </w:p>
    <w:p w14:paraId="51BAD9BA" w14:textId="32F8F487" w:rsidR="00BF441F" w:rsidRDefault="00BF441F" w:rsidP="003A6FCB">
      <w:pPr>
        <w:jc w:val="both"/>
        <w:rPr>
          <w:b/>
          <w:bCs/>
        </w:rPr>
      </w:pPr>
      <w:r w:rsidRPr="00BF441F">
        <w:rPr>
          <w:b/>
          <w:bCs/>
        </w:rPr>
        <w:t>QUINTA. ENTREGA, RECEPCION Y DEVOLUCION DEL BIEN INMUEBLE ARRENDADO</w:t>
      </w:r>
    </w:p>
    <w:p w14:paraId="13C9BAC2" w14:textId="2AD7347A" w:rsidR="00BF441F" w:rsidRDefault="00BF441F" w:rsidP="003A6FCB">
      <w:pPr>
        <w:jc w:val="both"/>
        <w:rPr>
          <w:b/>
          <w:bCs/>
        </w:rPr>
      </w:pPr>
      <w:r>
        <w:t xml:space="preserve">La PARTE ARRENDARIA acepta recibir el inmueble objeto del arrendamiento, en condiciones de higiene y seguridad, suficientes y necesarias para ser habitable, pues cuenta con instalaciones adecuadas de luz agua y drenaje por lo cual acepta recibir el inmueble en buen estado y a su entera satisfacción de conformidad con lo dispuesto en </w:t>
      </w:r>
      <w:r w:rsidRPr="00BF441F">
        <w:rPr>
          <w:b/>
          <w:bCs/>
        </w:rPr>
        <w:t>el artículo 2412, fracción I y 2443 del código civil federal vigente y su correlativo aplicable código local</w:t>
      </w:r>
      <w:r>
        <w:rPr>
          <w:b/>
          <w:bCs/>
        </w:rPr>
        <w:t>.</w:t>
      </w:r>
    </w:p>
    <w:p w14:paraId="44534D00" w14:textId="57E47D9C" w:rsidR="00BF441F" w:rsidRDefault="00BF441F" w:rsidP="003A6FCB">
      <w:pPr>
        <w:jc w:val="both"/>
      </w:pPr>
      <w:r>
        <w:t xml:space="preserve">Una vez concluido este contrato de arrendamiento, LA PARTE ARRENDARIA entregara la posesión material del inmueble a la PARTE ARRENDADORA en el mismo estado en que lo recibió a la celebración del presente contrato. </w:t>
      </w:r>
      <w:r w:rsidR="00C14968">
        <w:t>En consecuencia, la PARTE ARRENDARIA se compromete a devolver el inmueble objeto del arrendamiento sin mas deterioro que el causado por el uso normal y racional del mismo.</w:t>
      </w:r>
    </w:p>
    <w:p w14:paraId="73B3BB2F" w14:textId="51210165" w:rsidR="00C14968" w:rsidRDefault="00C14968" w:rsidP="003A6FCB">
      <w:pPr>
        <w:jc w:val="both"/>
      </w:pPr>
    </w:p>
    <w:p w14:paraId="7A3F5B53" w14:textId="21C96309" w:rsidR="00C14968" w:rsidRDefault="00393241" w:rsidP="003A6FCB">
      <w:pPr>
        <w:jc w:val="both"/>
        <w:rPr>
          <w:b/>
          <w:bCs/>
        </w:rPr>
      </w:pPr>
      <w:r>
        <w:rPr>
          <w:b/>
          <w:bCs/>
        </w:rPr>
        <w:t>SEXTA,</w:t>
      </w:r>
      <w:r w:rsidRPr="00C14968">
        <w:rPr>
          <w:b/>
          <w:bCs/>
        </w:rPr>
        <w:t xml:space="preserve"> DEPOSITO</w:t>
      </w:r>
      <w:r w:rsidR="00C14968" w:rsidRPr="00C14968">
        <w:rPr>
          <w:b/>
          <w:bCs/>
        </w:rPr>
        <w:t xml:space="preserve"> EN GARANTIA</w:t>
      </w:r>
    </w:p>
    <w:p w14:paraId="0207D8FE" w14:textId="4BE4A222" w:rsidR="00C14968" w:rsidRDefault="00C14968" w:rsidP="003A6FCB">
      <w:pPr>
        <w:jc w:val="both"/>
      </w:pPr>
      <w:r>
        <w:t>Las partes COMBIENEN QUE A LA FIRMA DE ESTE CONTRATO, LA PARTE ARRENDATARIA ASE ENTREGA A LA PARTE ARRENDADORA DE LA CANTIDAD DE $2500 (DOS MIL QUINIENTOS PESOS 00/100 MONEDA NACIONAL) POR CONCEPTO DE DEPOSITO, MISMO QUE SERVIRA PARA GARANTIZAR EL CUMPLIMIENTO DE LAS OBLIGACIONES CONTRARIAS Y DERIBADAS DE ESTE CONTRATO COMO LOS SON: reparación de daños que pudieron ocasionarse al inmueble objeto del presente contrato así como el lugar del estacionamiento que se incluye como parte del arrendamiento, o bien con motivos del retraso o falta de pago de la renta, o por los adeudos que deban ser cubiertos para el pago de servicios básicos o cualquier otro adeudo de la parte arrendataria al momento del vencimiento de este contrato.</w:t>
      </w:r>
    </w:p>
    <w:p w14:paraId="1D2CC6E0" w14:textId="0EA60A23" w:rsidR="00C14968" w:rsidRDefault="00C14968" w:rsidP="003A6FCB">
      <w:pPr>
        <w:jc w:val="both"/>
      </w:pPr>
      <w:r>
        <w:lastRenderedPageBreak/>
        <w:t xml:space="preserve">El </w:t>
      </w:r>
      <w:r w:rsidR="00393241">
        <w:t>depósito</w:t>
      </w:r>
      <w:r>
        <w:t xml:space="preserve"> mencionado </w:t>
      </w:r>
      <w:r w:rsidR="00393241">
        <w:t>no genera intereses y será reintegrado en la parte arrendaría una vez que se haya comprobado el estado y condiciones en las que se devuelve el inmueble al concluir el contrato, siempre y cuando no exista cargo alguno en su contra derivado de algún incumplimiento en las obligaciones que adquiera a través del presente contrato o en caso contrario se aran las deducciones correspondientes y será devuelto únicamente el remanente según sea el caso.</w:t>
      </w:r>
    </w:p>
    <w:p w14:paraId="12DF8F06" w14:textId="257E9666" w:rsidR="00393241" w:rsidRDefault="00393241" w:rsidP="003A6FCB">
      <w:pPr>
        <w:jc w:val="both"/>
      </w:pPr>
    </w:p>
    <w:p w14:paraId="045C89E5" w14:textId="653DEC70" w:rsidR="00393241" w:rsidRDefault="00393241" w:rsidP="003A6FCB">
      <w:pPr>
        <w:jc w:val="both"/>
        <w:rPr>
          <w:b/>
          <w:bCs/>
        </w:rPr>
      </w:pPr>
      <w:r w:rsidRPr="00393241">
        <w:rPr>
          <w:b/>
          <w:bCs/>
        </w:rPr>
        <w:t>SEPTIMA. MEJORAS Y MODIFICACIONES Y CONSERBACIONES DEL INMUEBLE</w:t>
      </w:r>
      <w:r>
        <w:rPr>
          <w:b/>
          <w:bCs/>
        </w:rPr>
        <w:t>.</w:t>
      </w:r>
    </w:p>
    <w:p w14:paraId="13A45F47" w14:textId="43262209" w:rsidR="00393241" w:rsidRDefault="00393241" w:rsidP="003A6FCB">
      <w:pPr>
        <w:jc w:val="both"/>
      </w:pPr>
      <w:r>
        <w:t>En concordancia con lo establecido en la clausula relativa a la entrega y devolución del inmueble objeto de este contrato, la Parte arrendataria se obliga a devolver dicho inmueble así como el lugar de estacionamiento y las condiciones en las que esta lo reciben salvo el desgaste normal y natural por el uso que se les dé; por lo cual, no podrá realizar sin el consentimiento de la PARTE ARRENDADORA, ningún tipo de obra, particularmente, aquellas que modifiquen la estructura de los lugares referidos, y tampoco podrá perforar las paredes, techo y en el suelo de estos, salvo que la PARTE ARRENDARIA la autorice.</w:t>
      </w:r>
    </w:p>
    <w:p w14:paraId="28F495E0" w14:textId="5BE7999B" w:rsidR="00393241" w:rsidRDefault="00393241" w:rsidP="003A6FCB">
      <w:pPr>
        <w:jc w:val="both"/>
      </w:pPr>
      <w:r>
        <w:t>Sin p</w:t>
      </w:r>
      <w:r w:rsidR="00920C77">
        <w:t>erjuicio de poder exigir una indemnización por daños y perjuicios, la PARTE ARRENDORA podrá exigir además que la PARTE ARRENDATARIA reponga las cosas al estado previo a las modificaciones efectuadas sin autorización, sin que la PARTE ARRENDATARIA pueda reclamar su pago alguno.</w:t>
      </w:r>
    </w:p>
    <w:p w14:paraId="5EFCA3C0" w14:textId="7EC9993B" w:rsidR="00920C77" w:rsidRDefault="00920C77" w:rsidP="003A6FCB">
      <w:pPr>
        <w:jc w:val="both"/>
      </w:pPr>
      <w:r>
        <w:t>En todo caso, las obras que fueran autorizadas quedaran en beneficio de los lugares, no pudiendo exigir a demás la PARTE ARRENDARIA pago alguno, sin perjuicio de que las PARTES pueden convenir algo distinto al momento de otorgar la autorización.</w:t>
      </w:r>
    </w:p>
    <w:p w14:paraId="170855A3" w14:textId="35CA0297" w:rsidR="00920C77" w:rsidRDefault="00920C77" w:rsidP="003A6FCB">
      <w:pPr>
        <w:jc w:val="both"/>
      </w:pPr>
    </w:p>
    <w:p w14:paraId="21D2336C" w14:textId="0C2CE4EB" w:rsidR="00920C77" w:rsidRDefault="00920C77" w:rsidP="003A6FCB">
      <w:pPr>
        <w:jc w:val="both"/>
        <w:rPr>
          <w:b/>
          <w:bCs/>
        </w:rPr>
      </w:pPr>
      <w:r w:rsidRPr="00920C77">
        <w:rPr>
          <w:b/>
          <w:bCs/>
        </w:rPr>
        <w:t>OCTAVA, SERVICIOS Y CUOTAS</w:t>
      </w:r>
    </w:p>
    <w:p w14:paraId="0027C6DE" w14:textId="5FD71A05" w:rsidR="00BF441F" w:rsidRDefault="00920C77" w:rsidP="003A6FCB">
      <w:pPr>
        <w:jc w:val="both"/>
      </w:pPr>
      <w:r>
        <w:t>LA PARTE ARRENDADORA se obliga llevar a cabo el pago de los servicios como los de agua, luz o gas, y a demás servicios que sean necesarios para la habitación del inmueble. Respecto a los servicios como televisión de paga, teléfono o internet la PARTE ARRENDATARIA podrá optar entre hacer uso o no, de ellos, siendo la PARTE ARRENDADORA la obligada a realizar el pago de dichos servicios.</w:t>
      </w:r>
    </w:p>
    <w:p w14:paraId="18012067" w14:textId="4BE5CEB1" w:rsidR="0092477D" w:rsidRDefault="00920C77" w:rsidP="003A6FCB">
      <w:pPr>
        <w:jc w:val="both"/>
      </w:pPr>
      <w:r>
        <w:t>Todos los servicios que sean contratados por la PARTE ARRENDATARIA deberán ser pagadas por esta y ser canceladas antes de la devolución del inmueble</w:t>
      </w:r>
      <w:r w:rsidR="0092477D">
        <w:t>.</w:t>
      </w:r>
    </w:p>
    <w:p w14:paraId="4A374AF8" w14:textId="1F4009F5" w:rsidR="0092477D" w:rsidRDefault="0092477D" w:rsidP="003A6FCB">
      <w:pPr>
        <w:jc w:val="both"/>
      </w:pPr>
      <w:r>
        <w:t xml:space="preserve">Los gastos ocasionados por dichos servicios (luz, teléfono o internet o algún otro servicio) deberán ser cubiertos en su totalidad a la cuenta bancaria ya mencionada antes de que se aproxime la fecha de vencimiento o de pago. </w:t>
      </w:r>
    </w:p>
    <w:p w14:paraId="60D772AA" w14:textId="6117A48B" w:rsidR="0092477D" w:rsidRDefault="0092477D" w:rsidP="003A6FCB">
      <w:pPr>
        <w:jc w:val="both"/>
        <w:rPr>
          <w:b/>
          <w:bCs/>
        </w:rPr>
      </w:pPr>
      <w:r>
        <w:rPr>
          <w:b/>
          <w:bCs/>
        </w:rPr>
        <w:t xml:space="preserve">NOVENA </w:t>
      </w:r>
      <w:r w:rsidR="004C7775">
        <w:rPr>
          <w:b/>
          <w:bCs/>
        </w:rPr>
        <w:t>MODOFICACIONES AL CONTRATO</w:t>
      </w:r>
    </w:p>
    <w:p w14:paraId="1EDC00C5" w14:textId="77777777" w:rsidR="004C7775" w:rsidRDefault="004C7775" w:rsidP="003A6FCB">
      <w:pPr>
        <w:jc w:val="both"/>
      </w:pPr>
      <w:r>
        <w:t>El presente contrato solo puede ser cambiado mediante convenio por escrito suscrito por LAS PARTES.</w:t>
      </w:r>
    </w:p>
    <w:p w14:paraId="631043E8" w14:textId="34F9B637" w:rsidR="004C7775" w:rsidRDefault="004C7775" w:rsidP="003A6FCB">
      <w:pPr>
        <w:jc w:val="both"/>
        <w:rPr>
          <w:b/>
          <w:bCs/>
        </w:rPr>
      </w:pPr>
      <w:r w:rsidRPr="004C7775">
        <w:rPr>
          <w:b/>
          <w:bCs/>
        </w:rPr>
        <w:t xml:space="preserve">DECIMO. PRIVACIDAD DEL CONTRATO </w:t>
      </w:r>
    </w:p>
    <w:p w14:paraId="6AD01C31" w14:textId="26703582" w:rsidR="004C7775" w:rsidRDefault="004C7775" w:rsidP="004C7775">
      <w:pPr>
        <w:jc w:val="both"/>
      </w:pPr>
      <w:r w:rsidRPr="004C7775">
        <w:t>LAS PARTES convienen que el presente contrato es de carácter privado y, por lo tanto, se abstendrán de comunicar a un tercero su contenido o hacerlo público, as i como tampoco podrán</w:t>
      </w:r>
      <w:r>
        <w:rPr>
          <w:b/>
          <w:bCs/>
        </w:rPr>
        <w:t xml:space="preserve"> </w:t>
      </w:r>
      <w:r w:rsidRPr="004C7775">
        <w:t xml:space="preserve">divulgar. </w:t>
      </w:r>
      <w:r w:rsidRPr="004C7775">
        <w:lastRenderedPageBreak/>
        <w:t>Compartir o hacer mal uso de los datos apartados por las PARTES para celebrar el contrato. No obstante, prevalecerán todos los derechos y obligaciones de las PARTES. Y por lo tanto podrán ejercitarse todas las acciones legales que se deriven del mismo conforme a la ley.</w:t>
      </w:r>
    </w:p>
    <w:p w14:paraId="39C17925" w14:textId="4E514DC4" w:rsidR="004C7775" w:rsidRDefault="004C7775" w:rsidP="004C7775">
      <w:pPr>
        <w:jc w:val="both"/>
      </w:pPr>
    </w:p>
    <w:p w14:paraId="2021436E" w14:textId="372483AA" w:rsidR="004C7775" w:rsidRDefault="004C7775" w:rsidP="004C7775">
      <w:pPr>
        <w:jc w:val="both"/>
      </w:pPr>
    </w:p>
    <w:p w14:paraId="0EDBED26" w14:textId="26257CDC" w:rsidR="004C7775" w:rsidRDefault="004C7775" w:rsidP="004C7775">
      <w:pPr>
        <w:jc w:val="both"/>
      </w:pPr>
    </w:p>
    <w:p w14:paraId="0733C44A" w14:textId="67FDFF7B" w:rsidR="004C7775" w:rsidRDefault="004C7775" w:rsidP="004C7775">
      <w:pPr>
        <w:jc w:val="both"/>
      </w:pPr>
    </w:p>
    <w:p w14:paraId="163EFF28" w14:textId="09CF6379" w:rsidR="004C7775" w:rsidRDefault="004C7775" w:rsidP="004C7775">
      <w:pPr>
        <w:jc w:val="both"/>
      </w:pPr>
    </w:p>
    <w:p w14:paraId="65513428" w14:textId="64E46477" w:rsidR="004C7775" w:rsidRPr="004C7775" w:rsidRDefault="004C7775" w:rsidP="004C7775">
      <w:pPr>
        <w:jc w:val="center"/>
      </w:pPr>
      <w:r>
        <w:t>________________________________</w:t>
      </w:r>
    </w:p>
    <w:p w14:paraId="0726838D" w14:textId="22BC64FE" w:rsidR="004C7775" w:rsidRDefault="004C7775" w:rsidP="004C7775">
      <w:pPr>
        <w:jc w:val="center"/>
        <w:rPr>
          <w:b/>
          <w:bCs/>
        </w:rPr>
      </w:pPr>
      <w:r>
        <w:rPr>
          <w:b/>
          <w:bCs/>
        </w:rPr>
        <w:t>EMANUEL FARFAN ESTRADA</w:t>
      </w:r>
    </w:p>
    <w:p w14:paraId="307B3B44" w14:textId="029D7520" w:rsidR="004C7775" w:rsidRDefault="004C7775" w:rsidP="003A6FCB">
      <w:pPr>
        <w:jc w:val="both"/>
        <w:rPr>
          <w:b/>
          <w:bCs/>
        </w:rPr>
      </w:pPr>
    </w:p>
    <w:p w14:paraId="6DA302CC" w14:textId="21AF3277" w:rsidR="004C7775" w:rsidRDefault="004C7775" w:rsidP="003A6FCB">
      <w:pPr>
        <w:jc w:val="both"/>
        <w:rPr>
          <w:b/>
          <w:bCs/>
        </w:rPr>
      </w:pPr>
    </w:p>
    <w:p w14:paraId="592FCE6E" w14:textId="1A0F2B94" w:rsidR="004C7775" w:rsidRDefault="004C7775" w:rsidP="003A6FCB">
      <w:pPr>
        <w:jc w:val="both"/>
        <w:rPr>
          <w:b/>
          <w:bCs/>
        </w:rPr>
      </w:pPr>
    </w:p>
    <w:p w14:paraId="53078988" w14:textId="63340C28" w:rsidR="004C7775" w:rsidRDefault="004C7775" w:rsidP="003A6FCB">
      <w:pPr>
        <w:jc w:val="both"/>
        <w:rPr>
          <w:b/>
          <w:bCs/>
        </w:rPr>
      </w:pPr>
    </w:p>
    <w:p w14:paraId="5EC34DFF" w14:textId="059405F5" w:rsidR="004C7775" w:rsidRDefault="004C7775" w:rsidP="003A6FCB">
      <w:pPr>
        <w:jc w:val="both"/>
        <w:rPr>
          <w:b/>
          <w:bCs/>
        </w:rPr>
      </w:pPr>
    </w:p>
    <w:p w14:paraId="1AB54513" w14:textId="37279ECD" w:rsidR="004C7775" w:rsidRDefault="004C7775" w:rsidP="003A6FCB">
      <w:pPr>
        <w:jc w:val="both"/>
        <w:rPr>
          <w:b/>
          <w:bCs/>
        </w:rPr>
      </w:pPr>
    </w:p>
    <w:p w14:paraId="06040175" w14:textId="7F922A96" w:rsidR="004C7775" w:rsidRPr="004C7775" w:rsidRDefault="004C7775" w:rsidP="004C7775">
      <w:pPr>
        <w:jc w:val="center"/>
        <w:rPr>
          <w:b/>
          <w:bCs/>
        </w:rPr>
      </w:pPr>
      <w:r>
        <w:rPr>
          <w:b/>
          <w:bCs/>
        </w:rPr>
        <w:t>_________________________________</w:t>
      </w:r>
    </w:p>
    <w:p w14:paraId="46A865D2" w14:textId="49B0F895" w:rsidR="004C7775" w:rsidRPr="004C7775" w:rsidRDefault="004C7775" w:rsidP="004C7775">
      <w:pPr>
        <w:jc w:val="center"/>
        <w:rPr>
          <w:b/>
          <w:bCs/>
        </w:rPr>
      </w:pPr>
      <w:r>
        <w:rPr>
          <w:b/>
          <w:bCs/>
        </w:rPr>
        <w:t>MANUELA ROMERO GARCIA</w:t>
      </w:r>
    </w:p>
    <w:p w14:paraId="0FE61257" w14:textId="77777777" w:rsidR="0092477D" w:rsidRPr="0092477D" w:rsidRDefault="0092477D" w:rsidP="003A6FCB">
      <w:pPr>
        <w:jc w:val="both"/>
        <w:rPr>
          <w:b/>
          <w:bCs/>
        </w:rPr>
      </w:pPr>
    </w:p>
    <w:p w14:paraId="11FEF910" w14:textId="77777777" w:rsidR="00BF441F" w:rsidRPr="00BF441F" w:rsidRDefault="00BF441F" w:rsidP="003A6FCB">
      <w:pPr>
        <w:jc w:val="both"/>
      </w:pPr>
    </w:p>
    <w:p w14:paraId="19004301" w14:textId="77777777" w:rsidR="005529C4" w:rsidRPr="005529C4" w:rsidRDefault="005529C4" w:rsidP="005529C4">
      <w:pPr>
        <w:jc w:val="both"/>
      </w:pPr>
    </w:p>
    <w:p w14:paraId="59A9638C" w14:textId="77777777" w:rsidR="00E84BC0" w:rsidRPr="00E84BC0" w:rsidRDefault="00E84BC0" w:rsidP="00E84BC0">
      <w:pPr>
        <w:rPr>
          <w:b/>
          <w:bCs/>
        </w:rPr>
      </w:pPr>
    </w:p>
    <w:sectPr w:rsidR="00E84BC0" w:rsidRPr="00E84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3C1"/>
    <w:multiLevelType w:val="hybridMultilevel"/>
    <w:tmpl w:val="DFD69C86"/>
    <w:lvl w:ilvl="0" w:tplc="9AAA1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230A"/>
    <w:multiLevelType w:val="hybridMultilevel"/>
    <w:tmpl w:val="396E9886"/>
    <w:lvl w:ilvl="0" w:tplc="3BC43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55EF4"/>
    <w:multiLevelType w:val="hybridMultilevel"/>
    <w:tmpl w:val="F3CCA49A"/>
    <w:lvl w:ilvl="0" w:tplc="0A080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65F2"/>
    <w:multiLevelType w:val="hybridMultilevel"/>
    <w:tmpl w:val="3B7C643A"/>
    <w:lvl w:ilvl="0" w:tplc="6E60F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15903"/>
    <w:multiLevelType w:val="hybridMultilevel"/>
    <w:tmpl w:val="2886F92C"/>
    <w:lvl w:ilvl="0" w:tplc="3992E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C0"/>
    <w:rsid w:val="0028224A"/>
    <w:rsid w:val="00332AAC"/>
    <w:rsid w:val="00393241"/>
    <w:rsid w:val="003A6FCB"/>
    <w:rsid w:val="004A66BC"/>
    <w:rsid w:val="004C7775"/>
    <w:rsid w:val="005529C4"/>
    <w:rsid w:val="008B2115"/>
    <w:rsid w:val="00920C77"/>
    <w:rsid w:val="0092477D"/>
    <w:rsid w:val="009E3D45"/>
    <w:rsid w:val="00BF441F"/>
    <w:rsid w:val="00C14968"/>
    <w:rsid w:val="00E8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9BBD"/>
  <w15:chartTrackingRefBased/>
  <w15:docId w15:val="{419786AC-D195-4600-9AD1-2D185F8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EE15617CE3A46B5153364ECB9F1B4" ma:contentTypeVersion="4" ma:contentTypeDescription="Create a new document." ma:contentTypeScope="" ma:versionID="d4e6e88016a3f91dfce15ef3813406ca">
  <xsd:schema xmlns:xsd="http://www.w3.org/2001/XMLSchema" xmlns:xs="http://www.w3.org/2001/XMLSchema" xmlns:p="http://schemas.microsoft.com/office/2006/metadata/properties" xmlns:ns3="106adc0f-4b97-4d81-a322-8acd421f1e63" targetNamespace="http://schemas.microsoft.com/office/2006/metadata/properties" ma:root="true" ma:fieldsID="7bd151ef549a186c04d8989ef14899b4" ns3:_="">
    <xsd:import namespace="106adc0f-4b97-4d81-a322-8acd421f1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adc0f-4b97-4d81-a322-8acd421f1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71F78-4574-4DB4-8649-207196D37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adc0f-4b97-4d81-a322-8acd421f1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D441A-481C-413B-91A1-0626E3CCE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AA3E4-2CDC-4E94-8455-D3F4A8864833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106adc0f-4b97-4d81-a322-8acd421f1e6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1479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Farfan Estrada</dc:creator>
  <cp:keywords/>
  <dc:description/>
  <cp:lastModifiedBy>Emanuel Farfan Estrada</cp:lastModifiedBy>
  <cp:revision>2</cp:revision>
  <dcterms:created xsi:type="dcterms:W3CDTF">2021-07-13T05:31:00Z</dcterms:created>
  <dcterms:modified xsi:type="dcterms:W3CDTF">2021-07-13T05:31:00Z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0x010100AA0EE15617CE3A46B5153364ECB9F1B4</vt:lpwstr>
  </property>
</Properties>
</file>