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Añadido a cada html: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name="description"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name="keywords"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un nuevo HTML de Error 404.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Desde un principio tenía las secciones detalladas por sus titulos y en la página correspondiente a cada una (Inicio, Destino, Blog, Promociones, Contacto) junto al navegador del menú para resultarle sensillo al usurario.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