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0D6664" w14:textId="77777777" w:rsidR="0050275D" w:rsidRDefault="0050275D" w:rsidP="0050275D">
      <w:pPr>
        <w:pStyle w:val="Heading1"/>
      </w:pPr>
      <w:r>
        <w:t xml:space="preserve">2. Plan de </w:t>
      </w:r>
      <w:proofErr w:type="spellStart"/>
      <w:r>
        <w:t>Implementación</w:t>
      </w:r>
      <w:proofErr w:type="spellEnd"/>
    </w:p>
    <w:p w14:paraId="541DBCC1" w14:textId="77777777" w:rsidR="00A45ADB" w:rsidRPr="0050275D" w:rsidRDefault="0050275D" w:rsidP="0050275D">
      <w:pPr>
        <w:rPr>
          <w:lang w:val="es-ES"/>
        </w:rPr>
      </w:pPr>
      <w:r w:rsidRPr="0050275D">
        <w:rPr>
          <w:lang w:val="es-ES"/>
        </w:rPr>
        <w:t>Objetivo: Asegurar una transición ordenada del sistema desde el desarrollo hasta la operación.</w:t>
      </w:r>
      <w:r w:rsidRPr="0050275D">
        <w:rPr>
          <w:lang w:val="es-ES"/>
        </w:rPr>
        <w:br/>
      </w:r>
      <w:r w:rsidRPr="0050275D">
        <w:rPr>
          <w:lang w:val="es-ES"/>
        </w:rPr>
        <w:br/>
        <w:t>Actividades:</w:t>
      </w:r>
      <w:r w:rsidRPr="0050275D">
        <w:rPr>
          <w:lang w:val="es-ES"/>
        </w:rPr>
        <w:br/>
        <w:t>- Verificación de requisitos implementados</w:t>
      </w:r>
      <w:r w:rsidRPr="0050275D">
        <w:rPr>
          <w:lang w:val="es-ES"/>
        </w:rPr>
        <w:br/>
        <w:t>- Capacitación a usuarios clave</w:t>
      </w:r>
      <w:r w:rsidRPr="0050275D">
        <w:rPr>
          <w:lang w:val="es-ES"/>
        </w:rPr>
        <w:br/>
        <w:t>- Instalación en servidor institucional</w:t>
      </w:r>
      <w:r w:rsidRPr="0050275D">
        <w:rPr>
          <w:lang w:val="es-ES"/>
        </w:rPr>
        <w:br/>
        <w:t>- Soporte técnico post-despliegue por 1 mes</w:t>
      </w:r>
      <w:r w:rsidRPr="0050275D">
        <w:rPr>
          <w:lang w:val="es-ES"/>
        </w:rPr>
        <w:br/>
      </w:r>
      <w:r w:rsidRPr="0050275D">
        <w:rPr>
          <w:lang w:val="es-ES"/>
        </w:rPr>
        <w:br/>
        <w:t>Estrategia de despliegue:</w:t>
      </w:r>
      <w:r w:rsidRPr="0050275D">
        <w:rPr>
          <w:lang w:val="es-ES"/>
        </w:rPr>
        <w:br/>
        <w:t xml:space="preserve">Despliegue progresivo por módulos, empezando por </w:t>
      </w:r>
      <w:proofErr w:type="spellStart"/>
      <w:r w:rsidRPr="0050275D">
        <w:rPr>
          <w:lang w:val="es-ES"/>
        </w:rPr>
        <w:t>registro</w:t>
      </w:r>
      <w:proofErr w:type="spellEnd"/>
      <w:r w:rsidRPr="0050275D">
        <w:rPr>
          <w:lang w:val="es-ES"/>
        </w:rPr>
        <w:t xml:space="preserve"> de cursos y estudiantes.</w:t>
      </w:r>
      <w:r w:rsidRPr="0050275D">
        <w:rPr>
          <w:lang w:val="es-ES"/>
        </w:rPr>
        <w:br/>
      </w:r>
      <w:bookmarkStart w:id="0" w:name="_GoBack"/>
      <w:bookmarkEnd w:id="0"/>
    </w:p>
    <w:sectPr w:rsidR="00A45ADB" w:rsidRPr="0050275D" w:rsidSect="009F3C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75D"/>
    <w:rsid w:val="00127E2D"/>
    <w:rsid w:val="00187E68"/>
    <w:rsid w:val="001D17D6"/>
    <w:rsid w:val="0028251D"/>
    <w:rsid w:val="002A1B70"/>
    <w:rsid w:val="00395C20"/>
    <w:rsid w:val="0050275D"/>
    <w:rsid w:val="00535B4D"/>
    <w:rsid w:val="006B1453"/>
    <w:rsid w:val="006C4722"/>
    <w:rsid w:val="00707A2E"/>
    <w:rsid w:val="008360F0"/>
    <w:rsid w:val="00861EF6"/>
    <w:rsid w:val="00893C26"/>
    <w:rsid w:val="00911162"/>
    <w:rsid w:val="009559C0"/>
    <w:rsid w:val="009F3C90"/>
    <w:rsid w:val="00A057F3"/>
    <w:rsid w:val="00A42DB3"/>
    <w:rsid w:val="00A96F91"/>
    <w:rsid w:val="00AD69D7"/>
    <w:rsid w:val="00BD5080"/>
    <w:rsid w:val="00BE7493"/>
    <w:rsid w:val="00C4770D"/>
    <w:rsid w:val="00C86870"/>
    <w:rsid w:val="00CD0900"/>
    <w:rsid w:val="00CE1CE7"/>
    <w:rsid w:val="00D16B6F"/>
    <w:rsid w:val="00E42C80"/>
    <w:rsid w:val="00F6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A0B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0275D"/>
    <w:pPr>
      <w:spacing w:after="200" w:line="276" w:lineRule="auto"/>
    </w:pPr>
    <w:rPr>
      <w:rFonts w:ascii="Arial" w:eastAsiaTheme="minorEastAsia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27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75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Macintosh Word</Application>
  <DocSecurity>0</DocSecurity>
  <Lines>2</Lines>
  <Paragraphs>1</Paragraphs>
  <ScaleCrop>false</ScaleCrop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Teodolinda Briceno</dc:creator>
  <cp:keywords/>
  <dc:description/>
  <cp:lastModifiedBy>Teodolinda Briceno</cp:lastModifiedBy>
  <cp:revision>1</cp:revision>
  <dcterms:created xsi:type="dcterms:W3CDTF">2025-06-30T19:30:00Z</dcterms:created>
  <dcterms:modified xsi:type="dcterms:W3CDTF">2025-06-30T19:31:00Z</dcterms:modified>
</cp:coreProperties>
</file>