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59" w:rsidRPr="009A2159" w:rsidRDefault="009A2159" w:rsidP="009A2159">
      <w:pPr>
        <w:jc w:val="center"/>
        <w:rPr>
          <w:b/>
          <w:sz w:val="28"/>
        </w:rPr>
      </w:pPr>
      <w:r w:rsidRPr="009A2159">
        <w:rPr>
          <w:b/>
          <w:sz w:val="28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9010"/>
      </w:tblGrid>
      <w:tr w:rsidR="00536AD5" w:rsidRPr="001100FE" w:rsidTr="005E7D5F">
        <w:tc>
          <w:tcPr>
            <w:tcW w:w="10559" w:type="dxa"/>
            <w:gridSpan w:val="2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  <w:b/>
              </w:rPr>
            </w:pPr>
            <w:r>
              <w:br w:type="page"/>
            </w:r>
            <w:r w:rsidRPr="001100FE">
              <w:rPr>
                <w:rFonts w:ascii="Arial" w:hAnsi="Arial" w:cs="Arial"/>
                <w:b/>
              </w:rPr>
              <w:t>Código 01</w:t>
            </w:r>
          </w:p>
        </w:tc>
      </w:tr>
      <w:tr w:rsidR="00536AD5" w:rsidRPr="001100FE" w:rsidTr="005E7D5F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010" w:type="dxa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Archivo: Adquisición de datos del paciente y responsable </w:t>
            </w:r>
          </w:p>
        </w:tc>
      </w:tr>
      <w:tr w:rsidR="00536AD5" w:rsidRPr="001100FE" w:rsidTr="005E7D5F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9010" w:type="dxa"/>
          </w:tcPr>
          <w:p w:rsidR="00536AD5" w:rsidRPr="001100FE" w:rsidRDefault="00536AD5" w:rsidP="005E7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encarga de recibir la información general del paciente</w:t>
            </w:r>
          </w:p>
        </w:tc>
      </w:tr>
      <w:tr w:rsidR="00536AD5" w:rsidRPr="001100FE" w:rsidTr="005E7D5F">
        <w:trPr>
          <w:trHeight w:val="478"/>
        </w:trPr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Actividad:</w:t>
            </w:r>
          </w:p>
        </w:tc>
        <w:tc>
          <w:tcPr>
            <w:tcW w:w="9010" w:type="dxa"/>
          </w:tcPr>
          <w:p w:rsidR="00536AD5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los documentos del paciente.</w:t>
            </w:r>
          </w:p>
          <w:p w:rsidR="00536AD5" w:rsidRPr="00DA08BB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información sea correcta del paciente.</w:t>
            </w:r>
          </w:p>
          <w:p w:rsidR="00536AD5" w:rsidRPr="00DA08BB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información del paciente.</w:t>
            </w:r>
          </w:p>
        </w:tc>
      </w:tr>
      <w:tr w:rsidR="00536AD5" w:rsidRPr="001100FE" w:rsidTr="005E7D5F">
        <w:trPr>
          <w:trHeight w:val="1127"/>
        </w:trPr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</w:p>
        </w:tc>
        <w:tc>
          <w:tcPr>
            <w:tcW w:w="9010" w:type="dxa"/>
          </w:tcPr>
          <w:p w:rsidR="00536AD5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del responsable.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información del responsable.</w:t>
            </w:r>
          </w:p>
          <w:p w:rsidR="00536AD5" w:rsidRPr="00EE2625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documentación del paciente.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tarjeta de control del paciente</w:t>
            </w:r>
          </w:p>
        </w:tc>
      </w:tr>
    </w:tbl>
    <w:p w:rsidR="00536AD5" w:rsidRDefault="00536AD5" w:rsidP="00536A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9078"/>
      </w:tblGrid>
      <w:tr w:rsidR="00536AD5" w:rsidRPr="001100FE" w:rsidTr="00536AD5">
        <w:tc>
          <w:tcPr>
            <w:tcW w:w="10627" w:type="dxa"/>
            <w:gridSpan w:val="2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02</w:t>
            </w:r>
          </w:p>
        </w:tc>
      </w:tr>
      <w:tr w:rsidR="00536AD5" w:rsidRPr="001100FE" w:rsidTr="00536AD5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078" w:type="dxa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Archivo: Creación de expediente </w:t>
            </w:r>
          </w:p>
        </w:tc>
      </w:tr>
      <w:tr w:rsidR="00536AD5" w:rsidRPr="001100FE" w:rsidTr="00536AD5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9078" w:type="dxa"/>
          </w:tcPr>
          <w:p w:rsidR="00536AD5" w:rsidRPr="001100FE" w:rsidRDefault="00536AD5" w:rsidP="005E7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expediente en el cual se deben plantear diferentes aspectos para llevar un control del paciente</w:t>
            </w:r>
          </w:p>
        </w:tc>
      </w:tr>
      <w:tr w:rsidR="00536AD5" w:rsidRPr="001100FE" w:rsidTr="00536AD5">
        <w:trPr>
          <w:trHeight w:val="1361"/>
        </w:trPr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Actividades:</w:t>
            </w:r>
          </w:p>
        </w:tc>
        <w:tc>
          <w:tcPr>
            <w:tcW w:w="9078" w:type="dxa"/>
          </w:tcPr>
          <w:p w:rsidR="00536AD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general del paciente como su peso y altura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información del paciente en el formulario requerido.</w:t>
            </w:r>
          </w:p>
          <w:p w:rsidR="00536AD5" w:rsidRPr="00EE262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el padecimiento o síntomas que ha tenido antes de la consulta.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Llenar cada campo requerido por el formulario. 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cada campo en el formulario para llevar un control del paciente.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algún histórico que tenga el paciente y sea de utilidad para el control del paciente.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en el formulario</w:t>
            </w:r>
          </w:p>
          <w:p w:rsidR="00536AD5" w:rsidRPr="00A80DF4" w:rsidRDefault="00536AD5" w:rsidP="005E7D5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Firma de doctor </w:t>
            </w:r>
          </w:p>
        </w:tc>
      </w:tr>
    </w:tbl>
    <w:p w:rsidR="00536AD5" w:rsidRDefault="00536AD5" w:rsidP="00536A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9078"/>
      </w:tblGrid>
      <w:tr w:rsidR="00536AD5" w:rsidRPr="001100FE" w:rsidTr="00536AD5">
        <w:tc>
          <w:tcPr>
            <w:tcW w:w="10627" w:type="dxa"/>
            <w:gridSpan w:val="2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03</w:t>
            </w:r>
          </w:p>
        </w:tc>
      </w:tr>
      <w:tr w:rsidR="00536AD5" w:rsidRPr="001100FE" w:rsidTr="00536AD5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078" w:type="dxa"/>
          </w:tcPr>
          <w:p w:rsidR="00536AD5" w:rsidRPr="00AA2CEB" w:rsidRDefault="00536AD5" w:rsidP="005E7D5F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Consultorio: Historial clínico </w:t>
            </w:r>
          </w:p>
        </w:tc>
      </w:tr>
      <w:tr w:rsidR="00536AD5" w:rsidRPr="001100FE" w:rsidTr="00536AD5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9078" w:type="dxa"/>
          </w:tcPr>
          <w:p w:rsidR="00536AD5" w:rsidRPr="001100FE" w:rsidRDefault="00536AD5" w:rsidP="005E7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la consulta se deben registrar el historial clínico y los avances de salud que ha tenido el paciente.</w:t>
            </w:r>
          </w:p>
        </w:tc>
      </w:tr>
      <w:tr w:rsidR="00536AD5" w:rsidRPr="001100FE" w:rsidTr="00536AD5">
        <w:trPr>
          <w:trHeight w:val="1361"/>
        </w:trPr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Actividades:</w:t>
            </w:r>
          </w:p>
        </w:tc>
        <w:tc>
          <w:tcPr>
            <w:tcW w:w="9078" w:type="dxa"/>
          </w:tcPr>
          <w:p w:rsidR="00536AD5" w:rsidRDefault="00536AD5" w:rsidP="005E7D5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Conociendo el record e historial del paciente se deben de hacer comparaciones conforme a su fecha de nacimiento.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si el crecimiento es el correcto con su estatura.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control de vacunación del paciente.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si hay algún síntoma de enfermedad posterior.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físicamente al paciente</w:t>
            </w:r>
          </w:p>
          <w:p w:rsidR="00536AD5" w:rsidRPr="009E21EF" w:rsidRDefault="00536AD5" w:rsidP="005E7D5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las observaciones requeridas y registrar en el formulario cada una de ellas.</w:t>
            </w:r>
          </w:p>
        </w:tc>
      </w:tr>
    </w:tbl>
    <w:p w:rsidR="00536AD5" w:rsidRDefault="00536AD5" w:rsidP="00536A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9078"/>
      </w:tblGrid>
      <w:tr w:rsidR="00536AD5" w:rsidRPr="001100FE" w:rsidTr="00536AD5">
        <w:tc>
          <w:tcPr>
            <w:tcW w:w="10627" w:type="dxa"/>
            <w:gridSpan w:val="2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04</w:t>
            </w:r>
          </w:p>
        </w:tc>
      </w:tr>
      <w:tr w:rsidR="00536AD5" w:rsidRPr="001100FE" w:rsidTr="00536AD5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078" w:type="dxa"/>
          </w:tcPr>
          <w:p w:rsidR="00536AD5" w:rsidRPr="001100FE" w:rsidRDefault="00536AD5" w:rsidP="005E7D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Consultorio</w:t>
            </w:r>
          </w:p>
        </w:tc>
      </w:tr>
      <w:tr w:rsidR="00536AD5" w:rsidRPr="001100FE" w:rsidTr="00536AD5"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9078" w:type="dxa"/>
          </w:tcPr>
          <w:p w:rsidR="00536AD5" w:rsidRPr="001100FE" w:rsidRDefault="00536AD5" w:rsidP="005E7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saber el mejoramiento del paciente es necesario dejar control para ver la evolución del este, en ese caso debe de hacerse en un lapso de tiempo.</w:t>
            </w:r>
          </w:p>
        </w:tc>
      </w:tr>
      <w:tr w:rsidR="00536AD5" w:rsidRPr="001100FE" w:rsidTr="00536AD5">
        <w:trPr>
          <w:trHeight w:val="1361"/>
        </w:trPr>
        <w:tc>
          <w:tcPr>
            <w:tcW w:w="1549" w:type="dxa"/>
          </w:tcPr>
          <w:p w:rsidR="00536AD5" w:rsidRPr="001100FE" w:rsidRDefault="00536AD5" w:rsidP="005E7D5F">
            <w:pPr>
              <w:rPr>
                <w:rFonts w:ascii="Arial" w:hAnsi="Arial" w:cs="Arial"/>
                <w:b/>
              </w:rPr>
            </w:pPr>
            <w:r w:rsidRPr="001100FE">
              <w:rPr>
                <w:rFonts w:ascii="Arial" w:hAnsi="Arial" w:cs="Arial"/>
                <w:b/>
              </w:rPr>
              <w:t>Actividades:</w:t>
            </w:r>
          </w:p>
        </w:tc>
        <w:tc>
          <w:tcPr>
            <w:tcW w:w="9078" w:type="dxa"/>
          </w:tcPr>
          <w:p w:rsidR="00536AD5" w:rsidRDefault="00536AD5" w:rsidP="005E7D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información general del paciente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datos generales obtenidos 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actualizaciones de medidas y peso</w:t>
            </w:r>
          </w:p>
          <w:p w:rsidR="00536AD5" w:rsidRDefault="00536AD5" w:rsidP="005E7D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registrar los cambios de salud que ha visto en el paciente.</w:t>
            </w:r>
          </w:p>
          <w:p w:rsidR="00536AD5" w:rsidRPr="00A802DD" w:rsidRDefault="00536AD5" w:rsidP="005E7D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vacunas del paciente</w:t>
            </w:r>
          </w:p>
          <w:p w:rsidR="00536AD5" w:rsidRPr="00BC5E3C" w:rsidRDefault="00536AD5" w:rsidP="005E7D5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cada vacuna dada, y próxima a tener del paciente.</w:t>
            </w:r>
          </w:p>
        </w:tc>
      </w:tr>
    </w:tbl>
    <w:p w:rsidR="00536AD5" w:rsidRDefault="00536AD5" w:rsidP="00536AD5"/>
    <w:p w:rsidR="00536AD5" w:rsidRDefault="00536AD5" w:rsidP="00536AD5">
      <w:pPr>
        <w:jc w:val="center"/>
      </w:pPr>
    </w:p>
    <w:p w:rsidR="00536AD5" w:rsidRPr="00536AD5" w:rsidRDefault="00536AD5" w:rsidP="00536AD5">
      <w:pPr>
        <w:ind w:firstLine="708"/>
        <w:sectPr w:rsidR="00536AD5" w:rsidRPr="00536AD5" w:rsidSect="00536AD5">
          <w:pgSz w:w="12240" w:h="15840"/>
          <w:pgMar w:top="567" w:right="567" w:bottom="567" w:left="567" w:header="709" w:footer="709" w:gutter="0"/>
          <w:cols w:space="708"/>
          <w:docGrid w:linePitch="360"/>
        </w:sectPr>
      </w:pPr>
      <w:bookmarkStart w:id="0" w:name="_GoBack"/>
      <w:bookmarkEnd w:id="0"/>
    </w:p>
    <w:p w:rsidR="00BD4B4F" w:rsidRPr="00536AD5" w:rsidRDefault="00BD4B4F" w:rsidP="00536AD5">
      <w:pPr>
        <w:ind w:firstLine="708"/>
        <w:rPr>
          <w:lang w:val="en-US"/>
        </w:rPr>
      </w:pPr>
      <w:r>
        <w:rPr>
          <w:noProof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5AE4D" wp14:editId="49ECB53C">
                <wp:simplePos x="0" y="0"/>
                <wp:positionH relativeFrom="column">
                  <wp:posOffset>4016829</wp:posOffset>
                </wp:positionH>
                <wp:positionV relativeFrom="paragraph">
                  <wp:posOffset>43543</wp:posOffset>
                </wp:positionV>
                <wp:extent cx="2884714" cy="631371"/>
                <wp:effectExtent l="0" t="0" r="11430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14" cy="631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B4F" w:rsidRPr="00BD4B4F" w:rsidRDefault="00BD4B4F" w:rsidP="00BD4B4F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BD4B4F">
                              <w:rPr>
                                <w:b/>
                                <w:sz w:val="36"/>
                              </w:rPr>
                              <w:t xml:space="preserve">Diagrama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Entidad-Relación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5AE4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16.3pt;margin-top:3.45pt;width:227.15pt;height:4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" fillcolor="white [3201]" strokeweight=".5pt">
                <v:textbox>
                  <w:txbxContent>
                    <w:p w:rsidR="00BD4B4F" w:rsidRPr="00BD4B4F" w:rsidRDefault="00BD4B4F" w:rsidP="00BD4B4F">
                      <w:pPr>
                        <w:rPr>
                          <w:b/>
                          <w:sz w:val="36"/>
                        </w:rPr>
                      </w:pPr>
                      <w:r w:rsidRPr="00BD4B4F">
                        <w:rPr>
                          <w:b/>
                          <w:sz w:val="36"/>
                        </w:rPr>
                        <w:t xml:space="preserve">Diagrama </w:t>
                      </w:r>
                      <w:r>
                        <w:rPr>
                          <w:b/>
                          <w:sz w:val="36"/>
                        </w:rPr>
                        <w:t>Entidad-Relación</w:t>
                      </w:r>
                    </w:p>
                  </w:txbxContent>
                </v:textbox>
              </v:shape>
            </w:pict>
          </mc:Fallback>
        </mc:AlternateContent>
      </w:r>
      <w:r w:rsidR="00A602C1" w:rsidRPr="00A602C1">
        <w:rPr>
          <w:noProof/>
          <w:lang w:eastAsia="es-SV"/>
        </w:rPr>
        <w:drawing>
          <wp:inline distT="0" distB="0" distL="0" distR="0" wp14:anchorId="7049DE7F" wp14:editId="5CE99397">
            <wp:extent cx="8258810" cy="6728865"/>
            <wp:effectExtent l="0" t="0" r="8890" b="0"/>
            <wp:docPr id="1" name="Imagen 1" descr="C:\Users\Guerra\Desktop\Pediatria Entidad Rel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rra\Desktop\Pediatria Entidad Relac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72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4F" w:rsidRDefault="00BD4B4F"/>
    <w:p w:rsidR="00BD4B4F" w:rsidRDefault="00BD4B4F" w:rsidP="00BD4B4F">
      <w:pPr>
        <w:jc w:val="center"/>
        <w:rPr>
          <w:b/>
          <w:sz w:val="28"/>
        </w:rPr>
      </w:pPr>
      <w:r w:rsidRPr="00BD4B4F">
        <w:rPr>
          <w:b/>
          <w:sz w:val="28"/>
        </w:rPr>
        <w:lastRenderedPageBreak/>
        <w:t>Diagrama de despliegue</w:t>
      </w:r>
    </w:p>
    <w:p w:rsidR="00BD4B4F" w:rsidRDefault="00BD4B4F" w:rsidP="00BD4B4F">
      <w:pPr>
        <w:jc w:val="center"/>
        <w:rPr>
          <w:b/>
          <w:sz w:val="28"/>
        </w:rPr>
      </w:pPr>
    </w:p>
    <w:p w:rsidR="00BD4B4F" w:rsidRDefault="00BD4B4F" w:rsidP="00BD4B4F">
      <w:pPr>
        <w:jc w:val="center"/>
        <w:rPr>
          <w:b/>
          <w:sz w:val="28"/>
        </w:rPr>
      </w:pPr>
    </w:p>
    <w:p w:rsidR="00BD4B4F" w:rsidRDefault="00BD4B4F" w:rsidP="00BD4B4F">
      <w:pPr>
        <w:jc w:val="center"/>
        <w:rPr>
          <w:b/>
          <w:sz w:val="28"/>
        </w:rPr>
      </w:pPr>
    </w:p>
    <w:p w:rsidR="00BD4B4F" w:rsidRDefault="00BD4B4F" w:rsidP="00BD4B4F">
      <w:pPr>
        <w:jc w:val="center"/>
        <w:rPr>
          <w:b/>
          <w:sz w:val="28"/>
        </w:rPr>
      </w:pPr>
    </w:p>
    <w:p w:rsidR="00BD4B4F" w:rsidRPr="00BD4B4F" w:rsidRDefault="00BD4B4F" w:rsidP="00BD4B4F">
      <w:pPr>
        <w:jc w:val="center"/>
        <w:rPr>
          <w:b/>
          <w:sz w:val="28"/>
        </w:rPr>
      </w:pPr>
    </w:p>
    <w:p w:rsidR="00BD4B4F" w:rsidRDefault="00BD4B4F" w:rsidP="00BD4B4F">
      <w:pPr>
        <w:jc w:val="center"/>
        <w:sectPr w:rsidR="00BD4B4F" w:rsidSect="00536AD5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  <w:r w:rsidRPr="00DB6231">
        <w:rPr>
          <w:noProof/>
          <w:lang w:eastAsia="es-SV"/>
        </w:rPr>
        <w:drawing>
          <wp:inline distT="0" distB="0" distL="0" distR="0" wp14:anchorId="6F5D5DFD" wp14:editId="6BEBB103">
            <wp:extent cx="8595621" cy="2209800"/>
            <wp:effectExtent l="0" t="0" r="0" b="0"/>
            <wp:docPr id="2" name="Imagen 2" descr="C:\Users\Guerra\Desktop\Diagrama de Desplieg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rra\Desktop\Diagrama de Despliegu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800" cy="22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D5" w:rsidRDefault="00BD4B4F" w:rsidP="0081483D">
      <w:pPr>
        <w:jc w:val="center"/>
      </w:pPr>
      <w:r>
        <w:rPr>
          <w:noProof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DE90C" wp14:editId="3A322C07">
                <wp:simplePos x="0" y="0"/>
                <wp:positionH relativeFrom="column">
                  <wp:posOffset>4048215</wp:posOffset>
                </wp:positionH>
                <wp:positionV relativeFrom="paragraph">
                  <wp:posOffset>1456690</wp:posOffset>
                </wp:positionV>
                <wp:extent cx="2884714" cy="631371"/>
                <wp:effectExtent l="0" t="0" r="11430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14" cy="631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B4F" w:rsidRPr="00BD4B4F" w:rsidRDefault="00BD4B4F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BD4B4F">
                              <w:rPr>
                                <w:b/>
                                <w:sz w:val="36"/>
                              </w:rPr>
                              <w:t>Diagrama de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DE90C" id="Cuadro de texto 4" o:spid="_x0000_s1027" type="#_x0000_t202" style="position:absolute;left:0;text-align:left;margin-left:318.75pt;margin-top:114.7pt;width:227.15pt;height:4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" fillcolor="white [3201]" strokeweight=".5pt">
                <v:textbox>
                  <w:txbxContent>
                    <w:p w:rsidR="00BD4B4F" w:rsidRPr="00BD4B4F" w:rsidRDefault="00BD4B4F">
                      <w:pPr>
                        <w:rPr>
                          <w:b/>
                          <w:sz w:val="36"/>
                        </w:rPr>
                      </w:pPr>
                      <w:r w:rsidRPr="00BD4B4F">
                        <w:rPr>
                          <w:b/>
                          <w:sz w:val="36"/>
                        </w:rPr>
                        <w:t>Diagrama de actividad</w:t>
                      </w:r>
                    </w:p>
                  </w:txbxContent>
                </v:textbox>
              </v:shape>
            </w:pict>
          </mc:Fallback>
        </mc:AlternateContent>
      </w:r>
      <w:r w:rsidRPr="00416C0B">
        <w:rPr>
          <w:noProof/>
          <w:lang w:eastAsia="es-SV"/>
        </w:rPr>
        <w:drawing>
          <wp:inline distT="0" distB="0" distL="0" distR="0" wp14:anchorId="7C844386" wp14:editId="791F6FB3">
            <wp:extent cx="5612130" cy="8464278"/>
            <wp:effectExtent l="0" t="0" r="7620" b="0"/>
            <wp:docPr id="3" name="Imagen 3" descr="C:\Users\Guerra\Desktop\Diagrama de Activid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rra\Desktop\Diagrama de Activida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AD5" w:rsidSect="00536AD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132B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4BFC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4898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537"/>
    <w:multiLevelType w:val="hybridMultilevel"/>
    <w:tmpl w:val="437C4C2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C1"/>
    <w:rsid w:val="00007678"/>
    <w:rsid w:val="0025426E"/>
    <w:rsid w:val="00536AD5"/>
    <w:rsid w:val="0081483D"/>
    <w:rsid w:val="009A2159"/>
    <w:rsid w:val="00A602C1"/>
    <w:rsid w:val="00B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B61F5"/>
  <w15:chartTrackingRefBased/>
  <w15:docId w15:val="{23287CE3-DB30-4547-B1A1-3E53B1D1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343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</dc:creator>
  <cp:keywords/>
  <dc:description/>
  <cp:lastModifiedBy>Guerra</cp:lastModifiedBy>
  <cp:revision>6</cp:revision>
  <dcterms:created xsi:type="dcterms:W3CDTF">2019-04-25T23:10:00Z</dcterms:created>
  <dcterms:modified xsi:type="dcterms:W3CDTF">2019-04-26T17:40:00Z</dcterms:modified>
</cp:coreProperties>
</file>