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7279"/>
      </w:tblGrid>
      <w:tr w:rsidR="00377AAB" w:rsidRPr="001100FE" w:rsidTr="007C6DFB">
        <w:tc>
          <w:tcPr>
            <w:tcW w:w="9962" w:type="dxa"/>
            <w:gridSpan w:val="2"/>
          </w:tcPr>
          <w:p w:rsidR="00377AAB" w:rsidRPr="001100FE" w:rsidRDefault="00377AAB" w:rsidP="007C6DFB">
            <w:pPr>
              <w:jc w:val="center"/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Código 01</w:t>
            </w:r>
          </w:p>
        </w:tc>
      </w:tr>
      <w:tr w:rsidR="00377AAB" w:rsidRPr="001100FE" w:rsidTr="007C6DFB">
        <w:tc>
          <w:tcPr>
            <w:tcW w:w="952" w:type="dxa"/>
          </w:tcPr>
          <w:p w:rsidR="00377AAB" w:rsidRPr="001100FE" w:rsidRDefault="00377AAB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10" w:type="dxa"/>
          </w:tcPr>
          <w:p w:rsidR="00377AAB" w:rsidRPr="001100FE" w:rsidRDefault="00EA2B6A" w:rsidP="00DA0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Archivo: </w:t>
            </w:r>
            <w:r w:rsidR="00DA08BB">
              <w:rPr>
                <w:rFonts w:ascii="Arial" w:hAnsi="Arial" w:cs="Arial"/>
              </w:rPr>
              <w:t>Adquisición de datos del paciente y responsable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77AAB" w:rsidRPr="001100FE" w:rsidTr="007C6DFB">
        <w:tc>
          <w:tcPr>
            <w:tcW w:w="952" w:type="dxa"/>
          </w:tcPr>
          <w:p w:rsidR="00377AAB" w:rsidRPr="001100FE" w:rsidRDefault="00377AAB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10" w:type="dxa"/>
          </w:tcPr>
          <w:p w:rsidR="00377AAB" w:rsidRPr="001100FE" w:rsidRDefault="001F7CE0" w:rsidP="0037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recibir la información general del paciente</w:t>
            </w:r>
          </w:p>
        </w:tc>
      </w:tr>
      <w:tr w:rsidR="00377AAB" w:rsidRPr="001100FE" w:rsidTr="00DA08BB">
        <w:trPr>
          <w:trHeight w:val="478"/>
        </w:trPr>
        <w:tc>
          <w:tcPr>
            <w:tcW w:w="952" w:type="dxa"/>
          </w:tcPr>
          <w:p w:rsidR="00377AAB" w:rsidRPr="001100FE" w:rsidRDefault="00DA08BB" w:rsidP="00DA08B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</w:t>
            </w:r>
            <w:r w:rsidR="00377AAB" w:rsidRPr="001100F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010" w:type="dxa"/>
          </w:tcPr>
          <w:p w:rsidR="00377AAB" w:rsidRDefault="00377AAB" w:rsidP="007C6DF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Solicitar los documentos </w:t>
            </w:r>
            <w:r w:rsidR="00EE2625">
              <w:rPr>
                <w:rFonts w:ascii="Arial" w:hAnsi="Arial" w:cs="Arial"/>
              </w:rPr>
              <w:t>del paciente</w:t>
            </w:r>
            <w:r>
              <w:rPr>
                <w:rFonts w:ascii="Arial" w:hAnsi="Arial" w:cs="Arial"/>
              </w:rPr>
              <w:t>.</w:t>
            </w:r>
          </w:p>
          <w:p w:rsidR="00DA08BB" w:rsidRPr="00DA08BB" w:rsidRDefault="00DA08B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información sea correcta del paciente.</w:t>
            </w:r>
          </w:p>
          <w:p w:rsidR="00377AAB" w:rsidRPr="00DA08BB" w:rsidRDefault="00377AA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información </w:t>
            </w:r>
            <w:r w:rsidR="00EE2625">
              <w:rPr>
                <w:rFonts w:ascii="Arial" w:hAnsi="Arial" w:cs="Arial"/>
              </w:rPr>
              <w:t>del paciente</w:t>
            </w:r>
            <w:r w:rsidR="00DA08BB">
              <w:rPr>
                <w:rFonts w:ascii="Arial" w:hAnsi="Arial" w:cs="Arial"/>
              </w:rPr>
              <w:t>.</w:t>
            </w:r>
          </w:p>
        </w:tc>
      </w:tr>
      <w:tr w:rsidR="00DA08BB" w:rsidRPr="001100FE" w:rsidTr="00DA08BB">
        <w:trPr>
          <w:trHeight w:val="1127"/>
        </w:trPr>
        <w:tc>
          <w:tcPr>
            <w:tcW w:w="952" w:type="dxa"/>
          </w:tcPr>
          <w:p w:rsidR="00DA08BB" w:rsidRPr="001100FE" w:rsidRDefault="00DA08BB" w:rsidP="007C6DFB">
            <w:pPr>
              <w:rPr>
                <w:rFonts w:ascii="Arial" w:hAnsi="Arial" w:cs="Arial"/>
                <w:b/>
              </w:rPr>
            </w:pPr>
          </w:p>
        </w:tc>
        <w:tc>
          <w:tcPr>
            <w:tcW w:w="9010" w:type="dxa"/>
          </w:tcPr>
          <w:p w:rsidR="00DA08BB" w:rsidRDefault="00DA08B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del responsable.</w:t>
            </w:r>
          </w:p>
          <w:p w:rsidR="00DA08BB" w:rsidRDefault="00DA08B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información del responsable.</w:t>
            </w:r>
          </w:p>
          <w:p w:rsidR="00DA08BB" w:rsidRPr="00EE2625" w:rsidRDefault="00DA08B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del paciente.</w:t>
            </w:r>
          </w:p>
          <w:p w:rsidR="00DA08BB" w:rsidRDefault="00DA08BB" w:rsidP="00DA08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tarjeta de control del paciente</w:t>
            </w:r>
          </w:p>
        </w:tc>
      </w:tr>
    </w:tbl>
    <w:p w:rsidR="00C21D13" w:rsidRDefault="00C21D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7279"/>
      </w:tblGrid>
      <w:tr w:rsidR="00F61D41" w:rsidRPr="001100FE" w:rsidTr="00DA08BB">
        <w:tc>
          <w:tcPr>
            <w:tcW w:w="8828" w:type="dxa"/>
            <w:gridSpan w:val="2"/>
          </w:tcPr>
          <w:p w:rsidR="00F61D41" w:rsidRPr="001100FE" w:rsidRDefault="00F61D41" w:rsidP="007C6D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02</w:t>
            </w:r>
          </w:p>
        </w:tc>
      </w:tr>
      <w:tr w:rsidR="00F61D41" w:rsidRPr="001100FE" w:rsidTr="00DA08BB">
        <w:tc>
          <w:tcPr>
            <w:tcW w:w="1549" w:type="dxa"/>
          </w:tcPr>
          <w:p w:rsidR="00F61D41" w:rsidRPr="001100FE" w:rsidRDefault="00F61D41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7279" w:type="dxa"/>
          </w:tcPr>
          <w:p w:rsidR="00F61D41" w:rsidRPr="001100FE" w:rsidRDefault="00EA2B6A" w:rsidP="001D1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Archivo: </w:t>
            </w:r>
            <w:r w:rsidR="001D1D88">
              <w:rPr>
                <w:rFonts w:ascii="Arial" w:hAnsi="Arial" w:cs="Arial"/>
              </w:rPr>
              <w:t>Creación de expe</w:t>
            </w:r>
            <w:r w:rsidR="00DA08BB">
              <w:rPr>
                <w:rFonts w:ascii="Arial" w:hAnsi="Arial" w:cs="Arial"/>
              </w:rPr>
              <w:t>diente</w:t>
            </w:r>
            <w:r w:rsidR="0043724F">
              <w:rPr>
                <w:rFonts w:ascii="Arial" w:hAnsi="Arial" w:cs="Arial"/>
              </w:rPr>
              <w:t xml:space="preserve"> </w:t>
            </w:r>
          </w:p>
        </w:tc>
      </w:tr>
      <w:tr w:rsidR="00F61D41" w:rsidRPr="001100FE" w:rsidTr="00DA08BB">
        <w:tc>
          <w:tcPr>
            <w:tcW w:w="1549" w:type="dxa"/>
          </w:tcPr>
          <w:p w:rsidR="00F61D41" w:rsidRPr="001100FE" w:rsidRDefault="00F61D41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279" w:type="dxa"/>
          </w:tcPr>
          <w:p w:rsidR="00F61D41" w:rsidRPr="001100FE" w:rsidRDefault="001F7CE0" w:rsidP="001D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1D1D88">
              <w:rPr>
                <w:rFonts w:ascii="Arial" w:hAnsi="Arial" w:cs="Arial"/>
              </w:rPr>
              <w:t>crea un expediente en el cual se deben plantear diferentes aspectos para llevar un control del paciente</w:t>
            </w:r>
          </w:p>
        </w:tc>
      </w:tr>
      <w:tr w:rsidR="00F61D41" w:rsidRPr="001100FE" w:rsidTr="00DA08BB">
        <w:trPr>
          <w:trHeight w:val="1361"/>
        </w:trPr>
        <w:tc>
          <w:tcPr>
            <w:tcW w:w="1549" w:type="dxa"/>
          </w:tcPr>
          <w:p w:rsidR="00F61D41" w:rsidRPr="001100FE" w:rsidRDefault="00F61D41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7279" w:type="dxa"/>
          </w:tcPr>
          <w:p w:rsidR="00F61D41" w:rsidRDefault="00A80DF4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general del paciente como su peso y altura</w:t>
            </w:r>
          </w:p>
          <w:p w:rsidR="00F61D41" w:rsidRDefault="00F61D41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información del paciente</w:t>
            </w:r>
            <w:r w:rsidR="00A80DF4">
              <w:rPr>
                <w:rFonts w:ascii="Arial" w:hAnsi="Arial" w:cs="Arial"/>
              </w:rPr>
              <w:t xml:space="preserve"> en el formulario requerido</w:t>
            </w:r>
            <w:r>
              <w:rPr>
                <w:rFonts w:ascii="Arial" w:hAnsi="Arial" w:cs="Arial"/>
              </w:rPr>
              <w:t>.</w:t>
            </w:r>
          </w:p>
          <w:p w:rsidR="00F61D41" w:rsidRPr="00EE2625" w:rsidRDefault="00A80DF4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el padecimiento o síntomas</w:t>
            </w:r>
            <w:r w:rsidR="001D1D88">
              <w:rPr>
                <w:rFonts w:ascii="Arial" w:hAnsi="Arial" w:cs="Arial"/>
              </w:rPr>
              <w:t xml:space="preserve"> que ha tenido antes de la consulta</w:t>
            </w:r>
            <w:r w:rsidR="00F61D41">
              <w:rPr>
                <w:rFonts w:ascii="Arial" w:hAnsi="Arial" w:cs="Arial"/>
              </w:rPr>
              <w:t>.</w:t>
            </w:r>
          </w:p>
          <w:p w:rsidR="00F61D41" w:rsidRDefault="00A80DF4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Llenar cada campo requerido por el formulario</w:t>
            </w:r>
            <w:r w:rsidR="00F61D41">
              <w:rPr>
                <w:rFonts w:ascii="Arial" w:hAnsi="Arial" w:cs="Arial"/>
              </w:rPr>
              <w:t xml:space="preserve">. </w:t>
            </w:r>
          </w:p>
          <w:p w:rsidR="002F71C3" w:rsidRDefault="002F71C3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cada campo en el formulario para llevar un control del paciente.</w:t>
            </w:r>
          </w:p>
          <w:p w:rsidR="001D1D88" w:rsidRDefault="001D1D88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algún histórico que tenga el paciente y sea de utilidad para el control del paciente.</w:t>
            </w:r>
          </w:p>
          <w:p w:rsidR="001D1D88" w:rsidRDefault="001D1D88" w:rsidP="00F61D4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en el formulario</w:t>
            </w:r>
          </w:p>
          <w:p w:rsidR="00A80DF4" w:rsidRPr="00A80DF4" w:rsidRDefault="00A80DF4" w:rsidP="00A80D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Firma de doctor </w:t>
            </w:r>
          </w:p>
        </w:tc>
      </w:tr>
    </w:tbl>
    <w:p w:rsidR="00F61D41" w:rsidRDefault="00F61D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7279"/>
      </w:tblGrid>
      <w:tr w:rsidR="00AB00AA" w:rsidRPr="001100FE" w:rsidTr="007C6DFB">
        <w:tc>
          <w:tcPr>
            <w:tcW w:w="9962" w:type="dxa"/>
            <w:gridSpan w:val="2"/>
          </w:tcPr>
          <w:p w:rsidR="00AB00AA" w:rsidRPr="001100FE" w:rsidRDefault="00482AA9" w:rsidP="007C6D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03</w:t>
            </w:r>
          </w:p>
        </w:tc>
      </w:tr>
      <w:tr w:rsidR="00AB00AA" w:rsidRPr="001100FE" w:rsidTr="007C6DFB">
        <w:tc>
          <w:tcPr>
            <w:tcW w:w="952" w:type="dxa"/>
          </w:tcPr>
          <w:p w:rsidR="00AB00AA" w:rsidRPr="001100FE" w:rsidRDefault="00AB00AA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10" w:type="dxa"/>
          </w:tcPr>
          <w:p w:rsidR="00AB00AA" w:rsidRPr="00AA2CEB" w:rsidRDefault="00EA2B6A" w:rsidP="00AA2CEB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Consultorio: </w:t>
            </w:r>
            <w:r w:rsidR="00114A05">
              <w:rPr>
                <w:rFonts w:ascii="Arial" w:hAnsi="Arial" w:cs="Arial"/>
              </w:rPr>
              <w:t xml:space="preserve">Historial clínico </w:t>
            </w:r>
          </w:p>
        </w:tc>
      </w:tr>
      <w:tr w:rsidR="00AB00AA" w:rsidRPr="001100FE" w:rsidTr="007C6DFB">
        <w:tc>
          <w:tcPr>
            <w:tcW w:w="952" w:type="dxa"/>
          </w:tcPr>
          <w:p w:rsidR="00AB00AA" w:rsidRPr="001100FE" w:rsidRDefault="00AB00AA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10" w:type="dxa"/>
          </w:tcPr>
          <w:p w:rsidR="00AB00AA" w:rsidRPr="001100FE" w:rsidRDefault="00AB00AA" w:rsidP="007C6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la consulta se deben registrar el historial clínico y los avances de salud que ha tenido el paciente.</w:t>
            </w:r>
          </w:p>
        </w:tc>
      </w:tr>
      <w:tr w:rsidR="00AB00AA" w:rsidRPr="001100FE" w:rsidTr="007C6DFB">
        <w:trPr>
          <w:trHeight w:val="1361"/>
        </w:trPr>
        <w:tc>
          <w:tcPr>
            <w:tcW w:w="952" w:type="dxa"/>
          </w:tcPr>
          <w:p w:rsidR="00AB00AA" w:rsidRPr="001100FE" w:rsidRDefault="00AB00AA" w:rsidP="007C6DFB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9010" w:type="dxa"/>
          </w:tcPr>
          <w:p w:rsidR="001064BF" w:rsidRDefault="00AB00AA" w:rsidP="00AB00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Conociendo el record e historial del paciente se deben de hacer comparaciones conforme a su </w:t>
            </w:r>
            <w:r w:rsidR="001064BF">
              <w:rPr>
                <w:rFonts w:ascii="Arial" w:hAnsi="Arial" w:cs="Arial"/>
              </w:rPr>
              <w:t>fecha de nacimiento</w:t>
            </w:r>
            <w:r w:rsidR="001F5583">
              <w:rPr>
                <w:rFonts w:ascii="Arial" w:hAnsi="Arial" w:cs="Arial"/>
              </w:rPr>
              <w:t>.</w:t>
            </w:r>
          </w:p>
          <w:p w:rsidR="001064BF" w:rsidRDefault="001064BF" w:rsidP="00AB00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si el crecimiento es el correcto con su estatura</w:t>
            </w:r>
            <w:r w:rsidR="001F5583">
              <w:rPr>
                <w:rFonts w:ascii="Arial" w:hAnsi="Arial" w:cs="Arial"/>
              </w:rPr>
              <w:t>.</w:t>
            </w:r>
          </w:p>
          <w:p w:rsidR="001064BF" w:rsidRDefault="001064BF" w:rsidP="00AB00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control de vacunación del paciente</w:t>
            </w:r>
            <w:r w:rsidR="001F5583">
              <w:rPr>
                <w:rFonts w:ascii="Arial" w:hAnsi="Arial" w:cs="Arial"/>
              </w:rPr>
              <w:t>.</w:t>
            </w:r>
          </w:p>
          <w:p w:rsidR="001064BF" w:rsidRDefault="001F5583" w:rsidP="00AB00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si hay algún síntoma de enfermedad posterior.</w:t>
            </w:r>
          </w:p>
          <w:p w:rsidR="001F5583" w:rsidRDefault="001F5583" w:rsidP="00AB00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físicamente al paciente</w:t>
            </w:r>
          </w:p>
          <w:p w:rsidR="009E21EF" w:rsidRPr="009E21EF" w:rsidRDefault="00312E68" w:rsidP="009E21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las observaciones requeridas</w:t>
            </w:r>
            <w:r w:rsidR="009E21EF">
              <w:rPr>
                <w:rFonts w:ascii="Arial" w:hAnsi="Arial" w:cs="Arial"/>
              </w:rPr>
              <w:t xml:space="preserve"> y registrar en el formulario cada una de ellas.</w:t>
            </w:r>
          </w:p>
        </w:tc>
      </w:tr>
    </w:tbl>
    <w:p w:rsidR="00FF6366" w:rsidRDefault="00FF6366"/>
    <w:p w:rsidR="00FF6366" w:rsidRDefault="00FF636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7279"/>
      </w:tblGrid>
      <w:tr w:rsidR="00482AA9" w:rsidRPr="001100FE" w:rsidTr="00FF6366">
        <w:tc>
          <w:tcPr>
            <w:tcW w:w="8828" w:type="dxa"/>
            <w:gridSpan w:val="2"/>
          </w:tcPr>
          <w:p w:rsidR="00482AA9" w:rsidRPr="001100FE" w:rsidRDefault="00482AA9" w:rsidP="00806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Código 04</w:t>
            </w:r>
          </w:p>
        </w:tc>
      </w:tr>
      <w:tr w:rsidR="00482AA9" w:rsidRPr="001100FE" w:rsidTr="00FF6366">
        <w:tc>
          <w:tcPr>
            <w:tcW w:w="1549" w:type="dxa"/>
          </w:tcPr>
          <w:p w:rsidR="00482AA9" w:rsidRPr="001100FE" w:rsidRDefault="00482AA9" w:rsidP="008063EE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7279" w:type="dxa"/>
          </w:tcPr>
          <w:p w:rsidR="00482AA9" w:rsidRPr="001100FE" w:rsidRDefault="00EA2B6A" w:rsidP="00EA2B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Consultorio</w:t>
            </w:r>
          </w:p>
        </w:tc>
      </w:tr>
      <w:tr w:rsidR="00482AA9" w:rsidRPr="001100FE" w:rsidTr="00FF6366">
        <w:tc>
          <w:tcPr>
            <w:tcW w:w="1549" w:type="dxa"/>
          </w:tcPr>
          <w:p w:rsidR="00482AA9" w:rsidRPr="001100FE" w:rsidRDefault="00482AA9" w:rsidP="008063EE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279" w:type="dxa"/>
          </w:tcPr>
          <w:p w:rsidR="00482AA9" w:rsidRPr="001100FE" w:rsidRDefault="00482AA9" w:rsidP="005C4E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</w:t>
            </w:r>
            <w:r w:rsidR="00FA200F">
              <w:rPr>
                <w:rFonts w:ascii="Arial" w:hAnsi="Arial" w:cs="Arial"/>
              </w:rPr>
              <w:t xml:space="preserve"> saber el mejoramiento del paciente es necesario dejar </w:t>
            </w:r>
            <w:r w:rsidR="0043724F">
              <w:rPr>
                <w:rFonts w:ascii="Arial" w:hAnsi="Arial" w:cs="Arial"/>
              </w:rPr>
              <w:t>control</w:t>
            </w:r>
            <w:r w:rsidR="00FA200F">
              <w:rPr>
                <w:rFonts w:ascii="Arial" w:hAnsi="Arial" w:cs="Arial"/>
              </w:rPr>
              <w:t xml:space="preserve"> para ver la evolución del </w:t>
            </w:r>
            <w:r w:rsidR="005C4EB9">
              <w:rPr>
                <w:rFonts w:ascii="Arial" w:hAnsi="Arial" w:cs="Arial"/>
              </w:rPr>
              <w:t>este,</w:t>
            </w:r>
            <w:r w:rsidR="00FA200F">
              <w:rPr>
                <w:rFonts w:ascii="Arial" w:hAnsi="Arial" w:cs="Arial"/>
              </w:rPr>
              <w:t xml:space="preserve"> en ese cas</w:t>
            </w:r>
            <w:r w:rsidR="001C6B66">
              <w:rPr>
                <w:rFonts w:ascii="Arial" w:hAnsi="Arial" w:cs="Arial"/>
              </w:rPr>
              <w:t>o debe de hacerse en un lapso de</w:t>
            </w:r>
            <w:r w:rsidR="00FA200F">
              <w:rPr>
                <w:rFonts w:ascii="Arial" w:hAnsi="Arial" w:cs="Arial"/>
              </w:rPr>
              <w:t xml:space="preserve"> tiempo.</w:t>
            </w:r>
          </w:p>
        </w:tc>
      </w:tr>
      <w:tr w:rsidR="00482AA9" w:rsidRPr="001100FE" w:rsidTr="00FF6366">
        <w:trPr>
          <w:trHeight w:val="1361"/>
        </w:trPr>
        <w:tc>
          <w:tcPr>
            <w:tcW w:w="1549" w:type="dxa"/>
          </w:tcPr>
          <w:p w:rsidR="00482AA9" w:rsidRPr="001100FE" w:rsidRDefault="00482AA9" w:rsidP="008063EE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7279" w:type="dxa"/>
          </w:tcPr>
          <w:p w:rsidR="00482AA9" w:rsidRDefault="001C6B66" w:rsidP="00482AA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general del paciente</w:t>
            </w:r>
          </w:p>
          <w:p w:rsidR="001C6B66" w:rsidRDefault="001C6B66" w:rsidP="001C6B6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datos generales obtenidos </w:t>
            </w:r>
          </w:p>
          <w:p w:rsidR="001C6B66" w:rsidRDefault="001C6B66" w:rsidP="001C6B6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actualizaciones de medidas y peso</w:t>
            </w:r>
          </w:p>
          <w:p w:rsidR="001C6B66" w:rsidRDefault="00FF6366" w:rsidP="001C6B6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registrar los cambios de salud que ha visto en el paciente.</w:t>
            </w:r>
          </w:p>
          <w:p w:rsidR="00FF6366" w:rsidRPr="00A802DD" w:rsidRDefault="00FF6366" w:rsidP="00A802D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vacunas del paciente</w:t>
            </w:r>
          </w:p>
          <w:p w:rsidR="00BC5E3C" w:rsidRPr="00BC5E3C" w:rsidRDefault="00A802DD" w:rsidP="00BC5E3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FF6366">
              <w:rPr>
                <w:rFonts w:ascii="Arial" w:hAnsi="Arial" w:cs="Arial"/>
              </w:rPr>
              <w:t>egistrar cad</w:t>
            </w:r>
            <w:bookmarkStart w:id="0" w:name="_GoBack"/>
            <w:bookmarkEnd w:id="0"/>
            <w:r w:rsidR="00FF6366">
              <w:rPr>
                <w:rFonts w:ascii="Arial" w:hAnsi="Arial" w:cs="Arial"/>
              </w:rPr>
              <w:t xml:space="preserve">a </w:t>
            </w:r>
            <w:r w:rsidR="00BC5E3C">
              <w:rPr>
                <w:rFonts w:ascii="Arial" w:hAnsi="Arial" w:cs="Arial"/>
              </w:rPr>
              <w:t>vacuna dada, y próxima a tener del paciente.</w:t>
            </w:r>
          </w:p>
        </w:tc>
      </w:tr>
    </w:tbl>
    <w:p w:rsidR="00AB00AA" w:rsidRDefault="00AB00AA"/>
    <w:sectPr w:rsidR="00AB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132B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4BFC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4898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537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D39BD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AB"/>
    <w:rsid w:val="001064BF"/>
    <w:rsid w:val="00114A05"/>
    <w:rsid w:val="001C6B66"/>
    <w:rsid w:val="001D1D88"/>
    <w:rsid w:val="001F5583"/>
    <w:rsid w:val="001F7CE0"/>
    <w:rsid w:val="002F71C3"/>
    <w:rsid w:val="00312E68"/>
    <w:rsid w:val="00377AAB"/>
    <w:rsid w:val="0043724F"/>
    <w:rsid w:val="00482AA9"/>
    <w:rsid w:val="005C4EB9"/>
    <w:rsid w:val="00763A3C"/>
    <w:rsid w:val="009E21EF"/>
    <w:rsid w:val="00A03759"/>
    <w:rsid w:val="00A802DD"/>
    <w:rsid w:val="00A80DF4"/>
    <w:rsid w:val="00AA2CEB"/>
    <w:rsid w:val="00AB00AA"/>
    <w:rsid w:val="00BC5E3C"/>
    <w:rsid w:val="00C21D13"/>
    <w:rsid w:val="00D33056"/>
    <w:rsid w:val="00DA08BB"/>
    <w:rsid w:val="00EA2B6A"/>
    <w:rsid w:val="00EE2625"/>
    <w:rsid w:val="00F61D41"/>
    <w:rsid w:val="00FA200F"/>
    <w:rsid w:val="00FE5DDA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DBF52"/>
  <w15:chartTrackingRefBased/>
  <w15:docId w15:val="{4FF514B3-ED51-4B3A-B1EA-EA4D4D14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</dc:creator>
  <cp:keywords/>
  <dc:description/>
  <cp:lastModifiedBy>Guerra</cp:lastModifiedBy>
  <cp:revision>9</cp:revision>
  <dcterms:created xsi:type="dcterms:W3CDTF">2019-04-22T17:08:00Z</dcterms:created>
  <dcterms:modified xsi:type="dcterms:W3CDTF">2019-04-25T19:17:00Z</dcterms:modified>
</cp:coreProperties>
</file>