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995" w:rsidRDefault="00D552C5">
      <w:proofErr w:type="gramStart"/>
      <w:r>
        <w:t>1-a)</w:t>
      </w:r>
      <w:proofErr w:type="gramEnd"/>
      <w:r>
        <w:t xml:space="preserve"> É um método que não tem retorno</w:t>
      </w:r>
      <w:r w:rsidR="001A1C9C">
        <w:t xml:space="preserve"> (os outros precisam)</w:t>
      </w:r>
      <w:r>
        <w:t xml:space="preserve">, tem o mesmo nome da classe, pode ou não ter parâmetros de entrada, o modificador de acesso deve ser do tipo público, e ele é chamado quando instanciamos um objeto </w:t>
      </w:r>
      <w:r w:rsidR="00E2320B">
        <w:t xml:space="preserve">usando o operador </w:t>
      </w:r>
      <w:r>
        <w:t>new</w:t>
      </w:r>
      <w:r w:rsidR="00E2320B">
        <w:t xml:space="preserve">, por padrão esse método </w:t>
      </w:r>
      <w:r w:rsidR="001A1C9C">
        <w:t>já existe ao criar uma classe porém ele está oculto, e por fim, construtores criam e inicializam objetos que ainda não existem, enquanto métodos realizam operações em objetos que já existem.</w:t>
      </w:r>
    </w:p>
    <w:p w:rsidR="001A1C9C" w:rsidRDefault="001A1C9C">
      <w:r>
        <w:t>b)</w:t>
      </w:r>
      <w:r w:rsidR="00F06844">
        <w:t xml:space="preserve"> Ela não é um objeto e sim </w:t>
      </w:r>
      <w:r>
        <w:t xml:space="preserve">aquela que </w:t>
      </w:r>
      <w:r w:rsidR="00F06844">
        <w:t>aponta para um objeto referente na memória.</w:t>
      </w:r>
    </w:p>
    <w:p w:rsidR="007E1DCA" w:rsidRDefault="00617292">
      <w:r>
        <w:t xml:space="preserve">c) </w:t>
      </w:r>
      <w:r w:rsidR="007E1DCA">
        <w:t xml:space="preserve">A diferença é que na sobrescrita o método </w:t>
      </w:r>
      <w:r w:rsidR="00CB1E15" w:rsidRPr="00617292">
        <w:rPr>
          <w:color w:val="4F81BD" w:themeColor="accent1"/>
          <w:u w:val="single"/>
        </w:rPr>
        <w:t>herdado</w:t>
      </w:r>
      <w:r w:rsidR="00CB1E15">
        <w:t xml:space="preserve"> da classe “pai” </w:t>
      </w:r>
      <w:r w:rsidR="00CB1E15" w:rsidRPr="00CB1E15">
        <w:t>deve ser reescrito</w:t>
      </w:r>
      <w:r w:rsidR="00CB1E15">
        <w:t xml:space="preserve"> na classe “filha” e sua </w:t>
      </w:r>
      <w:r w:rsidR="00CB1E15" w:rsidRPr="00617292">
        <w:rPr>
          <w:color w:val="9BBB59" w:themeColor="accent3"/>
          <w:u w:val="single"/>
        </w:rPr>
        <w:t>assinatura deve ser a mesma</w:t>
      </w:r>
      <w:r w:rsidR="00CB1E15">
        <w:t xml:space="preserve"> da classe “pai”;</w:t>
      </w:r>
      <w:r w:rsidR="004E11E6">
        <w:t xml:space="preserve"> a sobrecarga é ter diferentes versões </w:t>
      </w:r>
      <w:r w:rsidR="00CB1E15">
        <w:t>do mesmo</w:t>
      </w:r>
      <w:r w:rsidR="004E11E6">
        <w:t xml:space="preserve"> método</w:t>
      </w:r>
      <w:r w:rsidR="00CB1E15">
        <w:t xml:space="preserve"> </w:t>
      </w:r>
      <w:r w:rsidR="00CB1E15" w:rsidRPr="00617292">
        <w:rPr>
          <w:color w:val="4F81BD" w:themeColor="accent1"/>
          <w:u w:val="single"/>
        </w:rPr>
        <w:t>criado na classe</w:t>
      </w:r>
      <w:r w:rsidR="008C008D">
        <w:t>, apenas</w:t>
      </w:r>
      <w:r w:rsidR="00CB1E15">
        <w:t xml:space="preserve"> com</w:t>
      </w:r>
      <w:r w:rsidR="008C008D">
        <w:t xml:space="preserve"> </w:t>
      </w:r>
      <w:r w:rsidR="00CB1E15">
        <w:t>su</w:t>
      </w:r>
      <w:r w:rsidR="008C008D">
        <w:t xml:space="preserve">a </w:t>
      </w:r>
      <w:r w:rsidR="008C008D" w:rsidRPr="00617292">
        <w:rPr>
          <w:color w:val="9BBB59" w:themeColor="accent3"/>
          <w:u w:val="single"/>
        </w:rPr>
        <w:t>assinatura</w:t>
      </w:r>
      <w:r w:rsidR="00CB1E15" w:rsidRPr="00617292">
        <w:rPr>
          <w:color w:val="9BBB59" w:themeColor="accent3"/>
          <w:u w:val="single"/>
        </w:rPr>
        <w:t xml:space="preserve"> modificada</w:t>
      </w:r>
      <w:r w:rsidR="004E11E6">
        <w:t>.</w:t>
      </w:r>
    </w:p>
    <w:p w:rsidR="007E1DCA" w:rsidRDefault="007E1DCA">
      <w:r>
        <w:t xml:space="preserve">d) </w:t>
      </w:r>
      <w:r w:rsidR="008C008D">
        <w:t xml:space="preserve">Retornar uma String com o </w:t>
      </w:r>
      <w:r w:rsidR="00617292">
        <w:t xml:space="preserve">nome da classe ao qual o objeto chamou o método, mais @, mais o </w:t>
      </w:r>
      <w:proofErr w:type="gramStart"/>
      <w:r w:rsidR="00617292">
        <w:t>HashCode</w:t>
      </w:r>
      <w:proofErr w:type="gramEnd"/>
      <w:r w:rsidR="0043710D">
        <w:t xml:space="preserve"> (sequência de caracteres únicos que identifica o objeto na memória).</w:t>
      </w:r>
    </w:p>
    <w:p w:rsidR="005E2F46" w:rsidRDefault="005E2F46">
      <w:r>
        <w:t>Q3</w:t>
      </w:r>
      <w:bookmarkStart w:id="0" w:name="_GoBack"/>
      <w:bookmarkEnd w:id="0"/>
      <w:r>
        <w:t>)</w:t>
      </w:r>
    </w:p>
    <w:p w:rsidR="005E2F46" w:rsidRDefault="005E2F46">
      <w:r>
        <w:rPr>
          <w:noProof/>
          <w:lang w:eastAsia="pt-BR"/>
        </w:rPr>
        <w:drawing>
          <wp:inline distT="0" distB="0" distL="0" distR="0">
            <wp:extent cx="5400040" cy="3411514"/>
            <wp:effectExtent l="0" t="0" r="0" b="0"/>
            <wp:docPr id="1" name="Imagem 1" descr="C:\Users\i5-10400\Documents\PROGRAMAÇÃO 2\Lista 07 P2\Lista07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5-10400\Documents\PROGRAMAÇÃO 2\Lista 07 P2\Lista07Q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C5"/>
    <w:rsid w:val="001A1C9C"/>
    <w:rsid w:val="0043710D"/>
    <w:rsid w:val="004E11E6"/>
    <w:rsid w:val="005E2F46"/>
    <w:rsid w:val="00617292"/>
    <w:rsid w:val="00781995"/>
    <w:rsid w:val="007E1DCA"/>
    <w:rsid w:val="008C008D"/>
    <w:rsid w:val="0096711F"/>
    <w:rsid w:val="00A338D4"/>
    <w:rsid w:val="00CB1E15"/>
    <w:rsid w:val="00D552C5"/>
    <w:rsid w:val="00E2320B"/>
    <w:rsid w:val="00F0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F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i5-10400</dc:creator>
  <cp:lastModifiedBy>i5-10400</cp:lastModifiedBy>
  <cp:revision>2</cp:revision>
  <dcterms:created xsi:type="dcterms:W3CDTF">2023-04-08T18:14:00Z</dcterms:created>
  <dcterms:modified xsi:type="dcterms:W3CDTF">2023-05-11T23:27:00Z</dcterms:modified>
</cp:coreProperties>
</file>