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9F454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Emanuel L. Masapol</w:t>
      </w:r>
      <w:r>
        <w:rPr>
          <w:rFonts w:hint="default"/>
          <w:sz w:val="28"/>
          <w:szCs w:val="28"/>
          <w:lang w:val="en-US"/>
        </w:rPr>
        <w:tab/>
        <w:t>BSIT 3101</w:t>
      </w:r>
    </w:p>
    <w:p w14:paraId="2C77B320">
      <w:pPr>
        <w:rPr>
          <w:rFonts w:hint="default"/>
          <w:sz w:val="28"/>
          <w:szCs w:val="28"/>
          <w:lang w:val="en-US"/>
        </w:rPr>
      </w:pPr>
    </w:p>
    <w:p w14:paraId="6F50598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1. Home Output Screenshot</w:t>
      </w:r>
    </w:p>
    <w:p w14:paraId="3A40875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7768590" cy="4370070"/>
            <wp:effectExtent l="0" t="0" r="3810" b="3810"/>
            <wp:docPr id="1" name="Picture 1" descr="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Hom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6859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5FBF6">
      <w:pPr>
        <w:rPr>
          <w:rFonts w:hint="default"/>
          <w:sz w:val="28"/>
          <w:szCs w:val="28"/>
          <w:lang w:val="en-US"/>
        </w:rPr>
      </w:pPr>
    </w:p>
    <w:p w14:paraId="44937EF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2. Login Output Screenshot</w:t>
      </w:r>
    </w:p>
    <w:p w14:paraId="36CDB2A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7768590" cy="4370070"/>
            <wp:effectExtent l="0" t="0" r="3810" b="3810"/>
            <wp:docPr id="2" name="Picture 2" descr="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i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76859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2B423">
      <w:pPr>
        <w:rPr>
          <w:rFonts w:hint="default"/>
          <w:sz w:val="28"/>
          <w:szCs w:val="28"/>
          <w:lang w:val="en-US"/>
        </w:rPr>
      </w:pPr>
    </w:p>
    <w:p w14:paraId="3EF64FEB">
      <w:pPr>
        <w:numPr>
          <w:ilvl w:val="0"/>
          <w:numId w:val="1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Register Output Screenshot</w:t>
      </w:r>
    </w:p>
    <w:p w14:paraId="0B6BFED4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7768590" cy="4370070"/>
            <wp:effectExtent l="0" t="0" r="3810" b="3810"/>
            <wp:docPr id="3" name="Picture 3" descr="Regi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Register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6859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92BE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33903C9E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3DCDA84B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1AC15F53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49D851E8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Folder Structure Screenshot</w:t>
      </w:r>
    </w:p>
    <w:p w14:paraId="26ABF803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7767955" cy="4496435"/>
            <wp:effectExtent l="0" t="0" r="4445" b="14605"/>
            <wp:docPr id="4" name="Picture 4" descr="Folder 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Folder Structur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67955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15DFA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635F9AB7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Footer</w:t>
      </w:r>
    </w:p>
    <w:p w14:paraId="3949DDE8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7768590" cy="4361815"/>
            <wp:effectExtent l="0" t="0" r="3810" b="12065"/>
            <wp:docPr id="5" name="Picture 5" descr="Foo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Footer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6859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7A05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273D0101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2E65DCDA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14610F6B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3B3C4026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7027A4F8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69FE66A7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02B4F37E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192C6C6B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78AA0FA6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22D0B6F1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0D42EE95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4E17D4D9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2F4D4FED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74CF65F0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759BC272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37A045E9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75CA73CD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00BF7D87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1151D324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67A10983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526F356B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78A62826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723E14D9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52C79FC2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4A62C51B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482EAC28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412CDF6F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Header</w:t>
      </w:r>
    </w:p>
    <w:p w14:paraId="663BB15E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7768590" cy="4370070"/>
            <wp:effectExtent l="0" t="0" r="3810" b="3810"/>
            <wp:docPr id="7" name="Picture 7" descr="Heade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Header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6859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7768590" cy="4370070"/>
            <wp:effectExtent l="0" t="0" r="3810" b="3810"/>
            <wp:docPr id="6" name="Picture 6" descr="Heade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Header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6859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BFCC5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00087D90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Nav</w:t>
      </w:r>
    </w:p>
    <w:p w14:paraId="317EA896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7768590" cy="4370070"/>
            <wp:effectExtent l="0" t="0" r="3810" b="3810"/>
            <wp:docPr id="8" name="Picture 8" descr="Na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Nav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6859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AC53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3B6F8DF2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6A6A5E81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6B3D621B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6B28B2B0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14EF36A9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13FF3021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1E96A84E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3AC456FD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Index</w:t>
      </w:r>
    </w:p>
    <w:p w14:paraId="363EAE59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7768590" cy="4370070"/>
            <wp:effectExtent l="0" t="0" r="3810" b="3810"/>
            <wp:docPr id="9" name="Picture 9" descr="Ind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ndex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6859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1204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33A46021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Login</w:t>
      </w:r>
    </w:p>
    <w:p w14:paraId="05AC2092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7768590" cy="4370070"/>
            <wp:effectExtent l="0" t="0" r="3810" b="3810"/>
            <wp:docPr id="11" name="Picture 11" descr="Logi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Login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6859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7768590" cy="4370070"/>
            <wp:effectExtent l="0" t="0" r="3810" b="3810"/>
            <wp:docPr id="10" name="Picture 10" descr="Logi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Login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6859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031A9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09D673CF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0DE79DD0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60729DE1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66F98DCA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0C592321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7C2A512D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3B60BF3F">
      <w:pPr>
        <w:numPr>
          <w:numId w:val="0"/>
        </w:numPr>
        <w:rPr>
          <w:rFonts w:hint="default"/>
          <w:sz w:val="28"/>
          <w:szCs w:val="28"/>
          <w:lang w:val="en-US"/>
        </w:rPr>
      </w:pPr>
      <w:bookmarkStart w:id="0" w:name="_GoBack"/>
      <w:bookmarkEnd w:id="0"/>
    </w:p>
    <w:p w14:paraId="5F4E3D53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Register</w:t>
      </w:r>
    </w:p>
    <w:p w14:paraId="1DFC3A41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7768590" cy="4370070"/>
            <wp:effectExtent l="0" t="0" r="3810" b="3810"/>
            <wp:docPr id="13" name="Picture 13" descr="Registe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Register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6859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7768590" cy="4370070"/>
            <wp:effectExtent l="0" t="0" r="3810" b="3810"/>
            <wp:docPr id="12" name="Picture 12" descr="Registe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Register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6859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715CB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1E9C90EE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sectPr>
      <w:pgSz w:w="18720" w:h="27354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ADBDC0"/>
    <w:multiLevelType w:val="singleLevel"/>
    <w:tmpl w:val="89ADBDC0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703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2026-10-11T15:09:01Z</dcterms:created>
  <dc:creator>last1</dc:creator>
  <cp:lastModifiedBy>EMANUEL MASAPOL</cp:lastModifiedBy>
  <dcterms:modified xsi:type="dcterms:W3CDTF">2026-10-11T15:22:49Z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eyJoZGlkIjoiZmNjN2QwMjJjYmMwMGIwZWM5MDA2OWU0YjZlNWUwYzEiLCJ1c2VySWQiOiI3MDQ5NzcxNjM4ODcifQ==</vt:lpwstr>
  </property>
  <property fmtid="{D5CDD505-2E9C-101B-9397-08002B2CF9AE}" pid="4" name="ICV">
    <vt:lpwstr>21B3633967EF4017B358C54EA8641D1D_12</vt:lpwstr>
  </property>
</Properties>
</file>