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C++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for(int digitalInput=0; digitalInput&lt;255; digitalInput++)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Serial.print("Digital Input:");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Serial.print(digitalInput);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analogWrite(11, digitalInput);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analogWrite(9, digitalInput);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analogWrite(6, digitalInput);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