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D80C" w14:textId="24BEADEA" w:rsidR="0046044E" w:rsidRDefault="0046044E" w:rsidP="0046044E">
      <w:r>
        <w:t xml:space="preserve">Ich bin Professor für </w:t>
      </w:r>
      <w:r>
        <w:t xml:space="preserve">Geldpolitik und </w:t>
      </w:r>
      <w:r>
        <w:t>Finanz</w:t>
      </w:r>
      <w:r>
        <w:t>märkte</w:t>
      </w:r>
      <w:r>
        <w:t xml:space="preserve"> an der Frankfurt School </w:t>
      </w:r>
      <w:proofErr w:type="spellStart"/>
      <w:r>
        <w:t>of</w:t>
      </w:r>
      <w:proofErr w:type="spellEnd"/>
      <w:r>
        <w:t xml:space="preserve"> Finance &amp; Management </w:t>
      </w:r>
      <w:proofErr w:type="gramStart"/>
      <w:r>
        <w:t>↗ .</w:t>
      </w:r>
      <w:proofErr w:type="gramEnd"/>
      <w:r>
        <w:t xml:space="preserve"> Bevor ich 2021 </w:t>
      </w:r>
      <w:r>
        <w:t>zur</w:t>
      </w:r>
      <w:r>
        <w:t xml:space="preserve"> Frankfurt School kam, </w:t>
      </w:r>
      <w:r>
        <w:t xml:space="preserve">leitete ich das Forschungszentrum </w:t>
      </w:r>
      <w:r>
        <w:t xml:space="preserve">der Deutschen Bundesbank und </w:t>
      </w:r>
      <w:r>
        <w:t xml:space="preserve">war </w:t>
      </w:r>
      <w:r>
        <w:t xml:space="preserve">Professor für Volkswirtschaftslehre an der Goethe-Universität Frankfurt. </w:t>
      </w:r>
      <w:r>
        <w:t>Ich begann m</w:t>
      </w:r>
      <w:r>
        <w:t xml:space="preserve">eine </w:t>
      </w:r>
      <w:r>
        <w:t>Laufbahn</w:t>
      </w:r>
      <w:r>
        <w:t xml:space="preserve"> bei der Federal Reserve Bank </w:t>
      </w:r>
      <w:proofErr w:type="spellStart"/>
      <w:r>
        <w:t>of</w:t>
      </w:r>
      <w:proofErr w:type="spellEnd"/>
      <w:r>
        <w:t xml:space="preserve"> New York, wo ich von 2007 bis 2015 verschiedene Positionen innehatte. </w:t>
      </w:r>
    </w:p>
    <w:p w14:paraId="59F50DA3" w14:textId="77777777" w:rsidR="0046044E" w:rsidRDefault="0046044E" w:rsidP="0046044E"/>
    <w:p w14:paraId="291918C8" w14:textId="6C67F804" w:rsidR="0046044E" w:rsidRDefault="0046044E" w:rsidP="0046044E">
      <w:r>
        <w:t xml:space="preserve">Meine Forschung konzentriert sich hauptsächlich auf die Schnittstelle zwischen Makroökonomie und Finanzen und wurde </w:t>
      </w:r>
      <w:r>
        <w:t xml:space="preserve">unter anderem </w:t>
      </w:r>
      <w:r>
        <w:t xml:space="preserve">im Journal </w:t>
      </w:r>
      <w:proofErr w:type="spellStart"/>
      <w:r>
        <w:t>of</w:t>
      </w:r>
      <w:proofErr w:type="spellEnd"/>
      <w:r>
        <w:t xml:space="preserve"> Finance, dem Journal </w:t>
      </w:r>
      <w:proofErr w:type="spellStart"/>
      <w:r>
        <w:t>of</w:t>
      </w:r>
      <w:proofErr w:type="spellEnd"/>
      <w:r>
        <w:t xml:space="preserve"> Financial Economics, der Review </w:t>
      </w:r>
      <w:proofErr w:type="spellStart"/>
      <w:r>
        <w:t>of</w:t>
      </w:r>
      <w:proofErr w:type="spellEnd"/>
      <w:r>
        <w:t xml:space="preserve"> Financial Studies, </w:t>
      </w:r>
      <w:r>
        <w:t xml:space="preserve">und </w:t>
      </w:r>
      <w:r>
        <w:t xml:space="preserve">dem Journal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Economics veröffentlicht. 2015 </w:t>
      </w:r>
      <w:r>
        <w:t xml:space="preserve">wurde </w:t>
      </w:r>
      <w:proofErr w:type="spellStart"/>
      <w:r>
        <w:t xml:space="preserve">ich </w:t>
      </w:r>
      <w:proofErr w:type="spellEnd"/>
      <w:r>
        <w:t xml:space="preserve">mit dem Amundi Smith Breeden First Prize des Journal </w:t>
      </w:r>
      <w:proofErr w:type="spellStart"/>
      <w:r>
        <w:t>of</w:t>
      </w:r>
      <w:proofErr w:type="spellEnd"/>
      <w:r>
        <w:t xml:space="preserve"> Finance und 2008 mit dem Young Economist Award der European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ausgezeichnet. </w:t>
      </w:r>
    </w:p>
    <w:p w14:paraId="42D88015" w14:textId="77777777" w:rsidR="0046044E" w:rsidRDefault="0046044E" w:rsidP="0046044E"/>
    <w:p w14:paraId="06B66DCA" w14:textId="58C2E700" w:rsidR="0046044E" w:rsidRDefault="0046044E" w:rsidP="0046044E">
      <w:r>
        <w:t>Ich habe ein Diplom und einen Doktortitel in Volkswirtschaftslehre von der Humboldt-Universität zu Berlin und den Abschluss „</w:t>
      </w:r>
      <w:proofErr w:type="spellStart"/>
      <w:r>
        <w:t>Statisticien</w:t>
      </w:r>
      <w:proofErr w:type="spellEnd"/>
      <w:r>
        <w:t xml:space="preserve"> </w:t>
      </w:r>
      <w:proofErr w:type="spellStart"/>
      <w:r>
        <w:t>Economiste</w:t>
      </w:r>
      <w:proofErr w:type="spellEnd"/>
      <w:r>
        <w:t>“ der E</w:t>
      </w:r>
      <w:r>
        <w:t xml:space="preserve">cole </w:t>
      </w:r>
      <w:r>
        <w:t>N</w:t>
      </w:r>
      <w:r>
        <w:t xml:space="preserve">ationale de la </w:t>
      </w:r>
      <w:proofErr w:type="spellStart"/>
      <w:r>
        <w:t>Statistique</w:t>
      </w:r>
      <w:proofErr w:type="spellEnd"/>
      <w:r>
        <w:t xml:space="preserve"> et de </w:t>
      </w:r>
      <w:proofErr w:type="spellStart"/>
      <w:r>
        <w:t>l’Administration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 xml:space="preserve"> (ENS</w:t>
      </w:r>
      <w:r>
        <w:t>AE</w:t>
      </w:r>
      <w:r>
        <w:t>)</w:t>
      </w:r>
      <w:r>
        <w:t xml:space="preserve"> in Frankreich.</w:t>
      </w:r>
    </w:p>
    <w:p w14:paraId="1F9E8ECA" w14:textId="77777777" w:rsidR="0046044E" w:rsidRDefault="0046044E" w:rsidP="0046044E"/>
    <w:p w14:paraId="20D89BE6" w14:textId="51B25742" w:rsidR="0046044E" w:rsidRDefault="0046044E" w:rsidP="0046044E">
      <w:r>
        <w:t xml:space="preserve">Ich </w:t>
      </w:r>
      <w:r>
        <w:t>berate</w:t>
      </w:r>
      <w:r>
        <w:t xml:space="preserve"> mehrere Forschungsinstitute und Zentralbanken und </w:t>
      </w:r>
      <w:r>
        <w:t>bin Mitglied im H</w:t>
      </w:r>
      <w:r>
        <w:t>erausgeber</w:t>
      </w:r>
      <w:r>
        <w:t>gremium</w:t>
      </w:r>
      <w:r>
        <w:t xml:space="preserve"> des International Journal </w:t>
      </w:r>
      <w:proofErr w:type="spellStart"/>
      <w:r>
        <w:t>of</w:t>
      </w:r>
      <w:proofErr w:type="spellEnd"/>
      <w:r>
        <w:t xml:space="preserve"> Central Banking.</w:t>
      </w:r>
    </w:p>
    <w:p w14:paraId="30E18918" w14:textId="77777777" w:rsidR="0046044E" w:rsidRDefault="0046044E" w:rsidP="0046044E"/>
    <w:p w14:paraId="7EF1C502" w14:textId="57551C95" w:rsidR="00D87452" w:rsidRDefault="0046044E" w:rsidP="0046044E">
      <w:r>
        <w:t xml:space="preserve">Darüber hinaus bin ich Co-Direktor des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Central Banking ↗ an der Frankfurt School.</w:t>
      </w:r>
    </w:p>
    <w:sectPr w:rsidR="00D874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4E"/>
    <w:rsid w:val="00140DEB"/>
    <w:rsid w:val="0046044E"/>
    <w:rsid w:val="006E1A09"/>
    <w:rsid w:val="00835849"/>
    <w:rsid w:val="0096529C"/>
    <w:rsid w:val="00C12592"/>
    <w:rsid w:val="00D87452"/>
    <w:rsid w:val="00EA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936FEF"/>
  <w15:chartTrackingRefBased/>
  <w15:docId w15:val="{B02A69E9-1CEB-1542-9250-D92131A9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04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04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04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04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04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04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04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04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04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04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04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04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0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04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04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04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04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Mönch, Emanuel</dc:creator>
  <cp:keywords/>
  <dc:description/>
  <cp:lastModifiedBy>Mönch, Emanuel</cp:lastModifiedBy>
  <cp:revision>1</cp:revision>
  <dcterms:created xsi:type="dcterms:W3CDTF">2025-08-11T10:29:00Z</dcterms:created>
  <dcterms:modified xsi:type="dcterms:W3CDTF">2025-08-11T10:34:00Z</dcterms:modified>
</cp:coreProperties>
</file>