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35C" w:rsidRPr="00D0035C" w:rsidRDefault="00D0035C" w:rsidP="00D0035C">
      <w:pPr>
        <w:jc w:val="center"/>
        <w:rPr>
          <w:b/>
          <w:sz w:val="28"/>
          <w:szCs w:val="28"/>
        </w:rPr>
      </w:pPr>
      <w:r w:rsidRPr="00D0035C">
        <w:rPr>
          <w:b/>
          <w:sz w:val="28"/>
          <w:szCs w:val="28"/>
        </w:rPr>
        <w:t>Tema 2 PSSC</w:t>
      </w:r>
    </w:p>
    <w:p w:rsidR="00842602" w:rsidRDefault="003F1E84" w:rsidP="00D0035C">
      <w:pPr>
        <w:ind w:firstLine="720"/>
      </w:pPr>
      <w:r>
        <w:t>Domeniul ales este domeniul economic . Aplicatia  modeleaza interactiunea dintre o firma angajatii si clientii lor</w:t>
      </w:r>
      <w:r w:rsidR="00D0035C">
        <w:t>.Aplicatia permite aduagarea de societăți , angajati , clienti și mainpularea datelor associate lor.</w:t>
      </w:r>
      <w:bookmarkStart w:id="0" w:name="_GoBack"/>
      <w:bookmarkEnd w:id="0"/>
    </w:p>
    <w:sectPr w:rsidR="008426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97"/>
    <w:rsid w:val="003F1E84"/>
    <w:rsid w:val="004C3590"/>
    <w:rsid w:val="006D4060"/>
    <w:rsid w:val="00742397"/>
    <w:rsid w:val="00D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E8A9"/>
  <w15:chartTrackingRefBased/>
  <w15:docId w15:val="{335FA1E1-44CA-4DC8-8C9A-0E609B59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Shot</dc:creator>
  <cp:keywords/>
  <dc:description/>
  <cp:lastModifiedBy>Light Shot</cp:lastModifiedBy>
  <cp:revision>3</cp:revision>
  <dcterms:created xsi:type="dcterms:W3CDTF">2017-11-10T14:52:00Z</dcterms:created>
  <dcterms:modified xsi:type="dcterms:W3CDTF">2017-11-10T15:01:00Z</dcterms:modified>
</cp:coreProperties>
</file>