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D08D" w14:textId="13784FA9" w:rsidR="0057454A" w:rsidRDefault="0057454A" w:rsidP="00EA11C9">
      <w:pPr>
        <w:rPr>
          <w:b/>
          <w:bCs/>
          <w:lang w:eastAsia="pt-BR"/>
        </w:rPr>
      </w:pPr>
      <w:r>
        <w:rPr>
          <w:b/>
          <w:bCs/>
          <w:lang w:eastAsia="pt-BR"/>
        </w:rPr>
        <w:t xml:space="preserve">Excel: Planilhas </w:t>
      </w:r>
      <w:r w:rsidR="00832409">
        <w:rPr>
          <w:b/>
          <w:bCs/>
          <w:lang w:eastAsia="pt-BR"/>
        </w:rPr>
        <w:t>Empresariais</w:t>
      </w:r>
    </w:p>
    <w:p w14:paraId="64614DD4" w14:textId="7F51CBAE" w:rsidR="0057454A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Gestão Financeira</w:t>
      </w:r>
    </w:p>
    <w:p w14:paraId="5ED118D9" w14:textId="0246C38D" w:rsidR="00832409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Planilhas Financeiras</w:t>
      </w:r>
    </w:p>
    <w:p w14:paraId="7E113EFC" w14:textId="27C0013E" w:rsidR="00832409" w:rsidRDefault="00E95C28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Relatórios e Dashboards</w:t>
      </w:r>
    </w:p>
    <w:p w14:paraId="4054DF29" w14:textId="3C6505B4" w:rsidR="00F5173D" w:rsidRDefault="00F5173D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Concilia</w:t>
      </w:r>
      <w:r w:rsidR="00F1173B">
        <w:rPr>
          <w:lang w:eastAsia="pt-BR"/>
        </w:rPr>
        <w:t>r</w:t>
      </w:r>
      <w:r>
        <w:rPr>
          <w:lang w:eastAsia="pt-BR"/>
        </w:rPr>
        <w:t xml:space="preserve"> </w:t>
      </w:r>
      <w:r w:rsidR="00F1173B">
        <w:rPr>
          <w:lang w:eastAsia="pt-BR"/>
        </w:rPr>
        <w:t xml:space="preserve">dados </w:t>
      </w:r>
      <w:r>
        <w:rPr>
          <w:lang w:eastAsia="pt-BR"/>
        </w:rPr>
        <w:t>entre planilhas</w:t>
      </w:r>
    </w:p>
    <w:p w14:paraId="16903028" w14:textId="6ACB5071" w:rsidR="00065747" w:rsidRPr="00832409" w:rsidRDefault="00065747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Otimização de Tarefas</w:t>
      </w:r>
      <w:r w:rsidR="00C23905">
        <w:rPr>
          <w:lang w:eastAsia="pt-BR"/>
        </w:rPr>
        <w:t xml:space="preserve"> (Power Query e Macros)</w:t>
      </w:r>
    </w:p>
    <w:p w14:paraId="3BF62FA6" w14:textId="77777777" w:rsidR="0057454A" w:rsidRDefault="0057454A" w:rsidP="00EA11C9">
      <w:pPr>
        <w:rPr>
          <w:b/>
          <w:bCs/>
          <w:lang w:eastAsia="pt-BR"/>
        </w:rPr>
      </w:pPr>
    </w:p>
    <w:p w14:paraId="1E9EDCE1" w14:textId="129D69F2" w:rsidR="00EA11C9" w:rsidRDefault="000E5C3D" w:rsidP="00EA11C9">
      <w:pPr>
        <w:rPr>
          <w:lang w:eastAsia="pt-BR"/>
        </w:rPr>
      </w:pPr>
      <w:r w:rsidRPr="000E5C3D">
        <w:rPr>
          <w:b/>
          <w:bCs/>
          <w:lang w:eastAsia="pt-BR"/>
        </w:rPr>
        <w:t>Justificativa:</w:t>
      </w:r>
      <w:r>
        <w:rPr>
          <w:lang w:eastAsia="pt-BR"/>
        </w:rPr>
        <w:t xml:space="preserve"> </w:t>
      </w:r>
      <w:r w:rsidR="00EA11C9" w:rsidRPr="00823A88">
        <w:rPr>
          <w:lang w:eastAsia="pt-BR"/>
        </w:rPr>
        <w:t>Planilhas não são apenas instrumentos para manipulação de dados; são verdadeiros aliados na tomada de decisões informadas e na otimização de processos.</w:t>
      </w:r>
    </w:p>
    <w:p w14:paraId="5CD58CB5" w14:textId="72255E48" w:rsidR="009050EA" w:rsidRDefault="009050EA" w:rsidP="00EA11C9">
      <w:pPr>
        <w:rPr>
          <w:lang w:eastAsia="pt-BR"/>
        </w:rPr>
      </w:pPr>
      <w:r w:rsidRPr="009050EA">
        <w:rPr>
          <w:lang w:eastAsia="pt-BR"/>
        </w:rPr>
        <w:t>Curso de Análise de Dados e Data Science - Carga horária total: 240 horas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5CC56994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Ferrame</w:t>
      </w:r>
      <w:r w:rsidR="00357F9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tas</w:t>
      </w:r>
      <w:r w:rsidR="00357F9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para perfil </w:t>
      </w:r>
      <w:proofErr w:type="spellStart"/>
      <w:proofErr w:type="gramStart"/>
      <w:r w:rsidR="00357F9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Profssional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12C7E8EA" w14:textId="38F3E3A5" w:rsidR="00E6632A" w:rsidRPr="009050EA" w:rsidRDefault="00E6632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Módulo 1: Fundamentos de Análise de Dados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0783EEB3" w14:textId="77777777" w:rsidR="009050EA" w:rsidRP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6B68EE90" w14:textId="77777777" w:rsidR="009050EA" w:rsidRP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3950A97" w14:textId="77777777" w:rsidR="009050EA" w:rsidRP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77C41B7E" w14:textId="77777777" w:rsidR="009050EA" w:rsidRP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2D639793" w14:textId="5AA48486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Módulo 2: Excel para Análise de Dados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6142DD2A" w:rsidR="00D9635C" w:rsidRDefault="00D9635C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Pr="002D1910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30D703C9" w14:textId="77777777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Módulo 3: Power BI (40 horas)</w:t>
      </w:r>
    </w:p>
    <w:p w14:paraId="43B903DF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1D6FEA1B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</w:p>
    <w:p w14:paraId="0FD04A75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Criação de visualizações e relatórios interativos</w:t>
      </w:r>
    </w:p>
    <w:p w14:paraId="44C52A45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A7526BE" w14:textId="68A648C4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Fundamentos da Linguagem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Python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numéricos,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B1BD8FC" w14:textId="71AC6468" w:rsidR="00D54A54" w:rsidRPr="009050EA" w:rsidRDefault="00D54A54" w:rsidP="009078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Python para Análise de Dados (60 horas)</w:t>
      </w:r>
    </w:p>
    <w:p w14:paraId="5274563A" w14:textId="0F91E653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(Series, </w:t>
      </w:r>
      <w:proofErr w:type="spellStart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DataFrame</w:t>
      </w:r>
      <w:proofErr w:type="spellEnd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Visualização de dados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Matplotlib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Seaborn</w:t>
      </w:r>
      <w:proofErr w:type="spellEnd"/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boxplot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Análise estatística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NumPy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SciPy</w:t>
      </w:r>
      <w:proofErr w:type="spellEnd"/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scikit-learn</w:t>
      </w:r>
      <w:proofErr w:type="spellEnd"/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SQL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Funções de agregação (SUM, AVG,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COUNT,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Junções de tabelas (INNER JOIN, LEFT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JOIN,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4978FDE4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para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Data Science 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Deep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t>Deep</w:t>
      </w:r>
      <w:proofErr w:type="spellEnd"/>
      <w:r>
        <w:t xml:space="preserve"> Learning e Redes Neurais Artificiais (</w:t>
      </w:r>
      <w:proofErr w:type="spellStart"/>
      <w:r>
        <w:t>ANNs</w:t>
      </w:r>
      <w:proofErr w:type="spellEnd"/>
      <w:r>
        <w:t>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Redes Neurais 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Convolucionais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engineering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Modelagem preditiva e algoritmos de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0A9CF" w14:textId="77777777" w:rsidR="00FD0E39" w:rsidRDefault="00FD0E39" w:rsidP="00823A88">
      <w:pPr>
        <w:spacing w:after="0" w:line="240" w:lineRule="auto"/>
      </w:pPr>
      <w:r>
        <w:separator/>
      </w:r>
    </w:p>
  </w:endnote>
  <w:endnote w:type="continuationSeparator" w:id="0">
    <w:p w14:paraId="54E9CD44" w14:textId="77777777" w:rsidR="00FD0E39" w:rsidRDefault="00FD0E39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3CED" w14:textId="77777777" w:rsidR="00FD0E39" w:rsidRDefault="00FD0E39" w:rsidP="00823A88">
      <w:pPr>
        <w:spacing w:after="0" w:line="240" w:lineRule="auto"/>
      </w:pPr>
      <w:r>
        <w:separator/>
      </w:r>
    </w:p>
  </w:footnote>
  <w:footnote w:type="continuationSeparator" w:id="0">
    <w:p w14:paraId="779505F8" w14:textId="77777777" w:rsidR="00FD0E39" w:rsidRDefault="00FD0E39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4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5"/>
  </w:num>
  <w:num w:numId="6" w16cid:durableId="1794904399">
    <w:abstractNumId w:val="1"/>
  </w:num>
  <w:num w:numId="7" w16cid:durableId="1188061360">
    <w:abstractNumId w:val="7"/>
  </w:num>
  <w:num w:numId="8" w16cid:durableId="894391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65747"/>
    <w:rsid w:val="000E5C3D"/>
    <w:rsid w:val="002D0D2F"/>
    <w:rsid w:val="002D1910"/>
    <w:rsid w:val="0035173E"/>
    <w:rsid w:val="00357F93"/>
    <w:rsid w:val="003B77DC"/>
    <w:rsid w:val="004074C2"/>
    <w:rsid w:val="00451C4A"/>
    <w:rsid w:val="00564087"/>
    <w:rsid w:val="0057454A"/>
    <w:rsid w:val="005D2BC4"/>
    <w:rsid w:val="006420EF"/>
    <w:rsid w:val="006A6C3F"/>
    <w:rsid w:val="007663C9"/>
    <w:rsid w:val="00823A88"/>
    <w:rsid w:val="00832409"/>
    <w:rsid w:val="009050EA"/>
    <w:rsid w:val="00907833"/>
    <w:rsid w:val="00917FDB"/>
    <w:rsid w:val="009E5A51"/>
    <w:rsid w:val="00A41A32"/>
    <w:rsid w:val="00A46472"/>
    <w:rsid w:val="00A71588"/>
    <w:rsid w:val="00AD27A6"/>
    <w:rsid w:val="00BC6D81"/>
    <w:rsid w:val="00C23905"/>
    <w:rsid w:val="00C445A4"/>
    <w:rsid w:val="00C73CAF"/>
    <w:rsid w:val="00D11DCC"/>
    <w:rsid w:val="00D54A54"/>
    <w:rsid w:val="00D9635C"/>
    <w:rsid w:val="00E6632A"/>
    <w:rsid w:val="00E95C28"/>
    <w:rsid w:val="00EA11C9"/>
    <w:rsid w:val="00F1173B"/>
    <w:rsid w:val="00F5173D"/>
    <w:rsid w:val="00FB5E0E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32</cp:revision>
  <dcterms:created xsi:type="dcterms:W3CDTF">2023-06-29T15:26:00Z</dcterms:created>
  <dcterms:modified xsi:type="dcterms:W3CDTF">2023-12-28T20:16:00Z</dcterms:modified>
</cp:coreProperties>
</file>