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5157A7F" w:rsidR="00CA1893" w:rsidRDefault="00CA1893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032F6C23" w:rsidR="009050EA" w:rsidRDefault="009050EA" w:rsidP="00141C8B">
      <w:pPr>
        <w:pStyle w:val="PargrafodaLista"/>
        <w:numPr>
          <w:ilvl w:val="0"/>
          <w:numId w:val="9"/>
        </w:numPr>
        <w:rPr>
          <w:lang w:eastAsia="pt-BR"/>
        </w:rPr>
      </w:pPr>
      <w:r w:rsidRPr="009050EA">
        <w:rPr>
          <w:lang w:eastAsia="pt-BR"/>
        </w:rPr>
        <w:t>Curso de Análise de Dados</w:t>
      </w:r>
      <w:r w:rsidR="00843BA8">
        <w:rPr>
          <w:lang w:eastAsia="pt-BR"/>
        </w:rPr>
        <w:t xml:space="preserve"> </w:t>
      </w:r>
      <w:r w:rsidRPr="009050EA">
        <w:rPr>
          <w:lang w:eastAsia="pt-BR"/>
        </w:rPr>
        <w:t>- Carga horária total: 240 horas</w:t>
      </w:r>
    </w:p>
    <w:p w14:paraId="65B67EE2" w14:textId="2FF8D0EF" w:rsidR="00843BA8" w:rsidRDefault="00843BA8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Da gestão de negócios a</w:t>
      </w:r>
      <w:r w:rsidR="000F3820">
        <w:rPr>
          <w:lang w:eastAsia="pt-BR"/>
        </w:rPr>
        <w:t>o mérito Científico</w:t>
      </w:r>
    </w:p>
    <w:p w14:paraId="29EE48F5" w14:textId="142036E9" w:rsidR="008F4DE0" w:rsidRPr="00675B05" w:rsidRDefault="008F4DE0" w:rsidP="0067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Descritiva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6765BA57" w14:textId="543720B4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Média, Moda, Mediana, 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Quartil,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Desvio Padrão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Outliers</w:t>
      </w:r>
    </w:p>
    <w:p w14:paraId="7BF3AF73" w14:textId="6C7EEBDB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 quantitativos, qualitativos</w:t>
      </w:r>
    </w:p>
    <w:p w14:paraId="50701762" w14:textId="59208011" w:rsidR="00995411" w:rsidRDefault="00995411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 de variável contínua e categorica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209A5221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0A21972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A16B8A4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4AD27EBB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Gestão Financeira</w:t>
      </w:r>
    </w:p>
    <w:p w14:paraId="085499A3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Planilhas Financeiras</w:t>
      </w:r>
    </w:p>
    <w:p w14:paraId="3096C38E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</w:p>
    <w:p w14:paraId="22D8E10D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Conciliar dados entre planilhas</w:t>
      </w:r>
    </w:p>
    <w:p w14:paraId="68A4BFF2" w14:textId="7E444A15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Otimização de Tarefas (Power Query e Macros)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Business Intelligence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1C47D3B" w14:textId="49D9D8E4" w:rsidR="00C66008" w:rsidRPr="00C1476B" w:rsidRDefault="00B7224C" w:rsidP="000961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Reference: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0404C8DD" w14:textId="0911C521" w:rsidR="006E19BD" w:rsidRDefault="006E19BD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Setores</w:t>
      </w:r>
      <w:r w:rsidR="00BB0B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E5E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</w:t>
      </w:r>
      <w:r w:rsidR="0024382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KPIs</w:t>
      </w:r>
      <w:r w:rsidR="00B74B3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B74B3D"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(Key Performance Indicators)</w:t>
      </w:r>
      <w:r w:rsidR="00DF7D1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empresariais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="0096024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Marketing,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Comercial,</w:t>
      </w:r>
      <w:r w:rsidR="0096024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RH, Logística, </w:t>
      </w:r>
      <w:r w:rsidR="00DF126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Financeiro, Contábil</w:t>
      </w:r>
      <w:r w:rsidR="00BB0B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  <w:r w:rsidR="00DF126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7CDC0EC" w14:textId="22A3E13E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3FF8E7B" w14:textId="5C2D1F8E" w:rsid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7F29A54A" w14:textId="5BD49274" w:rsidR="00A9356E" w:rsidRDefault="00A9356E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Narrativa inteli</w:t>
      </w:r>
      <w:r w:rsidR="00921FF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gente</w:t>
      </w:r>
    </w:p>
    <w:p w14:paraId="5F1E6E56" w14:textId="040186F8" w:rsidR="006245E9" w:rsidRPr="00576419" w:rsidRDefault="006245E9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Principais influenciadores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2D48B732" w14:textId="2884940F" w:rsidR="00985F5B" w:rsidRPr="009050EA" w:rsidRDefault="00D468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de medidas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(strings, numéricos, boolean,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(Series, DataFrame)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Visualização de dados com Matplotlib e Seaborn</w:t>
      </w:r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boxplot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estatística com NumPy e SciPy</w:t>
      </w:r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 com scikit-learn</w:t>
      </w:r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2103109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D006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Deep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Deep Learning e Redes Neurais Artificiais (ANNs)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Convolucionais (CNNs)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(RNNs)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 engineering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 preditiva e algoritmos de machine learning</w:t>
      </w:r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1207" w14:textId="77777777" w:rsidR="0090579A" w:rsidRDefault="0090579A" w:rsidP="00823A88">
      <w:pPr>
        <w:spacing w:after="0" w:line="240" w:lineRule="auto"/>
      </w:pPr>
      <w:r>
        <w:separator/>
      </w:r>
    </w:p>
  </w:endnote>
  <w:endnote w:type="continuationSeparator" w:id="0">
    <w:p w14:paraId="5947F44E" w14:textId="77777777" w:rsidR="0090579A" w:rsidRDefault="0090579A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2B4E" w14:textId="77777777" w:rsidR="0090579A" w:rsidRDefault="0090579A" w:rsidP="00823A88">
      <w:pPr>
        <w:spacing w:after="0" w:line="240" w:lineRule="auto"/>
      </w:pPr>
      <w:r>
        <w:separator/>
      </w:r>
    </w:p>
  </w:footnote>
  <w:footnote w:type="continuationSeparator" w:id="0">
    <w:p w14:paraId="40C25C05" w14:textId="77777777" w:rsidR="0090579A" w:rsidRDefault="0090579A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E40FF"/>
    <w:multiLevelType w:val="hybridMultilevel"/>
    <w:tmpl w:val="83C4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5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6"/>
  </w:num>
  <w:num w:numId="6" w16cid:durableId="1794904399">
    <w:abstractNumId w:val="1"/>
  </w:num>
  <w:num w:numId="7" w16cid:durableId="1188061360">
    <w:abstractNumId w:val="8"/>
  </w:num>
  <w:num w:numId="8" w16cid:durableId="894391040">
    <w:abstractNumId w:val="7"/>
  </w:num>
  <w:num w:numId="9" w16cid:durableId="149857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51BA7"/>
    <w:rsid w:val="00065747"/>
    <w:rsid w:val="000961B0"/>
    <w:rsid w:val="000C6F00"/>
    <w:rsid w:val="000D5B68"/>
    <w:rsid w:val="000E5C3D"/>
    <w:rsid w:val="000F3820"/>
    <w:rsid w:val="000F53A3"/>
    <w:rsid w:val="00141C8B"/>
    <w:rsid w:val="00150BB8"/>
    <w:rsid w:val="00153437"/>
    <w:rsid w:val="001911F3"/>
    <w:rsid w:val="002106D3"/>
    <w:rsid w:val="0024382B"/>
    <w:rsid w:val="002D0D2F"/>
    <w:rsid w:val="002D1910"/>
    <w:rsid w:val="0033038E"/>
    <w:rsid w:val="0035173E"/>
    <w:rsid w:val="00357F93"/>
    <w:rsid w:val="003608DB"/>
    <w:rsid w:val="003655C9"/>
    <w:rsid w:val="003B77DC"/>
    <w:rsid w:val="003E7042"/>
    <w:rsid w:val="00404D72"/>
    <w:rsid w:val="004074C2"/>
    <w:rsid w:val="00417306"/>
    <w:rsid w:val="00451C4A"/>
    <w:rsid w:val="00471356"/>
    <w:rsid w:val="00492A69"/>
    <w:rsid w:val="00564087"/>
    <w:rsid w:val="0057284A"/>
    <w:rsid w:val="0057454A"/>
    <w:rsid w:val="00576419"/>
    <w:rsid w:val="005C1C49"/>
    <w:rsid w:val="005D2BC4"/>
    <w:rsid w:val="006245E9"/>
    <w:rsid w:val="006420EF"/>
    <w:rsid w:val="00675B05"/>
    <w:rsid w:val="006A6C3F"/>
    <w:rsid w:val="006E19BD"/>
    <w:rsid w:val="0073044E"/>
    <w:rsid w:val="007663C9"/>
    <w:rsid w:val="007A7D37"/>
    <w:rsid w:val="007F41CE"/>
    <w:rsid w:val="00807806"/>
    <w:rsid w:val="00823A88"/>
    <w:rsid w:val="00832409"/>
    <w:rsid w:val="00843BA8"/>
    <w:rsid w:val="008A6A87"/>
    <w:rsid w:val="008F4DE0"/>
    <w:rsid w:val="009050EA"/>
    <w:rsid w:val="0090579A"/>
    <w:rsid w:val="00907833"/>
    <w:rsid w:val="00917FDB"/>
    <w:rsid w:val="00921FF9"/>
    <w:rsid w:val="00960247"/>
    <w:rsid w:val="00962AC7"/>
    <w:rsid w:val="00975286"/>
    <w:rsid w:val="009816BC"/>
    <w:rsid w:val="00985F5B"/>
    <w:rsid w:val="00994531"/>
    <w:rsid w:val="00995411"/>
    <w:rsid w:val="009B15B8"/>
    <w:rsid w:val="009E5A51"/>
    <w:rsid w:val="00A07601"/>
    <w:rsid w:val="00A1018B"/>
    <w:rsid w:val="00A41A32"/>
    <w:rsid w:val="00A46472"/>
    <w:rsid w:val="00A71588"/>
    <w:rsid w:val="00A9356E"/>
    <w:rsid w:val="00AA4A99"/>
    <w:rsid w:val="00AB58DD"/>
    <w:rsid w:val="00AD27A6"/>
    <w:rsid w:val="00AE5E6E"/>
    <w:rsid w:val="00B1431B"/>
    <w:rsid w:val="00B7224C"/>
    <w:rsid w:val="00B74B3D"/>
    <w:rsid w:val="00BB0BC4"/>
    <w:rsid w:val="00BC6D81"/>
    <w:rsid w:val="00BE2A52"/>
    <w:rsid w:val="00C1476B"/>
    <w:rsid w:val="00C23905"/>
    <w:rsid w:val="00C445A4"/>
    <w:rsid w:val="00C66008"/>
    <w:rsid w:val="00C73CAF"/>
    <w:rsid w:val="00CA1893"/>
    <w:rsid w:val="00CC469B"/>
    <w:rsid w:val="00CD38F3"/>
    <w:rsid w:val="00CE7135"/>
    <w:rsid w:val="00D006E6"/>
    <w:rsid w:val="00D066A9"/>
    <w:rsid w:val="00D11DCC"/>
    <w:rsid w:val="00D24C6E"/>
    <w:rsid w:val="00D4685B"/>
    <w:rsid w:val="00D536A2"/>
    <w:rsid w:val="00D54A54"/>
    <w:rsid w:val="00D9635C"/>
    <w:rsid w:val="00DA00A2"/>
    <w:rsid w:val="00DB3AB8"/>
    <w:rsid w:val="00DF1263"/>
    <w:rsid w:val="00DF7D12"/>
    <w:rsid w:val="00E038FC"/>
    <w:rsid w:val="00E5280D"/>
    <w:rsid w:val="00E6632A"/>
    <w:rsid w:val="00E95C28"/>
    <w:rsid w:val="00EA11C9"/>
    <w:rsid w:val="00EE022F"/>
    <w:rsid w:val="00F1173B"/>
    <w:rsid w:val="00F32805"/>
    <w:rsid w:val="00F5173D"/>
    <w:rsid w:val="00FB5E0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3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98</cp:revision>
  <dcterms:created xsi:type="dcterms:W3CDTF">2023-06-29T15:26:00Z</dcterms:created>
  <dcterms:modified xsi:type="dcterms:W3CDTF">2024-01-19T22:44:00Z</dcterms:modified>
</cp:coreProperties>
</file>