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6DBB6" w14:textId="77777777" w:rsidR="001272CC" w:rsidRPr="001272CC" w:rsidRDefault="001272CC" w:rsidP="001272CC">
      <w:pPr>
        <w:rPr>
          <w:b/>
          <w:bCs/>
          <w:sz w:val="36"/>
          <w:szCs w:val="36"/>
        </w:rPr>
      </w:pPr>
      <w:r w:rsidRPr="001272CC">
        <w:rPr>
          <w:b/>
          <w:bCs/>
          <w:sz w:val="36"/>
          <w:szCs w:val="36"/>
        </w:rPr>
        <w:t>Para crear una página web para presentar información histórica, se pueden seguir los siguientes pasos:</w:t>
      </w:r>
    </w:p>
    <w:p w14:paraId="2517E368" w14:textId="77777777" w:rsidR="001272CC" w:rsidRPr="001272CC" w:rsidRDefault="001272CC" w:rsidP="001272CC">
      <w:pPr>
        <w:rPr>
          <w:sz w:val="32"/>
          <w:szCs w:val="32"/>
        </w:rPr>
      </w:pPr>
      <w:r w:rsidRPr="001272CC">
        <w:rPr>
          <w:sz w:val="32"/>
          <w:szCs w:val="32"/>
        </w:rPr>
        <w:t>Determinar el objetivo de la página web: ¿Qué información histórica se quiere presentar? ¿Cuál es el propósito de la página web? ¿Quién es el público objetivo?</w:t>
      </w:r>
    </w:p>
    <w:p w14:paraId="207BE43A" w14:textId="77777777" w:rsidR="001272CC" w:rsidRPr="001272CC" w:rsidRDefault="001272CC" w:rsidP="001272CC">
      <w:pPr>
        <w:rPr>
          <w:sz w:val="32"/>
          <w:szCs w:val="32"/>
        </w:rPr>
      </w:pPr>
      <w:r w:rsidRPr="001272CC">
        <w:rPr>
          <w:sz w:val="32"/>
          <w:szCs w:val="32"/>
        </w:rPr>
        <w:t>Elegir un creador de páginas web: Hay muchas opciones disponibles, como Wix, Shopify, WordPress, entre otros. Estas plataformas ofrecen plantillas y herramientas para crear una página web sin necesidad de conocimientos avanzados de programación.</w:t>
      </w:r>
    </w:p>
    <w:p w14:paraId="4BEF3792" w14:textId="77777777" w:rsidR="001272CC" w:rsidRPr="001272CC" w:rsidRDefault="001272CC" w:rsidP="001272CC">
      <w:pPr>
        <w:rPr>
          <w:sz w:val="32"/>
          <w:szCs w:val="32"/>
        </w:rPr>
      </w:pPr>
      <w:r w:rsidRPr="001272CC">
        <w:rPr>
          <w:sz w:val="32"/>
          <w:szCs w:val="32"/>
        </w:rPr>
        <w:t>Seleccionar un alojamiento web: Es necesario elegir un servicio de alojamiento web para que la página esté disponible en línea.</w:t>
      </w:r>
    </w:p>
    <w:p w14:paraId="3333C637" w14:textId="77777777" w:rsidR="001272CC" w:rsidRPr="001272CC" w:rsidRDefault="001272CC" w:rsidP="001272CC">
      <w:pPr>
        <w:rPr>
          <w:sz w:val="32"/>
          <w:szCs w:val="32"/>
        </w:rPr>
      </w:pPr>
      <w:r w:rsidRPr="001272CC">
        <w:rPr>
          <w:sz w:val="32"/>
          <w:szCs w:val="32"/>
        </w:rPr>
        <w:t>Crear una estructura de la página web: Es importante planificar la estructura de la página web y decidir qué secciones se incluirán, como la página de inicio, la página de información histórica, la página de contacto, entre otras.</w:t>
      </w:r>
    </w:p>
    <w:p w14:paraId="6447EE37" w14:textId="77777777" w:rsidR="001272CC" w:rsidRPr="001272CC" w:rsidRDefault="001272CC" w:rsidP="001272CC">
      <w:pPr>
        <w:rPr>
          <w:sz w:val="32"/>
          <w:szCs w:val="32"/>
        </w:rPr>
      </w:pPr>
      <w:r w:rsidRPr="001272CC">
        <w:rPr>
          <w:sz w:val="32"/>
          <w:szCs w:val="32"/>
        </w:rPr>
        <w:t>Agregar contenido: Se puede agregar texto, imágenes, videos y otros elementos multimedia para presentar la información histórica de manera atractiva y fácil de entender.</w:t>
      </w:r>
    </w:p>
    <w:p w14:paraId="368AA3B3" w14:textId="77777777" w:rsidR="001272CC" w:rsidRPr="001272CC" w:rsidRDefault="001272CC" w:rsidP="001272CC">
      <w:pPr>
        <w:rPr>
          <w:sz w:val="32"/>
          <w:szCs w:val="32"/>
        </w:rPr>
      </w:pPr>
      <w:r w:rsidRPr="001272CC">
        <w:rPr>
          <w:sz w:val="32"/>
          <w:szCs w:val="32"/>
        </w:rPr>
        <w:t>Personalizar el diseño: Se pueden personalizar los colores, fuentes y otros aspectos del diseño para que la página web tenga una apariencia atractiva y coherente con el tema histórico.</w:t>
      </w:r>
    </w:p>
    <w:p w14:paraId="3EFB1982" w14:textId="7FB6DD32" w:rsidR="00AA3786" w:rsidRDefault="001272CC" w:rsidP="001272CC">
      <w:r w:rsidRPr="001272CC">
        <w:rPr>
          <w:sz w:val="32"/>
          <w:szCs w:val="32"/>
        </w:rPr>
        <w:t>Publicar la página web: Una vez que se ha creado y personalizado la página web, se puede publicar en línea para que esté disponible para e</w:t>
      </w:r>
      <w:r>
        <w:t>l público.</w:t>
      </w:r>
    </w:p>
    <w:sectPr w:rsidR="00AA37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CC"/>
    <w:rsid w:val="001272CC"/>
    <w:rsid w:val="00AA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F06A"/>
  <w15:chartTrackingRefBased/>
  <w15:docId w15:val="{DF17A23D-02A1-4DCF-A720-685203AA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211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brigida carvajal</dc:creator>
  <cp:keywords/>
  <dc:description/>
  <cp:lastModifiedBy>brigida carvajal</cp:lastModifiedBy>
  <cp:revision>1</cp:revision>
  <dcterms:created xsi:type="dcterms:W3CDTF">2023-12-04T17:12:00Z</dcterms:created>
  <dcterms:modified xsi:type="dcterms:W3CDTF">2023-12-04T17:30:00Z</dcterms:modified>
</cp:coreProperties>
</file>