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855A7" w14:textId="77777777" w:rsidR="00DD1831" w:rsidRDefault="00DD1831" w:rsidP="00DD1831">
      <w:pPr>
        <w:spacing w:line="216" w:lineRule="auto"/>
        <w:jc w:val="center"/>
        <w:rPr>
          <w:rFonts w:ascii="Verdana" w:hAnsi="Verdana" w:cs="Arial"/>
          <w:b/>
        </w:rPr>
      </w:pPr>
      <w:r w:rsidRPr="00EF671B">
        <w:rPr>
          <w:rFonts w:ascii="Verdana" w:hAnsi="Verdana" w:cs="Arial"/>
          <w:b/>
        </w:rPr>
        <w:t>SEGUIMIENTO DE LA INVITACIÓN</w:t>
      </w:r>
      <w:r>
        <w:rPr>
          <w:rFonts w:ascii="Verdana" w:hAnsi="Verdana" w:cs="Arial"/>
          <w:b/>
        </w:rPr>
        <w:t xml:space="preserve"> </w:t>
      </w:r>
      <w:r w:rsidR="00AD08C5">
        <w:rPr>
          <w:rFonts w:ascii="Verdana" w:hAnsi="Verdana" w:cs="Arial"/>
          <w:b/>
        </w:rPr>
        <w:t xml:space="preserve">MEDIACIÓN </w:t>
      </w:r>
      <w:r>
        <w:rPr>
          <w:rFonts w:ascii="Verdana" w:hAnsi="Verdana" w:cs="Arial"/>
          <w:b/>
        </w:rPr>
        <w:t xml:space="preserve">PRESENCIAL </w:t>
      </w:r>
    </w:p>
    <w:p w14:paraId="1A1AC28F" w14:textId="77777777" w:rsidR="00DD1831" w:rsidRDefault="00DD1831" w:rsidP="00DD1831">
      <w:pPr>
        <w:spacing w:line="216" w:lineRule="auto"/>
        <w:jc w:val="center"/>
        <w:rPr>
          <w:rFonts w:ascii="Verdana" w:hAnsi="Verdana" w:cs="Tahoma"/>
          <w:b/>
          <w:sz w:val="20"/>
          <w:szCs w:val="20"/>
        </w:rPr>
      </w:pPr>
    </w:p>
    <w:p w14:paraId="0FA6A817" w14:textId="77777777" w:rsidR="00393843" w:rsidRDefault="00C977D5" w:rsidP="00393843">
      <w:pPr>
        <w:spacing w:line="216" w:lineRule="auto"/>
        <w:jc w:val="right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2"/>
          <w:szCs w:val="22"/>
        </w:rPr>
        <w:t>Ciudad de México, a   5 de Noviembre de 2024</w:t>
      </w:r>
    </w:p>
    <w:p w14:paraId="078B406B" w14:textId="77777777" w:rsidR="00393843" w:rsidRDefault="00393843" w:rsidP="00393843">
      <w:pPr>
        <w:spacing w:line="216" w:lineRule="auto"/>
        <w:jc w:val="right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 xml:space="preserve"> </w:t>
      </w:r>
      <w:r>
        <w:rPr>
          <w:rFonts w:ascii="Verdana" w:hAnsi="Verdana" w:cs="Tahoma"/>
          <w:b/>
          <w:sz w:val="20"/>
          <w:szCs w:val="20"/>
        </w:rPr>
        <w:tab/>
        <w:t xml:space="preserve">REGISTRO: </w:t>
      </w:r>
      <w:r w:rsidRPr="00BA496D">
        <w:rPr>
          <w:rFonts w:ascii="Verdana" w:hAnsi="Verdana" w:cs="Tahoma"/>
          <w:b/>
          <w:sz w:val="20"/>
          <w:szCs w:val="20"/>
          <w:shd w:val="clear" w:color="auto" w:fill="FFFFFF"/>
        </w:rPr>
        <w:t>CJA/</w:t>
      </w:r>
      <w:r w:rsidR="0052624B">
        <w:rPr>
          <w:rFonts w:ascii="Verdana" w:hAnsi="Verdana" w:cs="Tahoma"/>
          <w:b/>
          <w:sz w:val="20"/>
          <w:szCs w:val="20"/>
          <w:shd w:val="clear" w:color="auto" w:fill="FFFFFF"/>
        </w:rPr>
        <w:t>MF</w:t>
      </w:r>
      <w:r w:rsidRPr="00BA496D">
        <w:rPr>
          <w:rFonts w:ascii="Verdana" w:hAnsi="Verdana" w:cs="Tahoma"/>
          <w:b/>
          <w:sz w:val="20"/>
          <w:szCs w:val="20"/>
          <w:shd w:val="clear" w:color="auto" w:fill="FFFFFF"/>
        </w:rPr>
        <w:t>/</w:t>
      </w:r>
      <w:r w:rsidRPr="00883E26">
        <w:rPr>
          <w:rFonts w:ascii="Verdana" w:hAnsi="Verdana" w:cs="Tahoma"/>
          <w:sz w:val="20"/>
          <w:szCs w:val="20"/>
          <w:lang w:val="es-ES"/>
        </w:rPr>
        <w:t xml:space="preserve"> </w:t>
      </w:r>
      <w:r w:rsidR="00C977D5">
        <w:rPr>
          <w:rFonts w:ascii="Verdana" w:hAnsi="Verdana" w:cs="Tahoma"/>
          <w:b/>
          <w:sz w:val="22"/>
          <w:szCs w:val="22"/>
        </w:rPr>
        <w:t xml:space="preserve"> 100 / 2024</w:t>
      </w:r>
    </w:p>
    <w:p w14:paraId="0432F5FB" w14:textId="77777777" w:rsidR="00393843" w:rsidRDefault="00393843" w:rsidP="00393843">
      <w:pPr>
        <w:spacing w:before="120" w:after="120" w:line="300" w:lineRule="exact"/>
        <w:jc w:val="both"/>
        <w:rPr>
          <w:rFonts w:ascii="Verdana" w:hAnsi="Verdana" w:cs="Arial"/>
        </w:rPr>
      </w:pPr>
    </w:p>
    <w:p w14:paraId="32135EFF" w14:textId="77777777" w:rsidR="00393843" w:rsidRDefault="00393843" w:rsidP="00393843">
      <w:pPr>
        <w:spacing w:before="120" w:after="120" w:line="300" w:lineRule="exact"/>
        <w:jc w:val="both"/>
        <w:rPr>
          <w:rFonts w:ascii="Verdana" w:hAnsi="Verdana" w:cs="Arial"/>
        </w:rPr>
      </w:pPr>
    </w:p>
    <w:p w14:paraId="2C303B0C" w14:textId="77777777" w:rsidR="00393843" w:rsidRDefault="00393843" w:rsidP="00393843">
      <w:pPr>
        <w:spacing w:before="120" w:after="120" w:line="300" w:lineRule="exact"/>
        <w:jc w:val="center"/>
        <w:rPr>
          <w:rFonts w:ascii="Verdana" w:hAnsi="Verdana" w:cs="Arial"/>
        </w:rPr>
      </w:pPr>
    </w:p>
    <w:p w14:paraId="5156101A" w14:textId="77777777" w:rsidR="00393843" w:rsidRDefault="00393843" w:rsidP="00393843">
      <w:pPr>
        <w:spacing w:before="120" w:after="120" w:line="300" w:lineRule="exact"/>
        <w:jc w:val="both"/>
        <w:rPr>
          <w:rFonts w:ascii="Verdana" w:hAnsi="Verdana" w:cs="Arial"/>
        </w:rPr>
      </w:pPr>
    </w:p>
    <w:p w14:paraId="6DB49FFE" w14:textId="77777777" w:rsidR="00393843" w:rsidRPr="00F453EB" w:rsidRDefault="00393843" w:rsidP="00393843">
      <w:pPr>
        <w:jc w:val="both"/>
        <w:rPr>
          <w:rFonts w:ascii="Verdana" w:eastAsia="Arial" w:hAnsi="Verdana" w:cs="Arial"/>
        </w:rPr>
      </w:pPr>
      <w:r w:rsidRPr="00F453EB">
        <w:rPr>
          <w:rFonts w:ascii="Verdana" w:eastAsia="Arial" w:hAnsi="Verdana" w:cs="Arial"/>
        </w:rPr>
        <w:t>Para conocer el estado del presente registro y resultado de la invitación emitida</w:t>
      </w:r>
      <w:r w:rsidR="00AD08C5" w:rsidRPr="00AD08C5">
        <w:rPr>
          <w:rFonts w:ascii="Verdana" w:eastAsia="Arial" w:hAnsi="Verdana" w:cs="Arial"/>
        </w:rPr>
        <w:t xml:space="preserve"> </w:t>
      </w:r>
      <w:r w:rsidR="00AD08C5">
        <w:rPr>
          <w:rFonts w:ascii="Verdana" w:eastAsia="Arial" w:hAnsi="Verdana" w:cs="Arial"/>
        </w:rPr>
        <w:t>de forma personal,</w:t>
      </w:r>
      <w:r w:rsidRPr="00F453EB">
        <w:rPr>
          <w:rFonts w:ascii="Verdana" w:eastAsia="Arial" w:hAnsi="Verdana" w:cs="Arial"/>
        </w:rPr>
        <w:t xml:space="preserve"> se le solicita que se comunique al teléfono </w:t>
      </w:r>
      <w:r w:rsidRPr="00F453EB">
        <w:rPr>
          <w:rFonts w:ascii="Verdana" w:eastAsia="Arial" w:hAnsi="Verdana" w:cs="Arial"/>
          <w:b/>
        </w:rPr>
        <w:t xml:space="preserve">55.91.56.49.97, </w:t>
      </w:r>
      <w:r w:rsidR="00DD1831" w:rsidRPr="00F453EB">
        <w:rPr>
          <w:rFonts w:ascii="Verdana" w:eastAsia="Arial" w:hAnsi="Verdana" w:cs="Arial"/>
          <w:b/>
        </w:rPr>
        <w:t>extension</w:t>
      </w:r>
      <w:r w:rsidR="00DD1831">
        <w:rPr>
          <w:rFonts w:ascii="Verdana" w:eastAsia="Arial" w:hAnsi="Verdana" w:cs="Arial"/>
          <w:b/>
        </w:rPr>
        <w:t>es</w:t>
      </w:r>
      <w:r w:rsidRPr="00F453EB">
        <w:rPr>
          <w:rFonts w:ascii="Verdana" w:eastAsia="Arial" w:hAnsi="Verdana" w:cs="Arial"/>
          <w:b/>
        </w:rPr>
        <w:t xml:space="preserve"> </w:t>
      </w:r>
      <w:r w:rsidR="00DD1831">
        <w:rPr>
          <w:rFonts w:ascii="Verdana" w:eastAsia="Arial" w:hAnsi="Verdana" w:cs="Arial"/>
          <w:b/>
        </w:rPr>
        <w:t>111241, 111242 o 111245</w:t>
      </w:r>
      <w:r w:rsidRPr="00F453EB">
        <w:rPr>
          <w:rFonts w:ascii="Verdana" w:eastAsia="Arial" w:hAnsi="Verdana" w:cs="Arial"/>
          <w:b/>
        </w:rPr>
        <w:t xml:space="preserve"> </w:t>
      </w:r>
      <w:r w:rsidRPr="00F453EB">
        <w:rPr>
          <w:rFonts w:ascii="Verdana" w:eastAsia="Arial" w:hAnsi="Verdana" w:cs="Arial"/>
        </w:rPr>
        <w:t>dentro del horario de servicio 09:00 a 1</w:t>
      </w:r>
      <w:r w:rsidR="00DB3681">
        <w:rPr>
          <w:rFonts w:ascii="Verdana" w:eastAsia="Arial" w:hAnsi="Verdana" w:cs="Arial"/>
        </w:rPr>
        <w:t>7</w:t>
      </w:r>
      <w:r w:rsidRPr="00F453EB">
        <w:rPr>
          <w:rFonts w:ascii="Verdana" w:eastAsia="Arial" w:hAnsi="Verdana" w:cs="Arial"/>
        </w:rPr>
        <w:t>:00 horas, el día:</w:t>
      </w:r>
    </w:p>
    <w:p w14:paraId="456AB85A" w14:textId="77777777" w:rsidR="00393843" w:rsidRPr="00F453EB" w:rsidRDefault="00393843" w:rsidP="00393843">
      <w:pPr>
        <w:jc w:val="both"/>
        <w:rPr>
          <w:rFonts w:ascii="Verdana" w:eastAsia="Arial" w:hAnsi="Verdana" w:cs="Arial"/>
        </w:rPr>
      </w:pPr>
    </w:p>
    <w:p w14:paraId="2A2F2FE2" w14:textId="0D632261" w:rsidR="00393843" w:rsidRDefault="00C977D5" w:rsidP="00895FA5">
      <w:pPr>
        <w:jc w:val="center"/>
        <w:rPr>
          <w:rFonts w:ascii="Verdana" w:hAnsi="Verdana" w:cs="Arial"/>
          <w:b/>
          <w:spacing w:val="10"/>
        </w:rPr>
      </w:pPr>
      <w:r>
        <w:rPr>
          <w:rFonts w:ascii="Verdana" w:hAnsi="Verdana" w:cs="Arial"/>
          <w:b/>
          <w:spacing w:val="10"/>
        </w:rPr>
        <w:t xml:space="preserve"> </w:t>
      </w:r>
      <w:r w:rsidR="00C66255">
        <w:rPr>
          <w:rFonts w:ascii="Verdana" w:hAnsi="Verdana" w:cs="Arial"/>
          <w:b/>
          <w:spacing w:val="10"/>
        </w:rPr>
        <w:t>${</w:t>
      </w:r>
      <w:proofErr w:type="spellStart"/>
      <w:r w:rsidR="00C66255">
        <w:rPr>
          <w:rFonts w:ascii="Verdana" w:hAnsi="Verdana" w:cs="Arial"/>
          <w:b/>
          <w:spacing w:val="10"/>
        </w:rPr>
        <w:t>dia</w:t>
      </w:r>
      <w:proofErr w:type="spellEnd"/>
      <w:r w:rsidR="00C66255">
        <w:rPr>
          <w:rFonts w:ascii="Verdana" w:hAnsi="Verdana" w:cs="Arial"/>
          <w:b/>
          <w:spacing w:val="10"/>
        </w:rPr>
        <w:t>}</w:t>
      </w:r>
      <w:r>
        <w:rPr>
          <w:rFonts w:ascii="Verdana" w:hAnsi="Verdana" w:cs="Arial"/>
          <w:b/>
          <w:spacing w:val="10"/>
        </w:rPr>
        <w:t xml:space="preserve"> /</w:t>
      </w:r>
      <w:r w:rsidR="00C66255">
        <w:rPr>
          <w:rFonts w:ascii="Verdana" w:hAnsi="Verdana" w:cs="Arial"/>
          <w:b/>
          <w:spacing w:val="10"/>
        </w:rPr>
        <w:t>${mes}</w:t>
      </w:r>
      <w:r>
        <w:rPr>
          <w:rFonts w:ascii="Verdana" w:hAnsi="Verdana" w:cs="Arial"/>
          <w:b/>
          <w:spacing w:val="10"/>
        </w:rPr>
        <w:t>/</w:t>
      </w:r>
      <w:r w:rsidR="00C66255">
        <w:rPr>
          <w:rFonts w:ascii="Verdana" w:hAnsi="Verdana" w:cs="Arial"/>
          <w:b/>
          <w:spacing w:val="10"/>
        </w:rPr>
        <w:t>${</w:t>
      </w:r>
      <w:proofErr w:type="spellStart"/>
      <w:r w:rsidR="00C66255">
        <w:rPr>
          <w:rFonts w:ascii="Verdana" w:hAnsi="Verdana" w:cs="Arial"/>
          <w:b/>
          <w:spacing w:val="10"/>
        </w:rPr>
        <w:t>anio</w:t>
      </w:r>
      <w:proofErr w:type="spellEnd"/>
      <w:r w:rsidR="00C66255">
        <w:rPr>
          <w:rFonts w:ascii="Verdana" w:hAnsi="Verdana" w:cs="Arial"/>
          <w:b/>
          <w:spacing w:val="10"/>
        </w:rPr>
        <w:t>}</w:t>
      </w:r>
      <w:r>
        <w:rPr>
          <w:rFonts w:ascii="Verdana" w:hAnsi="Verdana" w:cs="Arial"/>
          <w:b/>
          <w:spacing w:val="10"/>
        </w:rPr>
        <w:t xml:space="preserve">    </w:t>
      </w:r>
    </w:p>
    <w:p w14:paraId="6F4CCD1C" w14:textId="77777777" w:rsidR="00895FA5" w:rsidRPr="00F453EB" w:rsidRDefault="00895FA5" w:rsidP="00895FA5">
      <w:pPr>
        <w:jc w:val="center"/>
        <w:rPr>
          <w:rFonts w:ascii="Verdana" w:eastAsia="Arial" w:hAnsi="Verdana" w:cs="Arial"/>
          <w:b/>
        </w:rPr>
      </w:pPr>
    </w:p>
    <w:p w14:paraId="7065AD78" w14:textId="77777777" w:rsidR="00393843" w:rsidRPr="00F453EB" w:rsidRDefault="00393843" w:rsidP="00393843">
      <w:pPr>
        <w:jc w:val="both"/>
        <w:rPr>
          <w:rFonts w:ascii="Verdana" w:hAnsi="Verdana" w:cs="Arial"/>
        </w:rPr>
      </w:pPr>
    </w:p>
    <w:p w14:paraId="07BCD001" w14:textId="77777777" w:rsidR="00393843" w:rsidRPr="00F453EB" w:rsidRDefault="00393843" w:rsidP="00393843">
      <w:pPr>
        <w:jc w:val="both"/>
        <w:rPr>
          <w:rFonts w:ascii="Verdana" w:hAnsi="Verdana" w:cs="Arial"/>
        </w:rPr>
      </w:pPr>
      <w:r w:rsidRPr="00F453EB">
        <w:rPr>
          <w:rFonts w:ascii="Verdana" w:hAnsi="Verdana" w:cs="Arial"/>
        </w:rPr>
        <w:t xml:space="preserve">De no existir comunicación de su parte, </w:t>
      </w:r>
      <w:r>
        <w:rPr>
          <w:rFonts w:ascii="Verdana" w:hAnsi="Verdana" w:cs="Arial"/>
        </w:rPr>
        <w:t xml:space="preserve">en la fecha y </w:t>
      </w:r>
      <w:r w:rsidRPr="00F453EB">
        <w:rPr>
          <w:rFonts w:ascii="Verdana" w:hAnsi="Verdana" w:cs="Arial"/>
        </w:rPr>
        <w:t xml:space="preserve">dentro del </w:t>
      </w:r>
      <w:r>
        <w:rPr>
          <w:rFonts w:ascii="Verdana" w:hAnsi="Verdana" w:cs="Arial"/>
        </w:rPr>
        <w:t>horario señalado</w:t>
      </w:r>
      <w:r w:rsidRPr="00F453EB">
        <w:rPr>
          <w:rFonts w:ascii="Verdana" w:hAnsi="Verdana" w:cs="Arial"/>
        </w:rPr>
        <w:t xml:space="preserve">, el </w:t>
      </w:r>
      <w:r>
        <w:rPr>
          <w:rFonts w:ascii="Verdana" w:hAnsi="Verdana" w:cs="Arial"/>
        </w:rPr>
        <w:t>registro</w:t>
      </w:r>
      <w:r w:rsidRPr="00F453EB">
        <w:rPr>
          <w:rFonts w:ascii="Verdana" w:hAnsi="Verdana" w:cs="Arial"/>
        </w:rPr>
        <w:t xml:space="preserve"> será cerrado por desinterés y retomarlo implicará </w:t>
      </w:r>
      <w:proofErr w:type="spellStart"/>
      <w:r w:rsidRPr="00F453EB">
        <w:rPr>
          <w:rFonts w:ascii="Verdana" w:hAnsi="Verdana" w:cs="Arial"/>
        </w:rPr>
        <w:t>aperturar</w:t>
      </w:r>
      <w:proofErr w:type="spellEnd"/>
      <w:r w:rsidRPr="00F453EB">
        <w:rPr>
          <w:rFonts w:ascii="Verdana" w:hAnsi="Verdana" w:cs="Arial"/>
        </w:rPr>
        <w:t xml:space="preserve"> un nuevo registro.</w:t>
      </w:r>
    </w:p>
    <w:p w14:paraId="71847021" w14:textId="77777777" w:rsidR="00393843" w:rsidRDefault="00393843" w:rsidP="00393843">
      <w:pPr>
        <w:jc w:val="both"/>
        <w:rPr>
          <w:rFonts w:ascii="Verdana" w:hAnsi="Verdana" w:cs="Arial"/>
        </w:rPr>
      </w:pPr>
    </w:p>
    <w:p w14:paraId="00CEA3EB" w14:textId="77777777" w:rsidR="00393843" w:rsidRDefault="00393843" w:rsidP="00393843">
      <w:pPr>
        <w:jc w:val="both"/>
        <w:rPr>
          <w:rFonts w:ascii="Verdana" w:hAnsi="Verdana" w:cs="Arial"/>
        </w:rPr>
      </w:pPr>
    </w:p>
    <w:p w14:paraId="127320A7" w14:textId="77777777" w:rsidR="000F2B4F" w:rsidRDefault="000F2B4F" w:rsidP="00393843"/>
    <w:p w14:paraId="65B85593" w14:textId="77777777" w:rsidR="00DD1831" w:rsidRDefault="00DD1831" w:rsidP="00393843"/>
    <w:p w14:paraId="6BB7C280" w14:textId="77777777" w:rsidR="00DD1831" w:rsidRDefault="00DD1831" w:rsidP="00393843"/>
    <w:p w14:paraId="03ADA5C9" w14:textId="77777777" w:rsidR="00DD1831" w:rsidRDefault="00DD1831" w:rsidP="00393843"/>
    <w:p w14:paraId="37BDB81B" w14:textId="77777777" w:rsidR="00DD1831" w:rsidRDefault="00DD1831" w:rsidP="00393843"/>
    <w:p w14:paraId="044CC478" w14:textId="77777777" w:rsidR="00DD1831" w:rsidRDefault="00DD1831" w:rsidP="00393843"/>
    <w:p w14:paraId="1019EF36" w14:textId="77777777" w:rsidR="00DD1831" w:rsidRDefault="00DD1831" w:rsidP="00393843"/>
    <w:p w14:paraId="4DFAA642" w14:textId="77777777" w:rsidR="00DD1831" w:rsidRDefault="00DD1831" w:rsidP="00393843"/>
    <w:p w14:paraId="23C9224C" w14:textId="77777777" w:rsidR="00DD1831" w:rsidRDefault="00DD1831" w:rsidP="00393843"/>
    <w:p w14:paraId="76357BCC" w14:textId="77777777" w:rsidR="00DD1831" w:rsidRDefault="00DD1831" w:rsidP="00393843"/>
    <w:p w14:paraId="7CDB382B" w14:textId="77777777" w:rsidR="00DD1831" w:rsidRDefault="00DD1831" w:rsidP="00393843"/>
    <w:p w14:paraId="0106BB97" w14:textId="77777777" w:rsidR="00DD1831" w:rsidRDefault="00BD5A43" w:rsidP="00DD1831">
      <w:pPr>
        <w:spacing w:line="216" w:lineRule="auto"/>
        <w:jc w:val="center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br w:type="page"/>
      </w:r>
      <w:r w:rsidR="00DD1831" w:rsidRPr="00EF671B">
        <w:rPr>
          <w:rFonts w:ascii="Verdana" w:hAnsi="Verdana" w:cs="Arial"/>
          <w:b/>
        </w:rPr>
        <w:lastRenderedPageBreak/>
        <w:t>SEGUIMIENTO DE LA INVITACIÓN</w:t>
      </w:r>
      <w:r w:rsidR="00DD1831">
        <w:rPr>
          <w:rFonts w:ascii="Verdana" w:hAnsi="Verdana" w:cs="Arial"/>
          <w:b/>
        </w:rPr>
        <w:t xml:space="preserve"> </w:t>
      </w:r>
      <w:r w:rsidR="00AD08C5">
        <w:rPr>
          <w:rFonts w:ascii="Verdana" w:hAnsi="Verdana" w:cs="Arial"/>
          <w:b/>
        </w:rPr>
        <w:t xml:space="preserve">DE MEDIACIÓN </w:t>
      </w:r>
      <w:r w:rsidR="00DD1831">
        <w:rPr>
          <w:rFonts w:ascii="Verdana" w:hAnsi="Verdana" w:cs="Arial"/>
          <w:b/>
        </w:rPr>
        <w:t xml:space="preserve">VIRTUAL </w:t>
      </w:r>
    </w:p>
    <w:p w14:paraId="7A574DF8" w14:textId="77777777" w:rsidR="00DD1831" w:rsidRDefault="00DD1831" w:rsidP="00DD1831">
      <w:pPr>
        <w:spacing w:line="216" w:lineRule="auto"/>
        <w:jc w:val="center"/>
        <w:rPr>
          <w:rFonts w:ascii="Verdana" w:hAnsi="Verdana" w:cs="Tahoma"/>
          <w:b/>
          <w:sz w:val="20"/>
          <w:szCs w:val="20"/>
        </w:rPr>
      </w:pPr>
    </w:p>
    <w:p w14:paraId="02571331" w14:textId="77777777" w:rsidR="00DD1831" w:rsidRDefault="00DD1831" w:rsidP="00DD1831">
      <w:pPr>
        <w:spacing w:line="216" w:lineRule="auto"/>
        <w:jc w:val="right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 xml:space="preserve">Ciudad de México, </w:t>
      </w:r>
      <w:r w:rsidR="00895FA5">
        <w:rPr>
          <w:rFonts w:ascii="Verdana" w:hAnsi="Verdana" w:cs="Tahoma"/>
          <w:b/>
          <w:sz w:val="20"/>
          <w:szCs w:val="20"/>
        </w:rPr>
        <w:t>a _</w:t>
      </w:r>
    </w:p>
    <w:p w14:paraId="6187F3A0" w14:textId="77777777" w:rsidR="00DD1831" w:rsidRDefault="00DD1831" w:rsidP="00DD1831">
      <w:pPr>
        <w:spacing w:line="216" w:lineRule="auto"/>
        <w:jc w:val="right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 xml:space="preserve"> </w:t>
      </w:r>
      <w:r>
        <w:rPr>
          <w:rFonts w:ascii="Verdana" w:hAnsi="Verdana" w:cs="Tahoma"/>
          <w:b/>
          <w:sz w:val="20"/>
          <w:szCs w:val="20"/>
        </w:rPr>
        <w:tab/>
        <w:t xml:space="preserve">REGISTRO: </w:t>
      </w:r>
      <w:r w:rsidRPr="00895FA5">
        <w:rPr>
          <w:rFonts w:ascii="Verdana" w:hAnsi="Verdana" w:cs="Tahoma"/>
          <w:b/>
          <w:sz w:val="20"/>
          <w:szCs w:val="20"/>
        </w:rPr>
        <w:t>V</w:t>
      </w:r>
      <w:r>
        <w:rPr>
          <w:rFonts w:ascii="Verdana" w:hAnsi="Verdana" w:cs="Tahoma"/>
          <w:b/>
          <w:sz w:val="20"/>
          <w:szCs w:val="20"/>
        </w:rPr>
        <w:t>-</w:t>
      </w:r>
      <w:r w:rsidRPr="00895FA5">
        <w:rPr>
          <w:rFonts w:ascii="Verdana" w:hAnsi="Verdana" w:cs="Tahoma"/>
          <w:b/>
          <w:sz w:val="20"/>
          <w:szCs w:val="20"/>
        </w:rPr>
        <w:t xml:space="preserve">CJA/MCM/ </w:t>
      </w:r>
      <w:r>
        <w:rPr>
          <w:rFonts w:ascii="Verdana" w:hAnsi="Verdana" w:cs="Tahoma"/>
          <w:b/>
          <w:sz w:val="20"/>
          <w:szCs w:val="20"/>
        </w:rPr>
        <w:t xml:space="preserve"> </w:t>
      </w:r>
      <w:r w:rsidR="00895FA5">
        <w:rPr>
          <w:rFonts w:ascii="Verdana" w:hAnsi="Verdana" w:cs="Tahoma"/>
          <w:b/>
          <w:sz w:val="20"/>
          <w:szCs w:val="20"/>
        </w:rPr>
        <w:t>/</w:t>
      </w:r>
    </w:p>
    <w:p w14:paraId="379A1D24" w14:textId="77777777" w:rsidR="00DD1831" w:rsidRDefault="00DD1831" w:rsidP="00DD1831">
      <w:pPr>
        <w:spacing w:before="120" w:after="120" w:line="300" w:lineRule="exact"/>
        <w:jc w:val="both"/>
        <w:rPr>
          <w:rFonts w:ascii="Verdana" w:hAnsi="Verdana" w:cs="Arial"/>
        </w:rPr>
      </w:pPr>
    </w:p>
    <w:p w14:paraId="2E5CBAA8" w14:textId="77777777" w:rsidR="00DD1831" w:rsidRDefault="00DD1831" w:rsidP="00DD1831">
      <w:pPr>
        <w:spacing w:before="120" w:after="120" w:line="300" w:lineRule="exact"/>
        <w:jc w:val="both"/>
        <w:rPr>
          <w:rFonts w:ascii="Verdana" w:hAnsi="Verdana" w:cs="Arial"/>
        </w:rPr>
      </w:pPr>
    </w:p>
    <w:p w14:paraId="36718AEF" w14:textId="77777777" w:rsidR="00DD1831" w:rsidRDefault="00DD1831" w:rsidP="00DD1831">
      <w:pPr>
        <w:spacing w:before="120" w:after="120" w:line="300" w:lineRule="exact"/>
        <w:jc w:val="center"/>
        <w:rPr>
          <w:rFonts w:ascii="Verdana" w:hAnsi="Verdana" w:cs="Arial"/>
        </w:rPr>
      </w:pPr>
    </w:p>
    <w:p w14:paraId="3CEBCCBD" w14:textId="77777777" w:rsidR="00DD1831" w:rsidRDefault="00DD1831" w:rsidP="00DD1831">
      <w:pPr>
        <w:spacing w:before="120" w:after="120" w:line="300" w:lineRule="exact"/>
        <w:jc w:val="both"/>
        <w:rPr>
          <w:rFonts w:ascii="Verdana" w:hAnsi="Verdana" w:cs="Arial"/>
        </w:rPr>
      </w:pPr>
    </w:p>
    <w:p w14:paraId="3D1A474D" w14:textId="77777777" w:rsidR="00DD1831" w:rsidRPr="00F453EB" w:rsidRDefault="00DD1831" w:rsidP="00DD1831">
      <w:pPr>
        <w:jc w:val="both"/>
        <w:rPr>
          <w:rFonts w:ascii="Verdana" w:eastAsia="Arial" w:hAnsi="Verdana" w:cs="Arial"/>
        </w:rPr>
      </w:pPr>
      <w:r w:rsidRPr="00F453EB">
        <w:rPr>
          <w:rFonts w:ascii="Verdana" w:eastAsia="Arial" w:hAnsi="Verdana" w:cs="Arial"/>
        </w:rPr>
        <w:t xml:space="preserve">Para conocer el estado del presente registro y resultado de la invitación emitida </w:t>
      </w:r>
      <w:r w:rsidR="00AD08C5">
        <w:rPr>
          <w:rFonts w:ascii="Verdana" w:eastAsia="Arial" w:hAnsi="Verdana" w:cs="Arial"/>
        </w:rPr>
        <w:t>por correo electrónico</w:t>
      </w:r>
      <w:r w:rsidRPr="00F453EB">
        <w:rPr>
          <w:rFonts w:ascii="Verdana" w:eastAsia="Arial" w:hAnsi="Verdana" w:cs="Arial"/>
        </w:rPr>
        <w:t xml:space="preserve">, se le solicita que se comunique al teléfono </w:t>
      </w:r>
      <w:r w:rsidRPr="00F453EB">
        <w:rPr>
          <w:rFonts w:ascii="Verdana" w:eastAsia="Arial" w:hAnsi="Verdana" w:cs="Arial"/>
          <w:b/>
        </w:rPr>
        <w:t xml:space="preserve">55.91.56.49.97, extensión 8080 </w:t>
      </w:r>
      <w:r w:rsidRPr="00F453EB">
        <w:rPr>
          <w:rFonts w:ascii="Verdana" w:eastAsia="Arial" w:hAnsi="Verdana" w:cs="Arial"/>
        </w:rPr>
        <w:t xml:space="preserve">o al correo electrónico </w:t>
      </w:r>
      <w:r>
        <w:rPr>
          <w:rFonts w:ascii="Verdana" w:eastAsia="Arial" w:hAnsi="Verdana" w:cs="Arial"/>
        </w:rPr>
        <w:t>__________________</w:t>
      </w:r>
      <w:r w:rsidRPr="00F453EB">
        <w:rPr>
          <w:rFonts w:ascii="Verdana" w:eastAsia="Arial" w:hAnsi="Verdana" w:cs="Arial"/>
        </w:rPr>
        <w:t>@tsjcdmx.gob.mx</w:t>
      </w:r>
      <w:r w:rsidRPr="00F453EB">
        <w:rPr>
          <w:rStyle w:val="Hipervnculo"/>
          <w:rFonts w:ascii="Verdana" w:eastAsia="Arial" w:hAnsi="Verdana" w:cs="Arial"/>
          <w:color w:val="auto"/>
          <w:u w:val="none"/>
        </w:rPr>
        <w:t>,</w:t>
      </w:r>
      <w:r w:rsidRPr="00F453EB">
        <w:rPr>
          <w:rStyle w:val="Hipervnculo"/>
          <w:rFonts w:ascii="Verdana" w:eastAsia="Arial" w:hAnsi="Verdana" w:cs="Arial"/>
          <w:color w:val="0563C1"/>
          <w:u w:val="none"/>
        </w:rPr>
        <w:t xml:space="preserve"> </w:t>
      </w:r>
      <w:r w:rsidRPr="00F453EB">
        <w:rPr>
          <w:rFonts w:ascii="Verdana" w:eastAsia="Arial" w:hAnsi="Verdana" w:cs="Arial"/>
        </w:rPr>
        <w:t>dentro del horario de servicio 09:00 a 1</w:t>
      </w:r>
      <w:r w:rsidR="003906F5">
        <w:rPr>
          <w:rFonts w:ascii="Verdana" w:eastAsia="Arial" w:hAnsi="Verdana" w:cs="Arial"/>
        </w:rPr>
        <w:t>7</w:t>
      </w:r>
      <w:r w:rsidRPr="00F453EB">
        <w:rPr>
          <w:rFonts w:ascii="Verdana" w:eastAsia="Arial" w:hAnsi="Verdana" w:cs="Arial"/>
        </w:rPr>
        <w:t>:00 horas, el día:</w:t>
      </w:r>
    </w:p>
    <w:p w14:paraId="342E2A3E" w14:textId="77777777" w:rsidR="00DD1831" w:rsidRPr="00F453EB" w:rsidRDefault="00DD1831" w:rsidP="00DD1831">
      <w:pPr>
        <w:jc w:val="both"/>
        <w:rPr>
          <w:rFonts w:ascii="Verdana" w:eastAsia="Arial" w:hAnsi="Verdana" w:cs="Arial"/>
        </w:rPr>
      </w:pPr>
    </w:p>
    <w:p w14:paraId="6A175B1F" w14:textId="77777777" w:rsidR="00AD08C5" w:rsidRPr="00895FA5" w:rsidRDefault="00C66255" w:rsidP="00AD08C5">
      <w:pPr>
        <w:jc w:val="center"/>
        <w:rPr>
          <w:rFonts w:ascii="Verdana" w:hAnsi="Verdana" w:cs="Arial"/>
          <w:b/>
          <w:spacing w:val="10"/>
          <w:sz w:val="22"/>
          <w:szCs w:val="22"/>
        </w:rPr>
      </w:pPr>
      <w:r>
        <w:rPr>
          <w:rFonts w:ascii="Verdana" w:hAnsi="Verdana" w:cs="Arial"/>
          <w:b/>
          <w:spacing w:val="10"/>
          <w:sz w:val="22"/>
          <w:szCs w:val="22"/>
        </w:rPr>
        <w:t>${</w:t>
      </w:r>
      <w:proofErr w:type="spellStart"/>
      <w:r>
        <w:rPr>
          <w:rFonts w:ascii="Verdana" w:hAnsi="Verdana" w:cs="Arial"/>
          <w:b/>
          <w:spacing w:val="10"/>
          <w:sz w:val="22"/>
          <w:szCs w:val="22"/>
        </w:rPr>
        <w:t>dia</w:t>
      </w:r>
      <w:proofErr w:type="spellEnd"/>
      <w:r>
        <w:rPr>
          <w:rFonts w:ascii="Verdana" w:hAnsi="Verdana" w:cs="Arial"/>
          <w:b/>
          <w:spacing w:val="10"/>
          <w:sz w:val="22"/>
          <w:szCs w:val="22"/>
        </w:rPr>
        <w:t>}</w:t>
      </w:r>
      <w:r w:rsidR="00AD08C5">
        <w:rPr>
          <w:rFonts w:ascii="Verdana" w:hAnsi="Verdana" w:cs="Arial"/>
          <w:b/>
          <w:spacing w:val="10"/>
          <w:sz w:val="22"/>
          <w:szCs w:val="22"/>
        </w:rPr>
        <w:t xml:space="preserve"> de </w:t>
      </w:r>
      <w:r>
        <w:rPr>
          <w:rFonts w:ascii="Verdana" w:hAnsi="Verdana" w:cs="Arial"/>
          <w:b/>
          <w:spacing w:val="10"/>
          <w:sz w:val="22"/>
          <w:szCs w:val="22"/>
        </w:rPr>
        <w:t>${mes}</w:t>
      </w:r>
      <w:r w:rsidR="00AD08C5">
        <w:rPr>
          <w:rFonts w:ascii="Verdana" w:hAnsi="Verdana" w:cs="Arial"/>
          <w:b/>
          <w:spacing w:val="10"/>
          <w:sz w:val="22"/>
          <w:szCs w:val="22"/>
        </w:rPr>
        <w:t xml:space="preserve"> del </w:t>
      </w:r>
      <w:r>
        <w:rPr>
          <w:rFonts w:ascii="Verdana" w:hAnsi="Verdana" w:cs="Arial"/>
          <w:b/>
          <w:spacing w:val="10"/>
          <w:sz w:val="22"/>
          <w:szCs w:val="22"/>
        </w:rPr>
        <w:t>${</w:t>
      </w:r>
      <w:proofErr w:type="spellStart"/>
      <w:r>
        <w:rPr>
          <w:rFonts w:ascii="Verdana" w:hAnsi="Verdana" w:cs="Arial"/>
          <w:b/>
          <w:spacing w:val="10"/>
          <w:sz w:val="22"/>
          <w:szCs w:val="22"/>
        </w:rPr>
        <w:t>anio</w:t>
      </w:r>
      <w:proofErr w:type="spellEnd"/>
      <w:r>
        <w:rPr>
          <w:rFonts w:ascii="Verdana" w:hAnsi="Verdana" w:cs="Arial"/>
          <w:b/>
          <w:spacing w:val="10"/>
          <w:sz w:val="22"/>
          <w:szCs w:val="22"/>
        </w:rPr>
        <w:t>}</w:t>
      </w:r>
    </w:p>
    <w:p w14:paraId="1D0FA2DC" w14:textId="77777777" w:rsidR="00DD1831" w:rsidRPr="00F453EB" w:rsidRDefault="00DD1831" w:rsidP="00DD1831">
      <w:pPr>
        <w:jc w:val="both"/>
        <w:rPr>
          <w:rFonts w:ascii="Verdana" w:eastAsia="Arial" w:hAnsi="Verdana" w:cs="Arial"/>
          <w:b/>
        </w:rPr>
      </w:pPr>
    </w:p>
    <w:p w14:paraId="7BE7894A" w14:textId="77777777" w:rsidR="00DD1831" w:rsidRPr="00F453EB" w:rsidRDefault="00DD1831" w:rsidP="00DD1831">
      <w:pPr>
        <w:jc w:val="both"/>
        <w:rPr>
          <w:rFonts w:ascii="Verdana" w:hAnsi="Verdana" w:cs="Arial"/>
        </w:rPr>
      </w:pPr>
    </w:p>
    <w:p w14:paraId="7C8AE500" w14:textId="77777777" w:rsidR="00DD1831" w:rsidRPr="00F453EB" w:rsidRDefault="00DD1831" w:rsidP="00DD1831">
      <w:pPr>
        <w:jc w:val="both"/>
        <w:rPr>
          <w:rFonts w:ascii="Verdana" w:hAnsi="Verdana" w:cs="Arial"/>
        </w:rPr>
      </w:pPr>
      <w:r w:rsidRPr="00F453EB">
        <w:rPr>
          <w:rFonts w:ascii="Verdana" w:hAnsi="Verdana" w:cs="Arial"/>
        </w:rPr>
        <w:t xml:space="preserve">De no existir comunicación de su parte, </w:t>
      </w:r>
      <w:r>
        <w:rPr>
          <w:rFonts w:ascii="Verdana" w:hAnsi="Verdana" w:cs="Arial"/>
        </w:rPr>
        <w:t xml:space="preserve">en la fecha y </w:t>
      </w:r>
      <w:r w:rsidRPr="00F453EB">
        <w:rPr>
          <w:rFonts w:ascii="Verdana" w:hAnsi="Verdana" w:cs="Arial"/>
        </w:rPr>
        <w:t xml:space="preserve">dentro del </w:t>
      </w:r>
      <w:r>
        <w:rPr>
          <w:rFonts w:ascii="Verdana" w:hAnsi="Verdana" w:cs="Arial"/>
        </w:rPr>
        <w:t>horario señalado</w:t>
      </w:r>
      <w:r w:rsidRPr="00F453EB">
        <w:rPr>
          <w:rFonts w:ascii="Verdana" w:hAnsi="Verdana" w:cs="Arial"/>
        </w:rPr>
        <w:t xml:space="preserve">, el </w:t>
      </w:r>
      <w:r>
        <w:rPr>
          <w:rFonts w:ascii="Verdana" w:hAnsi="Verdana" w:cs="Arial"/>
        </w:rPr>
        <w:t>registro</w:t>
      </w:r>
      <w:r w:rsidRPr="00F453EB">
        <w:rPr>
          <w:rFonts w:ascii="Verdana" w:hAnsi="Verdana" w:cs="Arial"/>
        </w:rPr>
        <w:t xml:space="preserve"> será cerrado por desinterés y retomarlo implicará </w:t>
      </w:r>
      <w:proofErr w:type="spellStart"/>
      <w:r w:rsidRPr="00F453EB">
        <w:rPr>
          <w:rFonts w:ascii="Verdana" w:hAnsi="Verdana" w:cs="Arial"/>
        </w:rPr>
        <w:t>aperturar</w:t>
      </w:r>
      <w:proofErr w:type="spellEnd"/>
      <w:r w:rsidRPr="00F453EB">
        <w:rPr>
          <w:rFonts w:ascii="Verdana" w:hAnsi="Verdana" w:cs="Arial"/>
        </w:rPr>
        <w:t xml:space="preserve"> un nuevo registro.</w:t>
      </w:r>
    </w:p>
    <w:p w14:paraId="77801A6C" w14:textId="77777777" w:rsidR="00DD1831" w:rsidRDefault="00DD1831" w:rsidP="00DD1831">
      <w:pPr>
        <w:jc w:val="both"/>
        <w:rPr>
          <w:rFonts w:ascii="Verdana" w:hAnsi="Verdana" w:cs="Arial"/>
        </w:rPr>
      </w:pPr>
    </w:p>
    <w:p w14:paraId="088290F5" w14:textId="77777777" w:rsidR="00DD1831" w:rsidRDefault="00DD1831" w:rsidP="00DD1831">
      <w:pPr>
        <w:jc w:val="both"/>
        <w:rPr>
          <w:rFonts w:ascii="Verdana" w:hAnsi="Verdana" w:cs="Arial"/>
        </w:rPr>
      </w:pPr>
    </w:p>
    <w:p w14:paraId="13FFB3E4" w14:textId="77777777" w:rsidR="00DD1831" w:rsidRPr="00393843" w:rsidRDefault="00DD1831" w:rsidP="00DD1831"/>
    <w:p w14:paraId="53A4DDBC" w14:textId="77777777" w:rsidR="00DD1831" w:rsidRDefault="00DD1831" w:rsidP="00393843"/>
    <w:p w14:paraId="76DB6011" w14:textId="77777777" w:rsidR="00DD1831" w:rsidRDefault="00DD1831" w:rsidP="00393843"/>
    <w:p w14:paraId="59016628" w14:textId="77777777" w:rsidR="00DD1831" w:rsidRDefault="00DD1831" w:rsidP="00393843"/>
    <w:p w14:paraId="25B901A5" w14:textId="77777777" w:rsidR="00DD1831" w:rsidRDefault="00DD1831" w:rsidP="00393843"/>
    <w:p w14:paraId="4580ED1C" w14:textId="77777777" w:rsidR="00DD1831" w:rsidRDefault="00DD1831" w:rsidP="00393843"/>
    <w:p w14:paraId="7E1520A9" w14:textId="77777777" w:rsidR="00DD1831" w:rsidRPr="00393843" w:rsidRDefault="00DD1831" w:rsidP="00393843"/>
    <w:sectPr w:rsidR="00DD1831" w:rsidRPr="00393843" w:rsidSect="00393843">
      <w:headerReference w:type="default" r:id="rId6"/>
      <w:footerReference w:type="default" r:id="rId7"/>
      <w:headerReference w:type="first" r:id="rId8"/>
      <w:footerReference w:type="first" r:id="rId9"/>
      <w:pgSz w:w="12240" w:h="15840" w:code="1"/>
      <w:pgMar w:top="851" w:right="1134" w:bottom="851" w:left="1134" w:header="567" w:footer="7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B57B4" w14:textId="77777777" w:rsidR="00844AA9" w:rsidRDefault="00844AA9">
      <w:r>
        <w:separator/>
      </w:r>
    </w:p>
  </w:endnote>
  <w:endnote w:type="continuationSeparator" w:id="0">
    <w:p w14:paraId="541FA796" w14:textId="77777777" w:rsidR="00844AA9" w:rsidRDefault="00844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6FC47" w14:textId="77777777" w:rsidR="00393843" w:rsidRDefault="00393843" w:rsidP="00393843">
    <w:pPr>
      <w:pStyle w:val="Piedepgina"/>
      <w:spacing w:line="120" w:lineRule="exact"/>
      <w:jc w:val="center"/>
      <w:rPr>
        <w:rFonts w:ascii="Verdana" w:hAnsi="Verdana" w:cs="Tahoma"/>
        <w:b/>
        <w:bCs/>
        <w:iCs/>
        <w:caps/>
        <w:sz w:val="14"/>
        <w:szCs w:val="14"/>
      </w:rPr>
    </w:pPr>
  </w:p>
  <w:p w14:paraId="45E90DFA" w14:textId="77777777" w:rsidR="00393843" w:rsidRPr="0011052C" w:rsidRDefault="00393843" w:rsidP="00393843">
    <w:pPr>
      <w:pStyle w:val="Piedepgina"/>
      <w:spacing w:line="120" w:lineRule="exact"/>
      <w:jc w:val="center"/>
      <w:rPr>
        <w:rFonts w:ascii="Verdana" w:hAnsi="Verdana" w:cs="Tahoma"/>
        <w:bCs/>
        <w:sz w:val="14"/>
        <w:szCs w:val="14"/>
      </w:rPr>
    </w:pPr>
    <w:r w:rsidRPr="0011052C">
      <w:rPr>
        <w:rFonts w:ascii="Verdana" w:hAnsi="Verdana" w:cs="Tahoma"/>
        <w:b/>
        <w:bCs/>
        <w:iCs/>
        <w:caps/>
        <w:sz w:val="14"/>
        <w:szCs w:val="14"/>
      </w:rPr>
      <w:t>CENTRO DE JUSTICIA</w:t>
    </w:r>
    <w:r w:rsidRPr="0011052C">
      <w:rPr>
        <w:rFonts w:ascii="Verdana" w:hAnsi="Verdana" w:cs="Tahoma"/>
        <w:b/>
        <w:bCs/>
        <w:caps/>
        <w:sz w:val="14"/>
        <w:szCs w:val="14"/>
      </w:rPr>
      <w:t xml:space="preserve"> ALTERNATIVA</w:t>
    </w:r>
  </w:p>
  <w:p w14:paraId="18CA161A" w14:textId="77777777" w:rsidR="00393843" w:rsidRPr="0011052C" w:rsidRDefault="00393843" w:rsidP="00393843">
    <w:pPr>
      <w:pStyle w:val="Piedepgina"/>
      <w:spacing w:line="120" w:lineRule="exact"/>
      <w:jc w:val="center"/>
      <w:rPr>
        <w:rFonts w:ascii="Verdana" w:hAnsi="Verdana" w:cs="Tahoma"/>
        <w:sz w:val="14"/>
        <w:szCs w:val="14"/>
      </w:rPr>
    </w:pPr>
    <w:r w:rsidRPr="0011052C">
      <w:rPr>
        <w:rFonts w:ascii="Verdana" w:hAnsi="Verdana" w:cs="Tahoma"/>
        <w:sz w:val="14"/>
        <w:szCs w:val="14"/>
      </w:rPr>
      <w:t>Av. Niños Héroes no. 133, Col. Doctores, Alcaldía Cuauhtémoc, C.P. 06720 Ciudad de México.</w:t>
    </w:r>
  </w:p>
  <w:p w14:paraId="1BBE949A" w14:textId="77777777" w:rsidR="00393843" w:rsidRDefault="00393843" w:rsidP="00393843">
    <w:pPr>
      <w:jc w:val="center"/>
      <w:rPr>
        <w:rStyle w:val="Hipervnculo"/>
        <w:rFonts w:ascii="Verdana" w:hAnsi="Verdana" w:cs="Tahoma"/>
        <w:b/>
        <w:bCs/>
        <w:sz w:val="12"/>
        <w:szCs w:val="12"/>
      </w:rPr>
    </w:pPr>
    <w:r w:rsidRPr="0011052C">
      <w:rPr>
        <w:rFonts w:ascii="Verdana" w:hAnsi="Verdana" w:cs="Tahoma"/>
        <w:bCs/>
        <w:sz w:val="14"/>
        <w:szCs w:val="14"/>
      </w:rPr>
      <w:t xml:space="preserve">                                          Correo electrónico: </w:t>
    </w:r>
    <w:hyperlink r:id="rId1" w:history="1">
      <w:r w:rsidR="0052624B" w:rsidRPr="00CC642E">
        <w:rPr>
          <w:rStyle w:val="Hipervnculo"/>
          <w:rFonts w:ascii="Verdana" w:hAnsi="Verdana"/>
          <w:b/>
          <w:sz w:val="14"/>
          <w:szCs w:val="14"/>
        </w:rPr>
        <w:t>mediacion.familiar</w:t>
      </w:r>
      <w:r w:rsidR="0052624B" w:rsidRPr="00CC642E">
        <w:rPr>
          <w:rStyle w:val="Hipervnculo"/>
          <w:rFonts w:ascii="Verdana" w:hAnsi="Verdana" w:cs="Tahoma"/>
          <w:bCs/>
          <w:sz w:val="14"/>
          <w:szCs w:val="14"/>
        </w:rPr>
        <w:t>@</w:t>
      </w:r>
      <w:r w:rsidR="0052624B" w:rsidRPr="00CC642E">
        <w:rPr>
          <w:rStyle w:val="Hipervnculo"/>
          <w:rFonts w:ascii="Verdana" w:hAnsi="Verdana" w:cs="Tahoma"/>
          <w:b/>
          <w:bCs/>
          <w:sz w:val="14"/>
          <w:szCs w:val="14"/>
        </w:rPr>
        <w:t>tsjcdmx.gob.mx</w:t>
      </w:r>
    </w:hyperlink>
    <w:r>
      <w:rPr>
        <w:rFonts w:ascii="Verdana" w:hAnsi="Verdana" w:cs="Tahoma"/>
        <w:b/>
        <w:bCs/>
        <w:sz w:val="12"/>
        <w:szCs w:val="12"/>
      </w:rPr>
      <w:t xml:space="preserve">                                      </w:t>
    </w:r>
    <w:r w:rsidR="0052624B">
      <w:rPr>
        <w:rFonts w:ascii="Verdana" w:hAnsi="Verdana" w:cs="Arial"/>
        <w:b/>
        <w:sz w:val="14"/>
        <w:szCs w:val="20"/>
      </w:rPr>
      <w:t>MF</w:t>
    </w:r>
    <w:r w:rsidRPr="00524C83">
      <w:rPr>
        <w:rFonts w:ascii="Verdana" w:hAnsi="Verdana" w:cs="Arial"/>
        <w:b/>
        <w:sz w:val="14"/>
        <w:szCs w:val="20"/>
      </w:rPr>
      <w:t>-F 5</w:t>
    </w:r>
  </w:p>
  <w:p w14:paraId="7957916A" w14:textId="77777777" w:rsidR="00915CA6" w:rsidRPr="00393843" w:rsidRDefault="00915CA6" w:rsidP="00393843">
    <w:pPr>
      <w:pStyle w:val="Piedepgina"/>
      <w:rPr>
        <w:rStyle w:val="Hipervnculo"/>
        <w:color w:val="auto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5B72C" w14:textId="5C50D646" w:rsidR="00C73722" w:rsidRPr="00E073C1" w:rsidRDefault="009602FE" w:rsidP="00A55506">
    <w:pPr>
      <w:pStyle w:val="Piedepgina"/>
      <w:rPr>
        <w:sz w:val="16"/>
        <w:szCs w:val="16"/>
      </w:rPr>
    </w:pPr>
    <w:r>
      <w:rPr>
        <w:noProof/>
        <w:sz w:val="16"/>
        <w:szCs w:val="16"/>
        <w:lang w:val="es-E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79E37B" wp14:editId="02E668D8">
              <wp:simplePos x="0" y="0"/>
              <wp:positionH relativeFrom="column">
                <wp:posOffset>685800</wp:posOffset>
              </wp:positionH>
              <wp:positionV relativeFrom="paragraph">
                <wp:posOffset>-34925</wp:posOffset>
              </wp:positionV>
              <wp:extent cx="5143500" cy="457200"/>
              <wp:effectExtent l="0" t="3175" r="0" b="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D1404B" w14:textId="77777777" w:rsidR="00C73722" w:rsidRPr="00C65621" w:rsidRDefault="00C73722" w:rsidP="00A55506">
                          <w:pPr>
                            <w:pStyle w:val="Piedepgina"/>
                            <w:jc w:val="center"/>
                            <w:rPr>
                              <w:rFonts w:ascii="Californian FB" w:hAnsi="Californian FB" w:cs="Tahoma"/>
                              <w:bCs/>
                              <w:sz w:val="10"/>
                              <w:szCs w:val="10"/>
                            </w:rPr>
                          </w:pP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iCs/>
                              <w:caps/>
                              <w:sz w:val="14"/>
                              <w:szCs w:val="14"/>
                            </w:rPr>
                            <w:t>C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iCs/>
                              <w:caps/>
                              <w:sz w:val="10"/>
                              <w:szCs w:val="10"/>
                            </w:rPr>
                            <w:t xml:space="preserve">ENTRO  DE  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iCs/>
                              <w:caps/>
                              <w:sz w:val="14"/>
                              <w:szCs w:val="14"/>
                            </w:rPr>
                            <w:t>J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iCs/>
                              <w:caps/>
                              <w:sz w:val="10"/>
                              <w:szCs w:val="10"/>
                            </w:rPr>
                            <w:t>USTICIA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caps/>
                              <w:sz w:val="10"/>
                              <w:szCs w:val="10"/>
                            </w:rPr>
                            <w:t xml:space="preserve">  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caps/>
                              <w:sz w:val="14"/>
                              <w:szCs w:val="14"/>
                            </w:rPr>
                            <w:t>A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caps/>
                              <w:sz w:val="10"/>
                              <w:szCs w:val="10"/>
                            </w:rPr>
                            <w:t>LTERNATIVA</w:t>
                          </w:r>
                        </w:p>
                        <w:p w14:paraId="579C50F1" w14:textId="77777777" w:rsidR="00C73722" w:rsidRPr="00D96FF4" w:rsidRDefault="00C73722" w:rsidP="00A55506">
                          <w:pPr>
                            <w:pStyle w:val="Piedepgina"/>
                            <w:jc w:val="center"/>
                            <w:rPr>
                              <w:rFonts w:ascii="Californian FB" w:hAnsi="Californian FB" w:cs="Tahoma"/>
                              <w:sz w:val="12"/>
                              <w:szCs w:val="12"/>
                            </w:rPr>
                          </w:pPr>
                          <w:r w:rsidRPr="00D96FF4">
                            <w:rPr>
                              <w:rFonts w:ascii="Californian FB" w:hAnsi="Californian FB" w:cs="Tahoma"/>
                              <w:bCs/>
                              <w:sz w:val="12"/>
                              <w:szCs w:val="12"/>
                            </w:rPr>
                            <w:t>Río</w:t>
                          </w:r>
                          <w:r w:rsidRPr="00D96FF4">
                            <w:rPr>
                              <w:rFonts w:ascii="Californian FB" w:hAnsi="Californian FB" w:cs="Tahoma"/>
                              <w:sz w:val="12"/>
                              <w:szCs w:val="12"/>
                            </w:rPr>
                            <w:t xml:space="preserve"> Lerma 62, 4o. piso, Col. Cuauhtémoc</w:t>
                          </w:r>
                          <w:r>
                            <w:rPr>
                              <w:rFonts w:ascii="Californian FB" w:hAnsi="Californian FB" w:cs="Tahoma"/>
                              <w:sz w:val="12"/>
                              <w:szCs w:val="12"/>
                            </w:rPr>
                            <w:t>,</w:t>
                          </w:r>
                          <w:r w:rsidRPr="00D96FF4">
                            <w:rPr>
                              <w:rFonts w:ascii="Californian FB" w:hAnsi="Californian FB" w:cs="Tahoma"/>
                              <w:sz w:val="12"/>
                              <w:szCs w:val="12"/>
                            </w:rPr>
                            <w:t xml:space="preserve"> 06500 México, D.F.</w:t>
                          </w:r>
                        </w:p>
                        <w:p w14:paraId="22DA0345" w14:textId="77777777" w:rsidR="00C73722" w:rsidRPr="00EC6115" w:rsidRDefault="00C73722" w:rsidP="00A55506">
                          <w:pPr>
                            <w:pStyle w:val="Piedepgina"/>
                            <w:jc w:val="center"/>
                            <w:rPr>
                              <w:rFonts w:ascii="Californian FB" w:hAnsi="Californian FB" w:cs="Tahoma"/>
                              <w:sz w:val="12"/>
                              <w:szCs w:val="12"/>
                            </w:rPr>
                          </w:pPr>
                          <w:r w:rsidRPr="00EC6115">
                            <w:rPr>
                              <w:sz w:val="12"/>
                              <w:szCs w:val="12"/>
                            </w:rPr>
                            <w:t>Tels.: 55 14 58 22 y 55 14 28 60; fax: 52 07 89 54. Correo electrónico: ceja@cjdf.gob.mx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79E37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54pt;margin-top:-2.75pt;width:405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sK3wEAAKgDAAAOAAAAZHJzL2Uyb0RvYy54bWysU8tu2zAQvBfoPxC815JSuw/BcpAmSFEg&#10;fQBpPoCiSImoxGWXtCX367ukFMdtbkUvBMmlZmdmR9vLaejZQaE3YCterHLOlJXQGNtW/OH77at3&#10;nPkgbCN6sKriR+X55e7li+3oSnUBHfSNQkYg1pejq3gXgiuzzMtODcKvwClLRQ04iEBHbLMGxUjo&#10;Q59d5PmbbARsHIJU3tPtzVzku4SvtZLhq9ZeBdZXnLiFtGJa67hmu60oWxSuM3KhIf6BxSCMpaYn&#10;qBsRBNujeQY1GIngQYeVhCEDrY1USQOpKfK/1Nx3wqmkhczx7mST/3+w8svh3n1DFqYPMNEAkwjv&#10;7kD+8MzCdSdsq64QYeyUaKhxES3LRufL5dNotS99BKnHz9DQkMU+QAKaNA7RFdLJCJ0GcDyZrqbA&#10;JF1uivXrTU4lSbX15i1NNbUQ5ePXDn34qGBgcVNxpKEmdHG48yGyEeXjk9jMwq3p+zTY3v5xQQ/j&#10;TWIfCc/Uw1RPzDSLtCimhuZIchDmuFC8adMB/uJspKhU3P/cC1Sc9Z8sWfK+WK9jttIhKeAMzyv1&#10;eUVYSVAVD5zN2+sw53Hv0LQddZqHYOGKbNQmKXxitdCnOCThS3Rj3s7P6dXTD7b7DQAA//8DAFBL&#10;AwQUAAYACAAAACEAB3VsDNwAAAAJAQAADwAAAGRycy9kb3ducmV2LnhtbEyPzU7DMBCE70i8g7VI&#10;3Fq7iERtiFMhEFcQ5Ufito23SUS8jmK3CW/P9gTHmR3NflNuZ9+rE42xC2xhtTSgiOvgOm4svL89&#10;LdagYkJ22AcmCz8UYVtdXpRYuDDxK512qVFSwrFAC21KQ6F1rFvyGJdhIJbbIYwek8ix0W7EScp9&#10;r2+MybXHjuVDiwM9tFR/747ewsfz4evz1rw0jz4bpjAbzX6jrb2+mu/vQCWa018YzviCDpUw7cOR&#10;XVS9aLOWLcnCIstASWCzOht7C3mega5K/X9B9QsAAP//AwBQSwECLQAUAAYACAAAACEAtoM4kv4A&#10;AADhAQAAEwAAAAAAAAAAAAAAAAAAAAAAW0NvbnRlbnRfVHlwZXNdLnhtbFBLAQItABQABgAIAAAA&#10;IQA4/SH/1gAAAJQBAAALAAAAAAAAAAAAAAAAAC8BAABfcmVscy8ucmVsc1BLAQItABQABgAIAAAA&#10;IQCTiusK3wEAAKgDAAAOAAAAAAAAAAAAAAAAAC4CAABkcnMvZTJvRG9jLnhtbFBLAQItABQABgAI&#10;AAAAIQAHdWwM3AAAAAkBAAAPAAAAAAAAAAAAAAAAADkEAABkcnMvZG93bnJldi54bWxQSwUGAAAA&#10;AAQABADzAAAAQgUAAAAA&#10;" filled="f" stroked="f">
              <v:textbox>
                <w:txbxContent>
                  <w:p w14:paraId="55D1404B" w14:textId="77777777" w:rsidR="00C73722" w:rsidRPr="00C65621" w:rsidRDefault="00C73722" w:rsidP="00A55506">
                    <w:pPr>
                      <w:pStyle w:val="Piedepgina"/>
                      <w:jc w:val="center"/>
                      <w:rPr>
                        <w:rFonts w:ascii="Californian FB" w:hAnsi="Californian FB" w:cs="Tahoma"/>
                        <w:bCs/>
                        <w:sz w:val="10"/>
                        <w:szCs w:val="10"/>
                      </w:rPr>
                    </w:pPr>
                    <w:r w:rsidRPr="00273399">
                      <w:rPr>
                        <w:rFonts w:ascii="Californian FB" w:hAnsi="Californian FB" w:cs="Tahoma"/>
                        <w:b/>
                        <w:bCs/>
                        <w:iCs/>
                        <w:caps/>
                        <w:sz w:val="14"/>
                        <w:szCs w:val="14"/>
                      </w:rPr>
                      <w:t>C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iCs/>
                        <w:caps/>
                        <w:sz w:val="10"/>
                        <w:szCs w:val="10"/>
                      </w:rPr>
                      <w:t xml:space="preserve">ENTRO  DE  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iCs/>
                        <w:caps/>
                        <w:sz w:val="14"/>
                        <w:szCs w:val="14"/>
                      </w:rPr>
                      <w:t>J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iCs/>
                        <w:caps/>
                        <w:sz w:val="10"/>
                        <w:szCs w:val="10"/>
                      </w:rPr>
                      <w:t>USTICIA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caps/>
                        <w:sz w:val="10"/>
                        <w:szCs w:val="10"/>
                      </w:rPr>
                      <w:t xml:space="preserve">  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caps/>
                        <w:sz w:val="14"/>
                        <w:szCs w:val="14"/>
                      </w:rPr>
                      <w:t>A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caps/>
                        <w:sz w:val="10"/>
                        <w:szCs w:val="10"/>
                      </w:rPr>
                      <w:t>LTERNATIVA</w:t>
                    </w:r>
                  </w:p>
                  <w:p w14:paraId="579C50F1" w14:textId="77777777" w:rsidR="00C73722" w:rsidRPr="00D96FF4" w:rsidRDefault="00C73722" w:rsidP="00A55506">
                    <w:pPr>
                      <w:pStyle w:val="Piedepgina"/>
                      <w:jc w:val="center"/>
                      <w:rPr>
                        <w:rFonts w:ascii="Californian FB" w:hAnsi="Californian FB" w:cs="Tahoma"/>
                        <w:sz w:val="12"/>
                        <w:szCs w:val="12"/>
                      </w:rPr>
                    </w:pPr>
                    <w:r w:rsidRPr="00D96FF4">
                      <w:rPr>
                        <w:rFonts w:ascii="Californian FB" w:hAnsi="Californian FB" w:cs="Tahoma"/>
                        <w:bCs/>
                        <w:sz w:val="12"/>
                        <w:szCs w:val="12"/>
                      </w:rPr>
                      <w:t>Río</w:t>
                    </w:r>
                    <w:r w:rsidRPr="00D96FF4">
                      <w:rPr>
                        <w:rFonts w:ascii="Californian FB" w:hAnsi="Californian FB" w:cs="Tahoma"/>
                        <w:sz w:val="12"/>
                        <w:szCs w:val="12"/>
                      </w:rPr>
                      <w:t xml:space="preserve"> Lerma 62, 4o. piso, Col. Cuauhtémoc</w:t>
                    </w:r>
                    <w:r>
                      <w:rPr>
                        <w:rFonts w:ascii="Californian FB" w:hAnsi="Californian FB" w:cs="Tahoma"/>
                        <w:sz w:val="12"/>
                        <w:szCs w:val="12"/>
                      </w:rPr>
                      <w:t>,</w:t>
                    </w:r>
                    <w:r w:rsidRPr="00D96FF4">
                      <w:rPr>
                        <w:rFonts w:ascii="Californian FB" w:hAnsi="Californian FB" w:cs="Tahoma"/>
                        <w:sz w:val="12"/>
                        <w:szCs w:val="12"/>
                      </w:rPr>
                      <w:t xml:space="preserve"> 06500 México, D.F.</w:t>
                    </w:r>
                  </w:p>
                  <w:p w14:paraId="22DA0345" w14:textId="77777777" w:rsidR="00C73722" w:rsidRPr="00EC6115" w:rsidRDefault="00C73722" w:rsidP="00A55506">
                    <w:pPr>
                      <w:pStyle w:val="Piedepgina"/>
                      <w:jc w:val="center"/>
                      <w:rPr>
                        <w:rFonts w:ascii="Californian FB" w:hAnsi="Californian FB" w:cs="Tahoma"/>
                        <w:sz w:val="12"/>
                        <w:szCs w:val="12"/>
                      </w:rPr>
                    </w:pPr>
                    <w:r w:rsidRPr="00EC6115">
                      <w:rPr>
                        <w:sz w:val="12"/>
                        <w:szCs w:val="12"/>
                      </w:rPr>
                      <w:t>Tels.: 55 14 58 22 y 55 14 28 60; fax: 52 07 89 54. Correo electrónico: ceja@cjdf.gob.mx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14BAA" w14:textId="77777777" w:rsidR="00844AA9" w:rsidRDefault="00844AA9">
      <w:r>
        <w:separator/>
      </w:r>
    </w:p>
  </w:footnote>
  <w:footnote w:type="continuationSeparator" w:id="0">
    <w:p w14:paraId="6EC02360" w14:textId="77777777" w:rsidR="00844AA9" w:rsidRDefault="00844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457" w:type="dxa"/>
      <w:tblInd w:w="-318" w:type="dxa"/>
      <w:tblLayout w:type="fixed"/>
      <w:tblLook w:val="01E0" w:firstRow="1" w:lastRow="1" w:firstColumn="1" w:lastColumn="1" w:noHBand="0" w:noVBand="0"/>
    </w:tblPr>
    <w:tblGrid>
      <w:gridCol w:w="1930"/>
      <w:gridCol w:w="6576"/>
      <w:gridCol w:w="2951"/>
    </w:tblGrid>
    <w:tr w:rsidR="00393843" w14:paraId="1F7368F9" w14:textId="77777777" w:rsidTr="00A1604F">
      <w:trPr>
        <w:trHeight w:val="186"/>
      </w:trPr>
      <w:tc>
        <w:tcPr>
          <w:tcW w:w="1930" w:type="dxa"/>
          <w:vMerge w:val="restart"/>
          <w:shd w:val="clear" w:color="auto" w:fill="auto"/>
        </w:tcPr>
        <w:p w14:paraId="629727B6" w14:textId="77777777" w:rsidR="00393843" w:rsidRPr="00B24FC9" w:rsidRDefault="00393843" w:rsidP="00393843">
          <w:pPr>
            <w:pStyle w:val="Encabezado"/>
            <w:rPr>
              <w:color w:val="FFFFFF"/>
              <w:sz w:val="16"/>
              <w:szCs w:val="16"/>
            </w:rPr>
          </w:pPr>
        </w:p>
        <w:p w14:paraId="5BDB4962" w14:textId="77777777" w:rsidR="00393843" w:rsidRDefault="00393843" w:rsidP="00393843">
          <w:pPr>
            <w:pStyle w:val="Encabezado"/>
          </w:pPr>
          <w:r>
            <w:object w:dxaOrig="12703" w:dyaOrig="4334" w14:anchorId="1AA4BCA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4pt;height:29.45pt">
                <v:imagedata r:id="rId1" o:title=""/>
              </v:shape>
              <o:OLEObject Type="Embed" ProgID="PBrush" ShapeID="_x0000_i1025" DrawAspect="Content" ObjectID="_1817639098" r:id="rId2"/>
            </w:object>
          </w:r>
        </w:p>
      </w:tc>
      <w:tc>
        <w:tcPr>
          <w:tcW w:w="6576" w:type="dxa"/>
          <w:shd w:val="clear" w:color="auto" w:fill="auto"/>
        </w:tcPr>
        <w:p w14:paraId="069B0D65" w14:textId="77777777" w:rsidR="00A1604F" w:rsidRDefault="00A1604F" w:rsidP="00A1604F">
          <w:pPr>
            <w:pStyle w:val="Encabezado"/>
            <w:ind w:right="972"/>
            <w:jc w:val="center"/>
            <w:rPr>
              <w:b/>
              <w:i/>
              <w:sz w:val="12"/>
              <w:szCs w:val="12"/>
              <w:lang w:val="es-ES"/>
            </w:rPr>
          </w:pPr>
          <w:r>
            <w:rPr>
              <w:b/>
              <w:i/>
              <w:sz w:val="12"/>
              <w:szCs w:val="12"/>
            </w:rPr>
            <w:t xml:space="preserve">    "2024, Año de Felipe Carillo Puerto, Benemérito del Proletariado, Revolucionario y Defensor del Mayab"</w:t>
          </w:r>
        </w:p>
        <w:p w14:paraId="055D9889" w14:textId="77777777" w:rsidR="00C2157F" w:rsidRPr="00A1604F" w:rsidRDefault="00C2157F" w:rsidP="00C2157F">
          <w:pPr>
            <w:pStyle w:val="Encabezado"/>
            <w:ind w:right="972"/>
            <w:jc w:val="center"/>
            <w:rPr>
              <w:lang w:val="es-ES"/>
            </w:rPr>
          </w:pPr>
        </w:p>
      </w:tc>
      <w:tc>
        <w:tcPr>
          <w:tcW w:w="2951" w:type="dxa"/>
          <w:vMerge w:val="restart"/>
          <w:shd w:val="clear" w:color="auto" w:fill="auto"/>
        </w:tcPr>
        <w:p w14:paraId="72B18620" w14:textId="77777777" w:rsidR="00393843" w:rsidRDefault="00393843" w:rsidP="00393843">
          <w:pPr>
            <w:pStyle w:val="Encabezado"/>
          </w:pPr>
          <w:r>
            <w:object w:dxaOrig="7304" w:dyaOrig="3405" w14:anchorId="3CE70247">
              <v:shape id="_x0000_i1026" type="#_x0000_t75" style="width:110.3pt;height:51.4pt">
                <v:imagedata r:id="rId3" o:title=""/>
              </v:shape>
              <o:OLEObject Type="Embed" ProgID="PBrush" ShapeID="_x0000_i1026" DrawAspect="Content" ObjectID="_1817639099" r:id="rId4"/>
            </w:object>
          </w:r>
        </w:p>
      </w:tc>
    </w:tr>
    <w:tr w:rsidR="00393843" w14:paraId="7B5A6727" w14:textId="77777777" w:rsidTr="00A1604F">
      <w:trPr>
        <w:trHeight w:val="175"/>
      </w:trPr>
      <w:tc>
        <w:tcPr>
          <w:tcW w:w="1930" w:type="dxa"/>
          <w:vMerge/>
          <w:shd w:val="clear" w:color="auto" w:fill="auto"/>
        </w:tcPr>
        <w:p w14:paraId="298EC8F0" w14:textId="77777777" w:rsidR="00393843" w:rsidRDefault="00393843" w:rsidP="00393843">
          <w:pPr>
            <w:pStyle w:val="Encabezado"/>
          </w:pPr>
        </w:p>
      </w:tc>
      <w:tc>
        <w:tcPr>
          <w:tcW w:w="6576" w:type="dxa"/>
          <w:shd w:val="clear" w:color="auto" w:fill="auto"/>
        </w:tcPr>
        <w:p w14:paraId="65BF66AB" w14:textId="77777777" w:rsidR="00393843" w:rsidRPr="00F453EB" w:rsidRDefault="0052624B" w:rsidP="00393843">
          <w:pPr>
            <w:pStyle w:val="Encabezado"/>
            <w:jc w:val="center"/>
            <w:rPr>
              <w:rFonts w:ascii="Verdana" w:hAnsi="Verdana"/>
              <w:sz w:val="28"/>
              <w:szCs w:val="28"/>
            </w:rPr>
          </w:pPr>
          <w:r>
            <w:rPr>
              <w:rFonts w:ascii="Verdana" w:hAnsi="Verdana" w:cs="Arial"/>
              <w:b/>
              <w:sz w:val="28"/>
              <w:szCs w:val="28"/>
            </w:rPr>
            <w:t>MF</w:t>
          </w:r>
          <w:r w:rsidR="00393843" w:rsidRPr="00F453EB">
            <w:rPr>
              <w:rFonts w:ascii="Verdana" w:hAnsi="Verdana" w:cs="Arial"/>
              <w:b/>
              <w:sz w:val="28"/>
              <w:szCs w:val="28"/>
            </w:rPr>
            <w:t xml:space="preserve"> 5</w:t>
          </w:r>
        </w:p>
      </w:tc>
      <w:tc>
        <w:tcPr>
          <w:tcW w:w="2951" w:type="dxa"/>
          <w:vMerge/>
          <w:shd w:val="clear" w:color="auto" w:fill="auto"/>
        </w:tcPr>
        <w:p w14:paraId="7AD292E5" w14:textId="77777777" w:rsidR="00393843" w:rsidRDefault="00393843" w:rsidP="00393843">
          <w:pPr>
            <w:pStyle w:val="Encabezado"/>
          </w:pPr>
        </w:p>
      </w:tc>
    </w:tr>
  </w:tbl>
  <w:p w14:paraId="56344F0F" w14:textId="77777777" w:rsidR="00C73722" w:rsidRPr="00393843" w:rsidRDefault="00C73722" w:rsidP="0039384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4D813" w14:textId="61B0D1E0" w:rsidR="00C73722" w:rsidRDefault="009602FE" w:rsidP="00A55506">
    <w:pPr>
      <w:pStyle w:val="Encabezado"/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9D780ED" wp14:editId="66EE5E9E">
              <wp:simplePos x="0" y="0"/>
              <wp:positionH relativeFrom="column">
                <wp:posOffset>0</wp:posOffset>
              </wp:positionH>
              <wp:positionV relativeFrom="paragraph">
                <wp:posOffset>2419350</wp:posOffset>
              </wp:positionV>
              <wp:extent cx="6332220" cy="6211570"/>
              <wp:effectExtent l="0" t="0" r="1905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2220" cy="6211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8C84A" w14:textId="14F0EFBB" w:rsidR="00C73722" w:rsidRDefault="009602F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4F37F0" wp14:editId="1EA0ABF1">
                                <wp:extent cx="6267450" cy="6124575"/>
                                <wp:effectExtent l="0" t="0" r="0" b="0"/>
                                <wp:docPr id="3" name="Imagen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lum bright="70000" contrast="-70000"/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267450" cy="61245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D780E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190.5pt;width:498.6pt;height:489.1pt;z-index:-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U/c3gEAAKADAAAOAAAAZHJzL2Uyb0RvYy54bWysU0Fu2zAQvBfoHwjea1mK46SC5SBN4KJA&#10;2gZI8wCKoiSiEpdY0pbc13dJ2Y7b3IJcCJJLzc7MjlY3Y9+xnUKnwRQ8nc05U0ZCpU1T8Odfm0/X&#10;nDkvTCU6MKrge+X4zfrjh9Vgc5VBC12lkBGIcflgC956b/MkcbJVvXAzsMpQsQbshacjNkmFYiD0&#10;vkuy+XyZDICVRZDKObq9n4p8HfHrWkn/s66d8qwrOHHzccW4lmFN1iuRNyhsq+WBhngDi15oQ01P&#10;UPfCC7ZF/Qqq1xLBQe1nEvoE6lpLFTWQmnT+n5qnVlgVtZA5zp5scu8HK3/snuwjMj9+gZEGGEU4&#10;+wDyt2MG7lphGnWLCEOrREWN02BZMliXHz4NVrvcBZBy+A4VDVlsPUSgscY+uEI6GaHTAPYn09Xo&#10;maTL5cVFlmVUklRbZml6eRXHkoj8+LlF578q6FnYFBxpqhFe7B6cD3REfnwSuhnY6K6Lk+3MPxf0&#10;MNxE+oHxxN2P5Uivg4wSqj0JQZiCQsGmTQv4h7OBQlJwQynmrPtmyIrP6WIRMhUPi8urIALPK+V5&#10;RRhJQAX3nE3bOz/lcGtRNy31OZp/S/ZtdBT2wunAmmIQ9R4iG3J2fo6vXn6s9V8AAAD//wMAUEsD&#10;BBQABgAIAAAAIQC2uBJg3QAAAAkBAAAPAAAAZHJzL2Rvd25yZXYueG1sTI/BTsMwEETvSPyDtUi9&#10;UScphSTEqVALZ6DwAW68xCHxOordNvD1LCe47WhGs2+qzewGccIpdJ4UpMsEBFLjTUetgve3p+sc&#10;RIiajB48oYIvDLCpLy8qXRp/plc87WMruIRCqRXYGMdSytBYdDos/YjE3oefnI4sp1aaSZ+53A0y&#10;S5Jb6XRH/MHqEbcWm35/dAryxD33fZG9BHfzna7tducfx0+lFlfzwz2IiHP8C8MvPqNDzUwHfyQT&#10;xKCAh0QFqzzlg+2iuMtAHDi3WhcZyLqS/xfUPwAAAP//AwBQSwECLQAUAAYACAAAACEAtoM4kv4A&#10;AADhAQAAEwAAAAAAAAAAAAAAAAAAAAAAW0NvbnRlbnRfVHlwZXNdLnhtbFBLAQItABQABgAIAAAA&#10;IQA4/SH/1gAAAJQBAAALAAAAAAAAAAAAAAAAAC8BAABfcmVscy8ucmVsc1BLAQItABQABgAIAAAA&#10;IQCR1U/c3gEAAKADAAAOAAAAAAAAAAAAAAAAAC4CAABkcnMvZTJvRG9jLnhtbFBLAQItABQABgAI&#10;AAAAIQC2uBJg3QAAAAkBAAAPAAAAAAAAAAAAAAAAADgEAABkcnMvZG93bnJldi54bWxQSwUGAAAA&#10;AAQABADzAAAAQgUAAAAA&#10;" filled="f" stroked="f">
              <v:textbox style="mso-fit-shape-to-text:t">
                <w:txbxContent>
                  <w:p w14:paraId="4E18C84A" w14:textId="14F0EFBB" w:rsidR="00C73722" w:rsidRDefault="009602FE">
                    <w:r>
                      <w:rPr>
                        <w:noProof/>
                      </w:rPr>
                      <w:drawing>
                        <wp:inline distT="0" distB="0" distL="0" distR="0" wp14:anchorId="054F37F0" wp14:editId="1EA0ABF1">
                          <wp:extent cx="6267450" cy="6124575"/>
                          <wp:effectExtent l="0" t="0" r="0" b="0"/>
                          <wp:docPr id="3" name="Imagen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lum bright="70000" contrast="-7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267450" cy="6124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53E72293" wp14:editId="0DB9E0AF">
          <wp:extent cx="1590675" cy="1447800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144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87"/>
    <w:rsid w:val="00003F3A"/>
    <w:rsid w:val="00007B48"/>
    <w:rsid w:val="000118CF"/>
    <w:rsid w:val="00011D75"/>
    <w:rsid w:val="000166C7"/>
    <w:rsid w:val="0002019A"/>
    <w:rsid w:val="00044837"/>
    <w:rsid w:val="0004537F"/>
    <w:rsid w:val="00060E5D"/>
    <w:rsid w:val="00061066"/>
    <w:rsid w:val="000626BD"/>
    <w:rsid w:val="00063673"/>
    <w:rsid w:val="00077B9B"/>
    <w:rsid w:val="00084F7E"/>
    <w:rsid w:val="00095DAE"/>
    <w:rsid w:val="000B55D3"/>
    <w:rsid w:val="000C08AD"/>
    <w:rsid w:val="000D0D9A"/>
    <w:rsid w:val="000D0EB5"/>
    <w:rsid w:val="000D4C57"/>
    <w:rsid w:val="000E1CFB"/>
    <w:rsid w:val="000F18CF"/>
    <w:rsid w:val="000F2B4F"/>
    <w:rsid w:val="000F5A65"/>
    <w:rsid w:val="001052A4"/>
    <w:rsid w:val="00115264"/>
    <w:rsid w:val="0012451B"/>
    <w:rsid w:val="0013679D"/>
    <w:rsid w:val="0015143F"/>
    <w:rsid w:val="00152960"/>
    <w:rsid w:val="001576E1"/>
    <w:rsid w:val="001636A0"/>
    <w:rsid w:val="001677FC"/>
    <w:rsid w:val="00175665"/>
    <w:rsid w:val="00177AE6"/>
    <w:rsid w:val="001948B4"/>
    <w:rsid w:val="001B2DEC"/>
    <w:rsid w:val="001B563A"/>
    <w:rsid w:val="001D58FB"/>
    <w:rsid w:val="001D7A82"/>
    <w:rsid w:val="001E5F82"/>
    <w:rsid w:val="001F6860"/>
    <w:rsid w:val="00205503"/>
    <w:rsid w:val="0021211A"/>
    <w:rsid w:val="0021409E"/>
    <w:rsid w:val="00231FC3"/>
    <w:rsid w:val="0023211D"/>
    <w:rsid w:val="0023499B"/>
    <w:rsid w:val="0024136F"/>
    <w:rsid w:val="002628D4"/>
    <w:rsid w:val="00263DBB"/>
    <w:rsid w:val="002747A9"/>
    <w:rsid w:val="00281ACB"/>
    <w:rsid w:val="002D3FD0"/>
    <w:rsid w:val="002F2D7F"/>
    <w:rsid w:val="00327FD9"/>
    <w:rsid w:val="00331B5B"/>
    <w:rsid w:val="00347B18"/>
    <w:rsid w:val="003906F5"/>
    <w:rsid w:val="00393843"/>
    <w:rsid w:val="003A1508"/>
    <w:rsid w:val="003A3B7E"/>
    <w:rsid w:val="003C1610"/>
    <w:rsid w:val="003D040C"/>
    <w:rsid w:val="003D2819"/>
    <w:rsid w:val="003E5B25"/>
    <w:rsid w:val="003E6C61"/>
    <w:rsid w:val="003E7925"/>
    <w:rsid w:val="0041795B"/>
    <w:rsid w:val="00436AF4"/>
    <w:rsid w:val="004415AC"/>
    <w:rsid w:val="00446D50"/>
    <w:rsid w:val="00451756"/>
    <w:rsid w:val="00467E8E"/>
    <w:rsid w:val="00491BFF"/>
    <w:rsid w:val="00494DCD"/>
    <w:rsid w:val="00496B05"/>
    <w:rsid w:val="004975F3"/>
    <w:rsid w:val="004A6322"/>
    <w:rsid w:val="004B7264"/>
    <w:rsid w:val="004B7842"/>
    <w:rsid w:val="004C3537"/>
    <w:rsid w:val="004C5DDF"/>
    <w:rsid w:val="004D7065"/>
    <w:rsid w:val="004D7EAE"/>
    <w:rsid w:val="004E3B87"/>
    <w:rsid w:val="004E64D1"/>
    <w:rsid w:val="004E675E"/>
    <w:rsid w:val="004F4EC2"/>
    <w:rsid w:val="004F7687"/>
    <w:rsid w:val="005054D2"/>
    <w:rsid w:val="00506C5F"/>
    <w:rsid w:val="00521777"/>
    <w:rsid w:val="0052471D"/>
    <w:rsid w:val="00524BB6"/>
    <w:rsid w:val="00524DB1"/>
    <w:rsid w:val="00525A2C"/>
    <w:rsid w:val="0052624B"/>
    <w:rsid w:val="00533185"/>
    <w:rsid w:val="00544A8A"/>
    <w:rsid w:val="00557B4E"/>
    <w:rsid w:val="00565964"/>
    <w:rsid w:val="00594282"/>
    <w:rsid w:val="005B1F68"/>
    <w:rsid w:val="005D21EF"/>
    <w:rsid w:val="005D7F34"/>
    <w:rsid w:val="005E643E"/>
    <w:rsid w:val="005E6D8D"/>
    <w:rsid w:val="00607F92"/>
    <w:rsid w:val="006152D9"/>
    <w:rsid w:val="006159FA"/>
    <w:rsid w:val="00616216"/>
    <w:rsid w:val="00621A7E"/>
    <w:rsid w:val="00621E08"/>
    <w:rsid w:val="00631D37"/>
    <w:rsid w:val="00644B0D"/>
    <w:rsid w:val="00655B5B"/>
    <w:rsid w:val="0066103B"/>
    <w:rsid w:val="00661550"/>
    <w:rsid w:val="00662891"/>
    <w:rsid w:val="00663801"/>
    <w:rsid w:val="00665C09"/>
    <w:rsid w:val="00667FA5"/>
    <w:rsid w:val="00673AD9"/>
    <w:rsid w:val="00675624"/>
    <w:rsid w:val="00677922"/>
    <w:rsid w:val="006805BF"/>
    <w:rsid w:val="006807EB"/>
    <w:rsid w:val="00692600"/>
    <w:rsid w:val="00693119"/>
    <w:rsid w:val="006A5537"/>
    <w:rsid w:val="006B0943"/>
    <w:rsid w:val="006C17D2"/>
    <w:rsid w:val="006D355B"/>
    <w:rsid w:val="006D3A47"/>
    <w:rsid w:val="006D57D2"/>
    <w:rsid w:val="006E742D"/>
    <w:rsid w:val="007056A8"/>
    <w:rsid w:val="00723AF3"/>
    <w:rsid w:val="00726CCA"/>
    <w:rsid w:val="00730DD8"/>
    <w:rsid w:val="00732391"/>
    <w:rsid w:val="0074142F"/>
    <w:rsid w:val="00741AC7"/>
    <w:rsid w:val="00741F17"/>
    <w:rsid w:val="0074527E"/>
    <w:rsid w:val="00753587"/>
    <w:rsid w:val="0076583E"/>
    <w:rsid w:val="00766DF6"/>
    <w:rsid w:val="00767CCC"/>
    <w:rsid w:val="00771204"/>
    <w:rsid w:val="00777DE4"/>
    <w:rsid w:val="00793E41"/>
    <w:rsid w:val="007A3137"/>
    <w:rsid w:val="007B6139"/>
    <w:rsid w:val="007D7770"/>
    <w:rsid w:val="007F0E0D"/>
    <w:rsid w:val="00802C97"/>
    <w:rsid w:val="008125B1"/>
    <w:rsid w:val="00817CDA"/>
    <w:rsid w:val="00836075"/>
    <w:rsid w:val="00844AA9"/>
    <w:rsid w:val="00854137"/>
    <w:rsid w:val="0086004B"/>
    <w:rsid w:val="00860116"/>
    <w:rsid w:val="0088295D"/>
    <w:rsid w:val="00883E26"/>
    <w:rsid w:val="008906CD"/>
    <w:rsid w:val="0089237B"/>
    <w:rsid w:val="00895FA5"/>
    <w:rsid w:val="008A1338"/>
    <w:rsid w:val="008A2B88"/>
    <w:rsid w:val="008A7FF4"/>
    <w:rsid w:val="008B1B76"/>
    <w:rsid w:val="008B21A1"/>
    <w:rsid w:val="008E0380"/>
    <w:rsid w:val="008E56D3"/>
    <w:rsid w:val="008F6632"/>
    <w:rsid w:val="009038C3"/>
    <w:rsid w:val="00915CA6"/>
    <w:rsid w:val="00916236"/>
    <w:rsid w:val="009171CE"/>
    <w:rsid w:val="00927BC5"/>
    <w:rsid w:val="00933179"/>
    <w:rsid w:val="0095111B"/>
    <w:rsid w:val="00951D19"/>
    <w:rsid w:val="00954878"/>
    <w:rsid w:val="009602FE"/>
    <w:rsid w:val="0096536B"/>
    <w:rsid w:val="00966715"/>
    <w:rsid w:val="009843B3"/>
    <w:rsid w:val="00987C17"/>
    <w:rsid w:val="00996444"/>
    <w:rsid w:val="009B2462"/>
    <w:rsid w:val="009C5956"/>
    <w:rsid w:val="009C621D"/>
    <w:rsid w:val="009D5C2B"/>
    <w:rsid w:val="009F17C1"/>
    <w:rsid w:val="009F7DE2"/>
    <w:rsid w:val="00A13B13"/>
    <w:rsid w:val="00A15837"/>
    <w:rsid w:val="00A15D00"/>
    <w:rsid w:val="00A1604F"/>
    <w:rsid w:val="00A1774D"/>
    <w:rsid w:val="00A27AFB"/>
    <w:rsid w:val="00A3736B"/>
    <w:rsid w:val="00A37862"/>
    <w:rsid w:val="00A40CA6"/>
    <w:rsid w:val="00A4175F"/>
    <w:rsid w:val="00A55506"/>
    <w:rsid w:val="00A60753"/>
    <w:rsid w:val="00A921AD"/>
    <w:rsid w:val="00AA5A57"/>
    <w:rsid w:val="00AB40B1"/>
    <w:rsid w:val="00AB6263"/>
    <w:rsid w:val="00AD08C5"/>
    <w:rsid w:val="00AD7FBC"/>
    <w:rsid w:val="00AE60A6"/>
    <w:rsid w:val="00AF4674"/>
    <w:rsid w:val="00AF546D"/>
    <w:rsid w:val="00AF6C0B"/>
    <w:rsid w:val="00AF78F3"/>
    <w:rsid w:val="00B20D16"/>
    <w:rsid w:val="00B24FC9"/>
    <w:rsid w:val="00B27716"/>
    <w:rsid w:val="00B37DE4"/>
    <w:rsid w:val="00B51C09"/>
    <w:rsid w:val="00B74975"/>
    <w:rsid w:val="00B77C06"/>
    <w:rsid w:val="00B94E6E"/>
    <w:rsid w:val="00BA608F"/>
    <w:rsid w:val="00BB1D18"/>
    <w:rsid w:val="00BB398E"/>
    <w:rsid w:val="00BB428F"/>
    <w:rsid w:val="00BC0FD9"/>
    <w:rsid w:val="00BC186B"/>
    <w:rsid w:val="00BC2D3C"/>
    <w:rsid w:val="00BC4F8B"/>
    <w:rsid w:val="00BD5A43"/>
    <w:rsid w:val="00BE1607"/>
    <w:rsid w:val="00BE41DE"/>
    <w:rsid w:val="00BE6C06"/>
    <w:rsid w:val="00BF2066"/>
    <w:rsid w:val="00BF3B9C"/>
    <w:rsid w:val="00C009F3"/>
    <w:rsid w:val="00C05687"/>
    <w:rsid w:val="00C1102D"/>
    <w:rsid w:val="00C176C8"/>
    <w:rsid w:val="00C2157F"/>
    <w:rsid w:val="00C22F6E"/>
    <w:rsid w:val="00C25639"/>
    <w:rsid w:val="00C42A81"/>
    <w:rsid w:val="00C51BF8"/>
    <w:rsid w:val="00C55F7A"/>
    <w:rsid w:val="00C6146A"/>
    <w:rsid w:val="00C66255"/>
    <w:rsid w:val="00C72D13"/>
    <w:rsid w:val="00C73722"/>
    <w:rsid w:val="00C842D2"/>
    <w:rsid w:val="00C87991"/>
    <w:rsid w:val="00C90338"/>
    <w:rsid w:val="00C977D5"/>
    <w:rsid w:val="00CA029A"/>
    <w:rsid w:val="00CA7DFD"/>
    <w:rsid w:val="00CC4CB5"/>
    <w:rsid w:val="00CE4958"/>
    <w:rsid w:val="00CF4A2B"/>
    <w:rsid w:val="00D07C8C"/>
    <w:rsid w:val="00D1074A"/>
    <w:rsid w:val="00D13FAF"/>
    <w:rsid w:val="00D207F1"/>
    <w:rsid w:val="00D23794"/>
    <w:rsid w:val="00D3116E"/>
    <w:rsid w:val="00D43CFB"/>
    <w:rsid w:val="00D75196"/>
    <w:rsid w:val="00D76011"/>
    <w:rsid w:val="00D835E1"/>
    <w:rsid w:val="00D97ABB"/>
    <w:rsid w:val="00DB1C9A"/>
    <w:rsid w:val="00DB3681"/>
    <w:rsid w:val="00DB4385"/>
    <w:rsid w:val="00DD1831"/>
    <w:rsid w:val="00DD6E77"/>
    <w:rsid w:val="00DE1202"/>
    <w:rsid w:val="00DF146D"/>
    <w:rsid w:val="00DF46C3"/>
    <w:rsid w:val="00DF7CF3"/>
    <w:rsid w:val="00DF7F05"/>
    <w:rsid w:val="00E156E3"/>
    <w:rsid w:val="00E21156"/>
    <w:rsid w:val="00E3035C"/>
    <w:rsid w:val="00E31A6A"/>
    <w:rsid w:val="00E333C1"/>
    <w:rsid w:val="00E33C09"/>
    <w:rsid w:val="00E41111"/>
    <w:rsid w:val="00E5342A"/>
    <w:rsid w:val="00E62EE9"/>
    <w:rsid w:val="00E71DDF"/>
    <w:rsid w:val="00E829DD"/>
    <w:rsid w:val="00EB29E0"/>
    <w:rsid w:val="00EB4A81"/>
    <w:rsid w:val="00EC149D"/>
    <w:rsid w:val="00ED1342"/>
    <w:rsid w:val="00EE2DDF"/>
    <w:rsid w:val="00EF2311"/>
    <w:rsid w:val="00F03DF6"/>
    <w:rsid w:val="00F13AA0"/>
    <w:rsid w:val="00F22A07"/>
    <w:rsid w:val="00F3461E"/>
    <w:rsid w:val="00F37FA5"/>
    <w:rsid w:val="00F44CFF"/>
    <w:rsid w:val="00F55963"/>
    <w:rsid w:val="00F66DAC"/>
    <w:rsid w:val="00F8419F"/>
    <w:rsid w:val="00F868CB"/>
    <w:rsid w:val="00FA7580"/>
    <w:rsid w:val="00FD0666"/>
    <w:rsid w:val="00FE24BF"/>
    <w:rsid w:val="00FE6D7A"/>
    <w:rsid w:val="00FE7A86"/>
    <w:rsid w:val="00FF53B9"/>
    <w:rsid w:val="00FF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F4E1E"/>
  <w15:chartTrackingRefBased/>
  <w15:docId w15:val="{FBA901B4-B7C0-445E-92B8-F883EA4CE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08C5"/>
    <w:rPr>
      <w:sz w:val="24"/>
      <w:szCs w:val="24"/>
      <w:lang w:val="es-ES_tradnl" w:eastAsia="es-ES"/>
    </w:rPr>
  </w:style>
  <w:style w:type="paragraph" w:styleId="Ttulo3">
    <w:name w:val="heading 3"/>
    <w:basedOn w:val="Normal"/>
    <w:next w:val="Normal"/>
    <w:qFormat/>
    <w:rsid w:val="00084F7E"/>
    <w:pPr>
      <w:keepNext/>
      <w:jc w:val="center"/>
      <w:outlineLvl w:val="2"/>
    </w:pPr>
    <w:rPr>
      <w:b/>
      <w:bCs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084F7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084F7E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rsid w:val="00084F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007B48"/>
    <w:rPr>
      <w:color w:val="0000FF"/>
      <w:u w:val="single"/>
    </w:rPr>
  </w:style>
  <w:style w:type="paragraph" w:styleId="Textodeglobo">
    <w:name w:val="Balloon Text"/>
    <w:basedOn w:val="Normal"/>
    <w:semiHidden/>
    <w:rsid w:val="00662891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7A3137"/>
    <w:rPr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ediacion.familiar@tsjcdmx.gob.m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oleObject" Target="embeddings/oleObject2.bin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5</vt:lpstr>
    </vt:vector>
  </TitlesOfParts>
  <Company>Toshiba</Company>
  <LinksUpToDate>false</LinksUpToDate>
  <CharactersWithSpaces>1226</CharactersWithSpaces>
  <SharedDoc>false</SharedDoc>
  <HLinks>
    <vt:vector size="6" baseType="variant">
      <vt:variant>
        <vt:i4>2162717</vt:i4>
      </vt:variant>
      <vt:variant>
        <vt:i4>6</vt:i4>
      </vt:variant>
      <vt:variant>
        <vt:i4>0</vt:i4>
      </vt:variant>
      <vt:variant>
        <vt:i4>5</vt:i4>
      </vt:variant>
      <vt:variant>
        <vt:lpwstr>mailto:mediacion.familiar@tsjcdmx.gob.mx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subject/>
  <dc:creator>JUDICATURA</dc:creator>
  <cp:keywords/>
  <cp:lastModifiedBy>Emanuel Rios roque</cp:lastModifiedBy>
  <cp:revision>3</cp:revision>
  <cp:lastPrinted>2019-08-19T18:29:00Z</cp:lastPrinted>
  <dcterms:created xsi:type="dcterms:W3CDTF">2025-08-25T20:36:00Z</dcterms:created>
  <dcterms:modified xsi:type="dcterms:W3CDTF">2025-08-25T20:59:00Z</dcterms:modified>
</cp:coreProperties>
</file>