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text" w:horzAnchor="margin" w:tblpY="124"/>
        <w:tblW w:w="10806" w:type="dxa"/>
        <w:tblLook w:val="04A0" w:firstRow="1" w:lastRow="0" w:firstColumn="1" w:lastColumn="0" w:noHBand="0" w:noVBand="1"/>
      </w:tblPr>
      <w:tblGrid>
        <w:gridCol w:w="4235"/>
        <w:gridCol w:w="438"/>
        <w:gridCol w:w="6133"/>
      </w:tblGrid>
      <w:tr w:rsidR="00501E46" w14:paraId="264C0700" w14:textId="77777777" w:rsidTr="007507ED">
        <w:trPr>
          <w:trHeight w:val="362"/>
        </w:trPr>
        <w:tc>
          <w:tcPr>
            <w:tcW w:w="10806" w:type="dxa"/>
            <w:gridSpan w:val="3"/>
            <w:shd w:val="clear" w:color="auto" w:fill="000000" w:themeFill="text1"/>
          </w:tcPr>
          <w:p w14:paraId="7F4572A4" w14:textId="77777777" w:rsidR="00501E46" w:rsidRPr="003668A0" w:rsidRDefault="007507ED" w:rsidP="006D0311">
            <w:pPr>
              <w:rPr>
                <w:rFonts w:cstheme="minorHAnsi"/>
                <w:noProof/>
                <w:lang w:eastAsia="es-MX"/>
              </w:rPr>
            </w:pPr>
            <w:r w:rsidRPr="007507ED">
              <w:rPr>
                <w:rFonts w:cstheme="minorHAnsi"/>
                <w:noProof/>
                <w:color w:val="000000" w:themeColor="text1"/>
                <w:lang w:eastAsia="es-MX"/>
              </w:rPr>
              <w:t>‘’’’’’’’’’’’’’’’’’’’’’’’’’’’’’’’’’’’’’’’’</w:t>
            </w:r>
            <w:r w:rsidR="00134401">
              <w:rPr>
                <w:rFonts w:cstheme="minorHAnsi"/>
                <w:noProof/>
                <w:color w:val="000000" w:themeColor="text1"/>
                <w:lang w:eastAsia="es-MX"/>
              </w:rPr>
              <w:t>’’’’’’’’’’’’’’’’’’’’’’</w:t>
            </w:r>
            <w:r w:rsidR="00C0039D">
              <w:rPr>
                <w:rFonts w:cstheme="minorHAnsi"/>
                <w:noProof/>
                <w:lang w:eastAsia="es-MX"/>
              </w:rPr>
              <w:t>F</w:t>
            </w:r>
            <w:r w:rsidR="00501E46">
              <w:rPr>
                <w:rFonts w:cstheme="minorHAnsi"/>
                <w:noProof/>
                <w:lang w:eastAsia="es-MX"/>
              </w:rPr>
              <w:t>O</w:t>
            </w:r>
            <w:r w:rsidR="00C0039D">
              <w:rPr>
                <w:rFonts w:cstheme="minorHAnsi"/>
                <w:noProof/>
                <w:lang w:eastAsia="es-MX"/>
              </w:rPr>
              <w:t>R</w:t>
            </w:r>
            <w:r w:rsidR="00501E46">
              <w:rPr>
                <w:rFonts w:cstheme="minorHAnsi"/>
                <w:noProof/>
                <w:lang w:eastAsia="es-MX"/>
              </w:rPr>
              <w:t>MATO ENROLAMIENTO</w:t>
            </w:r>
          </w:p>
        </w:tc>
      </w:tr>
      <w:tr w:rsidR="00501E46" w14:paraId="3DEE1733" w14:textId="77777777" w:rsidTr="007507ED">
        <w:trPr>
          <w:trHeight w:val="802"/>
        </w:trPr>
        <w:tc>
          <w:tcPr>
            <w:tcW w:w="10806" w:type="dxa"/>
            <w:gridSpan w:val="3"/>
          </w:tcPr>
          <w:p w14:paraId="4DB54392" w14:textId="77777777" w:rsidR="00501E46" w:rsidRPr="003668A0" w:rsidRDefault="00501E46" w:rsidP="00501E46">
            <w:pPr>
              <w:rPr>
                <w:rFonts w:cstheme="minorHAnsi"/>
                <w:noProof/>
                <w:lang w:eastAsia="es-MX"/>
              </w:rPr>
            </w:pPr>
            <w:r w:rsidRPr="003668A0">
              <w:rPr>
                <w:rFonts w:cstheme="minorHAnsi"/>
                <w:noProof/>
                <w:lang w:eastAsia="es-MX"/>
              </w:rPr>
              <w:drawing>
                <wp:inline distT="0" distB="0" distL="0" distR="0" wp14:anchorId="6B1E3914" wp14:editId="01809E85">
                  <wp:extent cx="1238250" cy="476250"/>
                  <wp:effectExtent l="0" t="0" r="0" b="0"/>
                  <wp:docPr id="54" name="Picture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500" cy="476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E46" w14:paraId="0A5A11C6" w14:textId="77777777" w:rsidTr="007507ED">
        <w:trPr>
          <w:trHeight w:val="362"/>
        </w:trPr>
        <w:tc>
          <w:tcPr>
            <w:tcW w:w="10806" w:type="dxa"/>
            <w:gridSpan w:val="3"/>
            <w:vAlign w:val="center"/>
          </w:tcPr>
          <w:p w14:paraId="71FCCD3A" w14:textId="77777777" w:rsidR="00501E46" w:rsidRPr="00A03857" w:rsidRDefault="007507ED" w:rsidP="007507ED">
            <w:pPr>
              <w:rPr>
                <w:b/>
              </w:rPr>
            </w:pPr>
            <w:r w:rsidRPr="007507ED">
              <w:rPr>
                <w:b/>
                <w:color w:val="FFFFFF" w:themeColor="background1"/>
              </w:rPr>
              <w:t>‘’’’’’’’’’’’’’’’’’’’’’’’’’’’’’’’’’’’’’’’’’’</w:t>
            </w:r>
            <w:r w:rsidR="009061CB">
              <w:rPr>
                <w:b/>
                <w:color w:val="FFFFFF" w:themeColor="background1"/>
              </w:rPr>
              <w:t>’’’’’’’’’’</w:t>
            </w:r>
            <w:r w:rsidR="00501E46" w:rsidRPr="00A03857">
              <w:rPr>
                <w:b/>
              </w:rPr>
              <w:t>DATOS DEL USUARIO</w:t>
            </w:r>
          </w:p>
        </w:tc>
      </w:tr>
      <w:tr w:rsidR="007507ED" w14:paraId="642E4CA9" w14:textId="77777777" w:rsidTr="007507ED">
        <w:trPr>
          <w:trHeight w:val="342"/>
        </w:trPr>
        <w:tc>
          <w:tcPr>
            <w:tcW w:w="4235" w:type="dxa"/>
            <w:tcBorders>
              <w:bottom w:val="nil"/>
              <w:right w:val="nil"/>
            </w:tcBorders>
          </w:tcPr>
          <w:p w14:paraId="3C689B64" w14:textId="0EEA887C" w:rsidR="00501E46" w:rsidRPr="00A03857" w:rsidRDefault="00501E46" w:rsidP="00501E46">
            <w:pPr>
              <w:rPr>
                <w:b/>
              </w:rPr>
            </w:pPr>
            <w:proofErr w:type="spellStart"/>
            <w:proofErr w:type="gramStart"/>
            <w:r w:rsidRPr="00A03857">
              <w:rPr>
                <w:b/>
              </w:rPr>
              <w:t>No.</w:t>
            </w:r>
            <w:r w:rsidR="00A12D6B">
              <w:rPr>
                <w:b/>
              </w:rPr>
              <w:t>Empleado</w:t>
            </w:r>
            <w:proofErr w:type="spellEnd"/>
            <w:proofErr w:type="gramEnd"/>
            <w:r>
              <w:rPr>
                <w:b/>
              </w:rPr>
              <w:t>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141E2997" w14:textId="77777777" w:rsidR="00501E46" w:rsidRPr="00A03857" w:rsidRDefault="00EA39D4" w:rsidP="006D0311">
            <w:pPr>
              <w:rPr>
                <w:b/>
              </w:rPr>
            </w:pPr>
            <w:r w:rsidRPr="00EA39D4">
              <w:rPr>
                <w:rFonts w:cstheme="minorHAnsi"/>
                <w:b/>
                <w:noProof/>
                <w:color w:val="FFFFFF" w:themeColor="background1"/>
                <w:shd w:val="clear" w:color="auto" w:fill="FFFFFF" w:themeFill="background1"/>
              </w:rPr>
              <w:t>‘’’’’’’’’’’’’’’’’’’’’’’’’’’’’’’’</w:t>
            </w:r>
            <w:r w:rsidR="006D0311" w:rsidRPr="00EA39D4">
              <w:rPr>
                <w:rFonts w:cstheme="minorHAnsi"/>
                <w:b/>
                <w:noProof/>
                <w:color w:val="FFFFFF" w:themeColor="background1"/>
              </w:rPr>
              <w:t xml:space="preserve"> </w:t>
            </w:r>
            <w:r w:rsidR="00501E46">
              <w:rPr>
                <w:rFonts w:cstheme="minorHAnsi"/>
                <w:b/>
                <w:noProof/>
              </w:rPr>
              <w:t>8009960</w:t>
            </w:r>
          </w:p>
        </w:tc>
      </w:tr>
      <w:tr w:rsidR="007507ED" w14:paraId="77D69692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5F3FE22F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Nombre: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30D50968" w14:textId="1393691C" w:rsidR="00501E46" w:rsidRDefault="00501E46" w:rsidP="006D0311">
            <w:r>
              <w:rPr>
                <w:rFonts w:cstheme="minorHAnsi"/>
                <w:b/>
                <w:noProof/>
              </w:rPr>
              <w:t>Jose Arturo Contreras Tarinda</w:t>
            </w:r>
          </w:p>
        </w:tc>
      </w:tr>
      <w:tr w:rsidR="007507ED" w14:paraId="13013958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7E5B5D4A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R.F.C: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1216E2A3" w14:textId="77777777"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COTA991228574</w:t>
            </w:r>
          </w:p>
        </w:tc>
      </w:tr>
      <w:tr w:rsidR="007507ED" w14:paraId="1B930569" w14:textId="77777777" w:rsidTr="007507ED">
        <w:trPr>
          <w:trHeight w:val="34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3101AC4D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Plaza: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283BDCD1" w14:textId="77777777"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</w:t>
            </w:r>
            <w:r w:rsidR="00E262B3">
              <w:rPr>
                <w:rFonts w:cstheme="minorHAnsi"/>
                <w:b/>
                <w:noProof/>
                <w:color w:val="FFFFFF" w:themeColor="background1"/>
              </w:rPr>
              <w:t>’’’’’’’’’’’’’’’’’’’’’’’’’’’’’’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58707</w:t>
            </w:r>
          </w:p>
        </w:tc>
      </w:tr>
      <w:tr w:rsidR="007507ED" w14:paraId="692110C0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72434B8F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Área de Adscripción: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1AB6928E" w14:textId="01C4AA67" w:rsidR="00501E46" w:rsidRPr="002541CA" w:rsidRDefault="00152309" w:rsidP="00D7082F">
            <w:pPr>
              <w:rPr>
                <w:u w:val="single"/>
              </w:rPr>
            </w:pPr>
            <w:r>
              <w:rPr>
                <w:rFonts w:cstheme="minorHAnsi"/>
                <w:b/>
                <w:noProof/>
              </w:rPr>
              <w:t>6aSala PenalPonencia 2</w:t>
            </w:r>
          </w:p>
        </w:tc>
      </w:tr>
      <w:tr w:rsidR="007507ED" w14:paraId="1E77B48C" w14:textId="77777777" w:rsidTr="007507ED">
        <w:trPr>
          <w:trHeight w:val="34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348C744F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Inmueble: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0B56DD62" w14:textId="654E00DC" w:rsidR="00501E46" w:rsidRDefault="00152309" w:rsidP="00152309">
            <w:r w:rsidRPr="00152309">
              <w:rPr>
                <w:color w:val="FFFFFF" w:themeColor="background1"/>
              </w:rPr>
              <w:t>‘’’’’’’’’’’’’’’’’’’’’’’’’’</w:t>
            </w:r>
            <w:r>
              <w:rPr>
                <w:rFonts w:cstheme="minorHAnsi"/>
                <w:b/>
                <w:noProof/>
              </w:rPr>
              <w:t>Dr. Navarro</w:t>
            </w:r>
          </w:p>
        </w:tc>
      </w:tr>
      <w:tr w:rsidR="007507ED" w14:paraId="261E9F0E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71561E52" w14:textId="0EDEA848" w:rsidR="00501E46" w:rsidRPr="00A03857" w:rsidRDefault="00A12D6B" w:rsidP="00501E46">
            <w:pPr>
              <w:rPr>
                <w:b/>
              </w:rPr>
            </w:pPr>
            <w:r w:rsidRPr="00A12D6B">
              <w:rPr>
                <w:b/>
              </w:rPr>
              <w:t>No. De Tarjeta/ Credencial: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0FD62A3A" w14:textId="1AE6BFFA" w:rsidR="00501E46" w:rsidRDefault="00BB0726" w:rsidP="006D0311">
            <w:r w:rsidRPr="00BB0726">
              <w:rPr>
                <w:color w:val="FFFFFF" w:themeColor="background1"/>
              </w:rPr>
              <w:t>‘’’’’’’’’’’’’’’’’’’’’’’’</w:t>
            </w:r>
            <w:r w:rsidR="00755807" w:rsidRPr="00BB0726">
              <w:rPr>
                <w:color w:val="FFFFFF" w:themeColor="background1"/>
              </w:rPr>
              <w:t>’’’’’’’</w:t>
            </w:r>
            <w:r w:rsidR="004703E0">
              <w:rPr>
                <w:color w:val="FFFFFF" w:themeColor="background1"/>
              </w:rPr>
              <w:t>’’</w:t>
            </w:r>
            <w:r>
              <w:rPr>
                <w:rFonts w:cstheme="minorHAnsi"/>
                <w:b/>
                <w:noProof/>
              </w:rPr>
              <w:t>23234</w:t>
            </w:r>
          </w:p>
        </w:tc>
      </w:tr>
      <w:tr w:rsidR="00A12D6B" w14:paraId="3E0DDF9C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5FF46DA8" w14:textId="5F854C5A" w:rsidR="00A12D6B" w:rsidRPr="00A12D6B" w:rsidRDefault="00A12D6B" w:rsidP="00501E46">
            <w:pPr>
              <w:rPr>
                <w:b/>
              </w:rPr>
            </w:pPr>
            <w:r>
              <w:rPr>
                <w:b/>
              </w:rPr>
              <w:t>Horario: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3F1FB274" w14:textId="535F1FA4" w:rsidR="00A12D6B" w:rsidRPr="00BB0726" w:rsidRDefault="00A12D6B" w:rsidP="006D031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{{{{{{{{{{{{{{{{{{</w:t>
            </w:r>
            <w:r>
              <w:rPr>
                <w:rFonts w:cstheme="minorHAnsi"/>
                <w:b/>
                <w:noProof/>
              </w:rPr>
              <w:t>23423</w:t>
            </w:r>
          </w:p>
        </w:tc>
      </w:tr>
      <w:tr w:rsidR="00501E46" w14:paraId="4FCD4FBB" w14:textId="77777777" w:rsidTr="007507ED">
        <w:trPr>
          <w:trHeight w:val="342"/>
        </w:trPr>
        <w:tc>
          <w:tcPr>
            <w:tcW w:w="10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FC8A776" w14:textId="77777777" w:rsidR="00501E46" w:rsidRPr="00F37A2B" w:rsidRDefault="007507ED" w:rsidP="006D0311">
            <w:pPr>
              <w:rPr>
                <w:rFonts w:cstheme="minorHAnsi"/>
                <w:b/>
                <w:noProof/>
              </w:rPr>
            </w:pPr>
            <w:r w:rsidRPr="007507ED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‘’’’’’’’’’’’’’’’’’’’’’’’’’’’’’’’’’’’’’’’’’’’’’’’</w:t>
            </w:r>
            <w:r w:rsidR="009061CB">
              <w:rPr>
                <w:rFonts w:cstheme="minorHAnsi"/>
                <w:b/>
                <w:noProof/>
                <w:color w:val="FFFFFF" w:themeColor="background1"/>
              </w:rPr>
              <w:t>’’’</w:t>
            </w:r>
            <w:r w:rsidR="00134401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FIRMA DE USUARIO</w:t>
            </w:r>
          </w:p>
        </w:tc>
      </w:tr>
      <w:tr w:rsidR="007507ED" w14:paraId="4504ABA8" w14:textId="77777777" w:rsidTr="009061CB">
        <w:trPr>
          <w:trHeight w:val="705"/>
        </w:trPr>
        <w:tc>
          <w:tcPr>
            <w:tcW w:w="467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2788823" w14:textId="77777777" w:rsidR="00501E46" w:rsidRDefault="007831AA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</w:t>
            </w:r>
            <w:r w:rsidR="007507ED" w:rsidRPr="007507ED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Nombre del Usuario</w:t>
            </w:r>
          </w:p>
          <w:p w14:paraId="350B59F7" w14:textId="77777777"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14:paraId="0F873BDD" w14:textId="6CAD02DC" w:rsidR="001F4675" w:rsidRDefault="004703E0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Jose Arturo Contreras Tarinda</w:t>
            </w:r>
          </w:p>
          <w:p w14:paraId="52104CAC" w14:textId="77777777"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</w:tc>
        <w:tc>
          <w:tcPr>
            <w:tcW w:w="6133" w:type="dxa"/>
            <w:tcBorders>
              <w:top w:val="single" w:sz="4" w:space="0" w:color="auto"/>
              <w:bottom w:val="single" w:sz="4" w:space="0" w:color="auto"/>
            </w:tcBorders>
          </w:tcPr>
          <w:p w14:paraId="565A55F3" w14:textId="77777777" w:rsidR="00501E46" w:rsidRDefault="00134401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color w:val="FFFFFF" w:themeColor="background1"/>
              </w:rPr>
              <w:t>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Firma del Usuario</w:t>
            </w:r>
          </w:p>
          <w:p w14:paraId="62A02198" w14:textId="77777777"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14:paraId="3435A7A6" w14:textId="77777777"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  <w:p w14:paraId="096D6692" w14:textId="77777777"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</w:tc>
      </w:tr>
      <w:tr w:rsidR="00501E46" w14:paraId="547E112D" w14:textId="77777777" w:rsidTr="007507ED">
        <w:trPr>
          <w:trHeight w:val="410"/>
        </w:trPr>
        <w:tc>
          <w:tcPr>
            <w:tcW w:w="10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F3A23D8" w14:textId="77777777" w:rsidR="00501E46" w:rsidRDefault="007507ED" w:rsidP="006D0311">
            <w:pPr>
              <w:rPr>
                <w:rFonts w:cstheme="minorHAnsi"/>
                <w:b/>
                <w:noProof/>
              </w:rPr>
            </w:pPr>
            <w:r w:rsidRPr="007507ED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‘’’’’’’’’’’’’’’’’’’’’’’’’’’’’’’’’’’’’’’’’’’’’</w:t>
            </w:r>
            <w:r w:rsidR="009061CB">
              <w:rPr>
                <w:rFonts w:cstheme="minorHAnsi"/>
                <w:b/>
                <w:noProof/>
                <w:color w:val="FFFFFF" w:themeColor="background1"/>
              </w:rPr>
              <w:t>’’’’’</w:t>
            </w:r>
            <w:r w:rsidR="00134401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AVISO DE PRIVACIDAD</w:t>
            </w:r>
          </w:p>
        </w:tc>
      </w:tr>
      <w:tr w:rsidR="00501E46" w14:paraId="71A6BB7A" w14:textId="77777777" w:rsidTr="007507ED">
        <w:trPr>
          <w:trHeight w:val="549"/>
        </w:trPr>
        <w:tc>
          <w:tcPr>
            <w:tcW w:w="10806" w:type="dxa"/>
            <w:gridSpan w:val="3"/>
            <w:tcBorders>
              <w:top w:val="single" w:sz="4" w:space="0" w:color="auto"/>
            </w:tcBorders>
            <w:vAlign w:val="center"/>
          </w:tcPr>
          <w:p w14:paraId="0365C0EB" w14:textId="25985B71" w:rsidR="00501E46" w:rsidRDefault="003968B1" w:rsidP="00501E4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F8BB7E" wp14:editId="4B844AB8">
                  <wp:extent cx="6553200" cy="3835400"/>
                  <wp:effectExtent l="0" t="0" r="0" b="0"/>
                  <wp:docPr id="2089525083" name="Imagen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9525083" name="Imagen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0" cy="3835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733BCC" w14:textId="77777777" w:rsidR="000F618F" w:rsidRDefault="000F618F"/>
    <w:p w14:paraId="73C9B9FA" w14:textId="77777777" w:rsidR="00A03857" w:rsidRDefault="00A03857"/>
    <w:p w14:paraId="1CF0A6DB" w14:textId="77777777" w:rsidR="00A91378" w:rsidRDefault="00A91378"/>
    <w:p w14:paraId="573DDCEC" w14:textId="77777777" w:rsidR="00A91378" w:rsidRDefault="00A91378"/>
    <w:p w14:paraId="4804AFEB" w14:textId="1E8624C5" w:rsidR="00B66564" w:rsidRPr="00365D4E" w:rsidRDefault="00A91378" w:rsidP="00365D4E">
      <w:pPr>
        <w:rPr>
          <w:rFonts w:cs="Arial"/>
          <w:sz w:val="14"/>
        </w:rPr>
      </w:pP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sz w:val="14"/>
        </w:rPr>
        <w:t xml:space="preserve"> </w:t>
      </w:r>
    </w:p>
    <w:tbl>
      <w:tblPr>
        <w:tblStyle w:val="Tablaconcuadrcula"/>
        <w:tblpPr w:leftFromText="141" w:rightFromText="141" w:vertAnchor="text" w:horzAnchor="margin" w:tblpY="124"/>
        <w:tblW w:w="1080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2466"/>
      </w:tblGrid>
      <w:tr w:rsidR="00365D4E" w:rsidRPr="00A03857" w14:paraId="26508A43" w14:textId="77777777" w:rsidTr="009C0357">
        <w:trPr>
          <w:trHeight w:val="342"/>
        </w:trPr>
        <w:tc>
          <w:tcPr>
            <w:tcW w:w="108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101CFB" w14:textId="77777777" w:rsidR="00365D4E" w:rsidRDefault="00365D4E" w:rsidP="00365D4E">
            <w:pPr>
              <w:rPr>
                <w:color w:val="FFFFFF" w:themeColor="background1"/>
                <w:shd w:val="clear" w:color="auto" w:fill="FFFFFF" w:themeFill="background1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5BE38B0E" wp14:editId="435A80FC">
                  <wp:extent cx="6324600" cy="53816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0" cy="538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D9E5C5" w14:textId="0701056D" w:rsidR="00365D4E" w:rsidRPr="00365D4E" w:rsidRDefault="00365D4E" w:rsidP="00365D4E">
            <w:pPr>
              <w:spacing w:line="360" w:lineRule="auto"/>
              <w:rPr>
                <w:noProof/>
                <w:sz w:val="24"/>
                <w:lang w:eastAsia="es-MX"/>
              </w:rPr>
            </w:pPr>
            <w:r>
              <w:rPr>
                <w:noProof/>
                <w:sz w:val="24"/>
                <w:lang w:eastAsia="es-MX"/>
              </w:rPr>
              <w:t>Por lo anterior</w:t>
            </w:r>
          </w:p>
        </w:tc>
      </w:tr>
      <w:tr w:rsidR="00B66564" w:rsidRPr="00A03857" w14:paraId="20AC9CBD" w14:textId="77777777" w:rsidTr="009C0357">
        <w:trPr>
          <w:trHeight w:val="34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39CD7740" w14:textId="4773DEDC" w:rsidR="00B66564" w:rsidRPr="00A03857" w:rsidRDefault="00B66564" w:rsidP="009722B1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Nombre: Jose Arturo Contreras Tarinda</w:t>
            </w:r>
            <w:r w:rsidR="009F0E29">
              <w:rPr>
                <w:b/>
                <w:color w:val="000000" w:themeColor="text1"/>
              </w:rPr>
              <w:t xml:space="preserve">   </w:t>
            </w:r>
            <w:proofErr w:type="gramEnd"/>
            <w:r w:rsidR="009F0E29">
              <w:rPr>
                <w:b/>
                <w:color w:val="000000" w:themeColor="text1"/>
              </w:rPr>
              <w:t xml:space="preserve">                                                                      </w:t>
            </w:r>
          </w:p>
        </w:tc>
        <w:tc>
          <w:tcPr>
            <w:tcW w:w="2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649B75" w14:textId="7BA00C47" w:rsidR="00B66564" w:rsidRPr="00A03857" w:rsidRDefault="00B66564" w:rsidP="00365D4E">
            <w:pPr>
              <w:rPr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0D85C76" wp14:editId="17600AAA">
                  <wp:extent cx="1428750" cy="134302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564" w14:paraId="24A74A8F" w14:textId="77777777" w:rsidTr="009C0357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1905D235" w14:textId="43397643" w:rsidR="00B66564" w:rsidRPr="00A03857" w:rsidRDefault="00B66564" w:rsidP="009722B1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Cargo: Administrativo especializado</w:t>
            </w:r>
            <w:r w:rsidR="009F0E29">
              <w:rPr>
                <w:b/>
                <w:color w:val="000000" w:themeColor="text1"/>
              </w:rPr>
              <w:t xml:space="preserve">   </w:t>
            </w:r>
            <w:proofErr w:type="gramEnd"/>
            <w:r w:rsidR="009F0E29">
              <w:rPr>
                <w:b/>
                <w:color w:val="000000" w:themeColor="text1"/>
              </w:rPr>
              <w:t xml:space="preserve">                                                                                                                        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5E030A" w14:textId="74F1C83A" w:rsidR="00B66564" w:rsidRDefault="00B66564" w:rsidP="001136C2"/>
        </w:tc>
      </w:tr>
      <w:tr w:rsidR="00B66564" w14:paraId="38356F5D" w14:textId="77777777" w:rsidTr="001F2062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40E42511" w14:textId="793AFE40" w:rsidR="00B66564" w:rsidRPr="00A03857" w:rsidRDefault="00B66564" w:rsidP="009722B1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Área de Adscripción: 6aSala PenalPonencia 2</w:t>
            </w:r>
            <w:r w:rsidR="009F0E29">
              <w:rPr>
                <w:b/>
                <w:color w:val="000000" w:themeColor="text1"/>
              </w:rPr>
              <w:t xml:space="preserve">   </w:t>
            </w:r>
            <w:proofErr w:type="gramEnd"/>
            <w:r w:rsidR="009F0E29">
              <w:rPr>
                <w:b/>
                <w:color w:val="000000" w:themeColor="text1"/>
              </w:rPr>
              <w:t xml:space="preserve">                                                                                                 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6EE435" w14:textId="34AEC60E" w:rsidR="00B66564" w:rsidRDefault="00B66564" w:rsidP="001136C2"/>
        </w:tc>
      </w:tr>
      <w:tr w:rsidR="001F2062" w14:paraId="5F6885E8" w14:textId="77777777" w:rsidTr="001F2062">
        <w:trPr>
          <w:trHeight w:val="879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74FE1FC5" w14:textId="044FDC13" w:rsidR="001F2062" w:rsidRPr="00A03857" w:rsidRDefault="001F2062" w:rsidP="008721E7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Fecha y firma:</w:t>
            </w:r>
            <w:r>
              <w:rPr>
                <w:b/>
                <w:color w:val="000000" w:themeColor="text1"/>
              </w:rPr>
              <w:t xml:space="preserve">                                                               </w:t>
            </w:r>
            <w:proofErr w:type="gramStart"/>
            <w:r w:rsidRPr="0087596C">
              <w:rPr>
                <w:b/>
                <w:color w:val="000000" w:themeColor="text1"/>
              </w:rPr>
              <w:t xml:space="preserve">   </w:t>
            </w:r>
            <w:r w:rsidRPr="0087596C">
              <w:rPr>
                <w:b/>
                <w:color w:val="FFFFFF" w:themeColor="background1"/>
              </w:rPr>
              <w:t>‘</w:t>
            </w:r>
            <w:proofErr w:type="gramEnd"/>
            <w:r w:rsidRPr="00B05917">
              <w:rPr>
                <w:b/>
                <w:color w:val="FFFFFF" w:themeColor="background1"/>
              </w:rPr>
              <w:t>’’’’’’’’’’’’’’’’’’’’’’’’’’’’’’’’’’’’’’’’’’’’’’’’’’’’’’’’’’’’’’’’’’’’’’’’’’’’’’’’’’’</w:t>
            </w:r>
            <w:r w:rsidRPr="0087596C">
              <w:rPr>
                <w:b/>
                <w:color w:val="FFFFFF" w:themeColor="background1"/>
              </w:rPr>
              <w:t>’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15B25D" w14:textId="0BA72865" w:rsidR="001F2062" w:rsidRDefault="001F2062" w:rsidP="001136C2"/>
        </w:tc>
      </w:tr>
      <w:tr w:rsidR="00B66564" w:rsidRPr="002541CA" w14:paraId="5E767DAE" w14:textId="77777777" w:rsidTr="009C0357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75657E28" w14:textId="77777777" w:rsidR="00B66564" w:rsidRPr="00AE6531" w:rsidRDefault="00B66564" w:rsidP="009722B1">
            <w:pPr>
              <w:rPr>
                <w:b/>
                <w:color w:val="000000" w:themeColor="text1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</w:tcPr>
          <w:p w14:paraId="6F67CF8E" w14:textId="77777777" w:rsidR="00B66564" w:rsidRDefault="00B66564" w:rsidP="00B66564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>Escanea este código QR para</w:t>
            </w:r>
          </w:p>
          <w:p w14:paraId="7C92807B" w14:textId="77777777" w:rsidR="00B66564" w:rsidRDefault="00B66564" w:rsidP="00B66564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 xml:space="preserve"> descargar el Código de</w:t>
            </w:r>
          </w:p>
          <w:p w14:paraId="1B57DF4E" w14:textId="77777777" w:rsidR="00B66564" w:rsidRDefault="00B66564" w:rsidP="00B66564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 xml:space="preserve"> Conducta del Poder Judicial de</w:t>
            </w:r>
          </w:p>
          <w:p w14:paraId="51A5BDFD" w14:textId="151E671D" w:rsidR="00B66564" w:rsidRDefault="00B66564" w:rsidP="00B66564">
            <w:pPr>
              <w:rPr>
                <w:color w:val="FFFFFF" w:themeColor="background1"/>
                <w:shd w:val="clear" w:color="auto" w:fill="FFFFFF" w:themeFill="background1"/>
              </w:rPr>
            </w:pPr>
            <w:r w:rsidRPr="00844DDB">
              <w:rPr>
                <w:sz w:val="18"/>
              </w:rPr>
              <w:t xml:space="preserve"> la Ciudad de México</w:t>
            </w:r>
          </w:p>
        </w:tc>
      </w:tr>
    </w:tbl>
    <w:p w14:paraId="4D7BC747" w14:textId="77777777" w:rsidR="00B66564" w:rsidRPr="00AF769F" w:rsidRDefault="00B66564" w:rsidP="0037456C"/>
    <w:sectPr w:rsidR="00B66564" w:rsidRPr="00AF769F" w:rsidSect="00D85C8C">
      <w:pgSz w:w="11906" w:h="16838" w:code="9"/>
      <w:pgMar w:top="238" w:right="720" w:bottom="24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D01B18"/>
    <w:multiLevelType w:val="hybridMultilevel"/>
    <w:tmpl w:val="42287E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8667C"/>
    <w:multiLevelType w:val="hybridMultilevel"/>
    <w:tmpl w:val="87868DA6"/>
    <w:lvl w:ilvl="0" w:tplc="BD2E1E0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77124028">
    <w:abstractNumId w:val="1"/>
  </w:num>
  <w:num w:numId="2" w16cid:durableId="1170019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7"/>
    <w:rsid w:val="00056F11"/>
    <w:rsid w:val="0008693A"/>
    <w:rsid w:val="000F618F"/>
    <w:rsid w:val="00134401"/>
    <w:rsid w:val="00152309"/>
    <w:rsid w:val="0016335C"/>
    <w:rsid w:val="001A3983"/>
    <w:rsid w:val="001F2062"/>
    <w:rsid w:val="001F4675"/>
    <w:rsid w:val="001F7CCF"/>
    <w:rsid w:val="00250FD4"/>
    <w:rsid w:val="00251264"/>
    <w:rsid w:val="002541CA"/>
    <w:rsid w:val="00271202"/>
    <w:rsid w:val="002920B6"/>
    <w:rsid w:val="00292C42"/>
    <w:rsid w:val="002D60AD"/>
    <w:rsid w:val="002E1937"/>
    <w:rsid w:val="002E6076"/>
    <w:rsid w:val="0033369E"/>
    <w:rsid w:val="00365D4E"/>
    <w:rsid w:val="0037456C"/>
    <w:rsid w:val="00376E9D"/>
    <w:rsid w:val="003968B1"/>
    <w:rsid w:val="003A5702"/>
    <w:rsid w:val="003A7AFF"/>
    <w:rsid w:val="004317DD"/>
    <w:rsid w:val="00453E32"/>
    <w:rsid w:val="004703E0"/>
    <w:rsid w:val="004C3E7F"/>
    <w:rsid w:val="004F2929"/>
    <w:rsid w:val="00501E46"/>
    <w:rsid w:val="0050408D"/>
    <w:rsid w:val="00507C0F"/>
    <w:rsid w:val="00534D55"/>
    <w:rsid w:val="00535A05"/>
    <w:rsid w:val="0055134B"/>
    <w:rsid w:val="00561B21"/>
    <w:rsid w:val="005745B5"/>
    <w:rsid w:val="005C12C1"/>
    <w:rsid w:val="006125CC"/>
    <w:rsid w:val="00622FFA"/>
    <w:rsid w:val="00645C88"/>
    <w:rsid w:val="00664CDD"/>
    <w:rsid w:val="00682D2B"/>
    <w:rsid w:val="00697421"/>
    <w:rsid w:val="006D0311"/>
    <w:rsid w:val="007507ED"/>
    <w:rsid w:val="00755807"/>
    <w:rsid w:val="007633F8"/>
    <w:rsid w:val="0078317A"/>
    <w:rsid w:val="007831AA"/>
    <w:rsid w:val="00786BF7"/>
    <w:rsid w:val="007913F1"/>
    <w:rsid w:val="007A35A9"/>
    <w:rsid w:val="008227B3"/>
    <w:rsid w:val="008256EE"/>
    <w:rsid w:val="0087596C"/>
    <w:rsid w:val="0088637E"/>
    <w:rsid w:val="008B37F6"/>
    <w:rsid w:val="008B5D68"/>
    <w:rsid w:val="009061CB"/>
    <w:rsid w:val="009157AC"/>
    <w:rsid w:val="009419B5"/>
    <w:rsid w:val="00942499"/>
    <w:rsid w:val="00942E40"/>
    <w:rsid w:val="009A559F"/>
    <w:rsid w:val="009B7E99"/>
    <w:rsid w:val="009C0357"/>
    <w:rsid w:val="009F0E29"/>
    <w:rsid w:val="00A001A1"/>
    <w:rsid w:val="00A03857"/>
    <w:rsid w:val="00A12D6B"/>
    <w:rsid w:val="00A446DB"/>
    <w:rsid w:val="00A91378"/>
    <w:rsid w:val="00AB0F87"/>
    <w:rsid w:val="00AD50AC"/>
    <w:rsid w:val="00AE6531"/>
    <w:rsid w:val="00AF769F"/>
    <w:rsid w:val="00B05917"/>
    <w:rsid w:val="00B17905"/>
    <w:rsid w:val="00B21576"/>
    <w:rsid w:val="00B424B4"/>
    <w:rsid w:val="00B51094"/>
    <w:rsid w:val="00B556C1"/>
    <w:rsid w:val="00B66564"/>
    <w:rsid w:val="00B949FF"/>
    <w:rsid w:val="00BB0726"/>
    <w:rsid w:val="00BC6AD7"/>
    <w:rsid w:val="00BD7831"/>
    <w:rsid w:val="00BE4CEC"/>
    <w:rsid w:val="00C0039D"/>
    <w:rsid w:val="00C072A6"/>
    <w:rsid w:val="00C12962"/>
    <w:rsid w:val="00C3035C"/>
    <w:rsid w:val="00C470EC"/>
    <w:rsid w:val="00CB17B1"/>
    <w:rsid w:val="00CB2266"/>
    <w:rsid w:val="00CB7EFC"/>
    <w:rsid w:val="00CC7474"/>
    <w:rsid w:val="00D114DE"/>
    <w:rsid w:val="00D23700"/>
    <w:rsid w:val="00D25B13"/>
    <w:rsid w:val="00D27708"/>
    <w:rsid w:val="00D42E84"/>
    <w:rsid w:val="00D46853"/>
    <w:rsid w:val="00D46EC5"/>
    <w:rsid w:val="00D7082F"/>
    <w:rsid w:val="00D8197D"/>
    <w:rsid w:val="00D85C8C"/>
    <w:rsid w:val="00D96EB7"/>
    <w:rsid w:val="00DA7323"/>
    <w:rsid w:val="00DD307B"/>
    <w:rsid w:val="00DF4247"/>
    <w:rsid w:val="00DF4BF9"/>
    <w:rsid w:val="00E262B3"/>
    <w:rsid w:val="00E35F3D"/>
    <w:rsid w:val="00E43E2D"/>
    <w:rsid w:val="00E5001F"/>
    <w:rsid w:val="00E7717A"/>
    <w:rsid w:val="00EA1728"/>
    <w:rsid w:val="00EA17C5"/>
    <w:rsid w:val="00EA39D4"/>
    <w:rsid w:val="00F01672"/>
    <w:rsid w:val="00F1325B"/>
    <w:rsid w:val="00FC2053"/>
    <w:rsid w:val="00FE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B79B"/>
  <w15:chartTrackingRefBased/>
  <w15:docId w15:val="{5BF176AF-5031-4621-825C-4E9E3FF2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D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3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91378"/>
    <w:pPr>
      <w:spacing w:after="0" w:line="240" w:lineRule="auto"/>
      <w:ind w:left="720"/>
      <w:contextualSpacing/>
    </w:pPr>
    <w:rPr>
      <w:rFonts w:ascii="Arial" w:eastAsia="Times New Roman" w:hAnsi="Arial" w:cs="Times New Roman"/>
      <w:bCs/>
      <w:sz w:val="20"/>
      <w:szCs w:val="24"/>
      <w:lang w:val="es-ES" w:eastAsia="es-ES"/>
    </w:rPr>
  </w:style>
  <w:style w:type="table" w:styleId="Tablaconcuadrculaclara">
    <w:name w:val="Grid Table Light"/>
    <w:basedOn w:val="Tablanormal"/>
    <w:uiPriority w:val="40"/>
    <w:rsid w:val="00BD78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5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PJCDMX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usr_sintra</cp:lastModifiedBy>
  <cp:revision>51</cp:revision>
  <dcterms:created xsi:type="dcterms:W3CDTF">2024-05-03T21:54:00Z</dcterms:created>
  <dcterms:modified xsi:type="dcterms:W3CDTF">2024-05-07T15:41:00Z</dcterms:modified>
</cp:coreProperties>
</file>