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7539858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Martha Angelica Zarate Saenz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ZASM7809074T0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35946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77777777" w:rsidR="00501E46" w:rsidRPr="002541CA" w:rsidRDefault="0033369E" w:rsidP="00D7082F">
            <w:pPr>
              <w:rPr>
                <w:u w:val="single"/>
              </w:rPr>
            </w:pPr>
            <w:r>
              <w:rPr>
                <w:color w:val="FFFFFF" w:themeColor="background1"/>
                <w:shd w:val="clear" w:color="auto" w:fill="FFFFFF" w:themeFill="background1"/>
              </w:rPr>
              <w:t>‘’’’’’’’’’’</w:t>
            </w:r>
            <w:r w:rsidR="00152309" w:rsidRPr="00152309">
              <w:rPr>
                <w:color w:val="FFFFFF" w:themeColor="background1"/>
                <w:shd w:val="clear" w:color="auto" w:fill="FFFFFF" w:themeFill="background1"/>
              </w:rPr>
              <w:t>’</w:t>
            </w:r>
            <w:r w:rsidR="00152309">
              <w:rPr>
                <w:rFonts w:cstheme="minorHAnsi"/>
                <w:b/>
                <w:noProof/>
              </w:rPr>
              <w:t>Comision al Consejo de la Judicatura de la CDMX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654E00DC" w:rsidR="00501E46" w:rsidRDefault="00152309" w:rsidP="00152309">
            <w:r w:rsidRPr="00152309">
              <w:rPr>
                <w:color w:val="FFFFFF" w:themeColor="background1"/>
              </w:rPr>
              <w:t>‘’’’’’’’’’’’’’’’’’’’’’’’’’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Río Lerma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1AE6BFFA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 w:rsidR="00755807" w:rsidRPr="00BB0726">
              <w:rPr>
                <w:color w:val="FFFFFF" w:themeColor="background1"/>
              </w:rPr>
              <w:t>’’’’’’’</w:t>
            </w:r>
            <w:r w:rsidR="004703E0">
              <w:rPr>
                <w:color w:val="FFFFFF" w:themeColor="background1"/>
              </w:rPr>
              <w:t>’’</w:t>
            </w:r>
            <w:r>
              <w:rPr>
                <w:rFonts w:cstheme="minorHAnsi"/>
                <w:b/>
                <w:noProof/>
              </w:rPr>
              <w:t>859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0098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6CAD02DC" w:rsidR="001F4675" w:rsidRDefault="004703E0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Martha Angelica Zarate Saenz</w:t>
            </w: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25985B71" w:rsidR="00501E46" w:rsidRDefault="003968B1" w:rsidP="00501E4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F8BB7E" wp14:editId="4B844AB8">
                  <wp:extent cx="6553200" cy="3835400"/>
                  <wp:effectExtent l="0" t="0" r="0" b="0"/>
                  <wp:docPr id="2089525083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525083" name="Imagen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0" cy="383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4804AFEB" w14:textId="1E8624C5" w:rsidR="00B66564" w:rsidRPr="00365D4E" w:rsidRDefault="00A91378" w:rsidP="00365D4E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2466"/>
      </w:tblGrid>
      <w:tr w:rsidR="00365D4E" w:rsidRPr="00A03857" w14:paraId="26508A43" w14:textId="77777777" w:rsidTr="009C0357">
        <w:trPr>
          <w:trHeight w:val="342"/>
        </w:trPr>
        <w:tc>
          <w:tcPr>
            <w:tcW w:w="10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1CFB" w14:textId="77777777" w:rsidR="00365D4E" w:rsidRDefault="00365D4E" w:rsidP="00365D4E">
            <w:pPr>
              <w:rPr>
                <w:color w:val="FFFFFF" w:themeColor="background1"/>
                <w:shd w:val="clear" w:color="auto" w:fill="FFFFFF" w:themeFill="background1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BE38B0E" wp14:editId="435A80FC">
                  <wp:extent cx="6324600" cy="538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9E5C5" w14:textId="0701056D" w:rsidR="00365D4E" w:rsidRPr="00365D4E" w:rsidRDefault="00365D4E" w:rsidP="00365D4E">
            <w:pPr>
              <w:spacing w:line="360" w:lineRule="auto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Por lo anterior</w:t>
            </w:r>
          </w:p>
        </w:tc>
      </w:tr>
      <w:tr w:rsidR="00B66564" w:rsidRPr="00A03857" w14:paraId="20AC9CBD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4773DED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Martha Angelica Zarate Saenz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49B75" w14:textId="7BA00C47" w:rsidR="00B66564" w:rsidRPr="00A03857" w:rsidRDefault="00B66564" w:rsidP="00365D4E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43397643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Educadora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1F2062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93AFE4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Comision al Consejo de la Judicatura de la CDMX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1F2062" w14:paraId="5F6885E8" w14:textId="77777777" w:rsidTr="001F2062">
        <w:trPr>
          <w:trHeight w:val="879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044FDC13" w:rsidR="001F2062" w:rsidRPr="00A03857" w:rsidRDefault="001F2062" w:rsidP="008721E7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  <w:r>
              <w:rPr>
                <w:b/>
                <w:color w:val="000000" w:themeColor="text1"/>
              </w:rPr>
              <w:t xml:space="preserve">                                                               </w:t>
            </w:r>
            <w:proofErr w:type="gramStart"/>
            <w:r w:rsidRPr="0087596C">
              <w:rPr>
                <w:b/>
                <w:color w:val="000000" w:themeColor="text1"/>
              </w:rPr>
              <w:t xml:space="preserve">   </w:t>
            </w:r>
            <w:r w:rsidRPr="0087596C">
              <w:rPr>
                <w:b/>
                <w:color w:val="FFFFFF" w:themeColor="background1"/>
              </w:rPr>
              <w:t>‘</w:t>
            </w:r>
            <w:proofErr w:type="gramEnd"/>
            <w:r w:rsidRPr="00B05917">
              <w:rPr>
                <w:b/>
                <w:color w:val="FFFFFF" w:themeColor="background1"/>
              </w:rPr>
              <w:t>’’’’’’’’’’’’’’’’’’’’’’’’’’’’’’’’’’’’’’’’’’’’’’’’’’’’’’’’’’’’’’’’’’’’’’’’’’’’’’’’’’’</w:t>
            </w:r>
            <w:r w:rsidRPr="0087596C">
              <w:rPr>
                <w:b/>
                <w:color w:val="FFFFFF" w:themeColor="background1"/>
              </w:rPr>
              <w:t>’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1F2062" w:rsidRDefault="001F2062" w:rsidP="001136C2"/>
        </w:tc>
      </w:tr>
      <w:tr w:rsidR="00B66564" w:rsidRPr="002541CA" w14:paraId="5E767DAE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88637E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7124028">
    <w:abstractNumId w:val="1"/>
  </w:num>
  <w:num w:numId="2" w16cid:durableId="117001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A3983"/>
    <w:rsid w:val="001F2062"/>
    <w:rsid w:val="001F4675"/>
    <w:rsid w:val="001F7CCF"/>
    <w:rsid w:val="00250FD4"/>
    <w:rsid w:val="00251264"/>
    <w:rsid w:val="002541CA"/>
    <w:rsid w:val="00271202"/>
    <w:rsid w:val="002920B6"/>
    <w:rsid w:val="00292C42"/>
    <w:rsid w:val="002D60AD"/>
    <w:rsid w:val="002E1937"/>
    <w:rsid w:val="002E6076"/>
    <w:rsid w:val="0033369E"/>
    <w:rsid w:val="00365D4E"/>
    <w:rsid w:val="0037456C"/>
    <w:rsid w:val="00376E9D"/>
    <w:rsid w:val="003968B1"/>
    <w:rsid w:val="003A5702"/>
    <w:rsid w:val="003A7AFF"/>
    <w:rsid w:val="004317DD"/>
    <w:rsid w:val="00453E32"/>
    <w:rsid w:val="004703E0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7507ED"/>
    <w:rsid w:val="00755807"/>
    <w:rsid w:val="007633F8"/>
    <w:rsid w:val="0078317A"/>
    <w:rsid w:val="007831AA"/>
    <w:rsid w:val="00786BF7"/>
    <w:rsid w:val="007913F1"/>
    <w:rsid w:val="007A35A9"/>
    <w:rsid w:val="008227B3"/>
    <w:rsid w:val="008256EE"/>
    <w:rsid w:val="0087596C"/>
    <w:rsid w:val="0088637E"/>
    <w:rsid w:val="008B37F6"/>
    <w:rsid w:val="008B5D68"/>
    <w:rsid w:val="009061CB"/>
    <w:rsid w:val="009157AC"/>
    <w:rsid w:val="009419B5"/>
    <w:rsid w:val="00942499"/>
    <w:rsid w:val="00942E40"/>
    <w:rsid w:val="009A559F"/>
    <w:rsid w:val="009B7E99"/>
    <w:rsid w:val="009C0357"/>
    <w:rsid w:val="009F0E2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05917"/>
    <w:rsid w:val="00B17905"/>
    <w:rsid w:val="00B21576"/>
    <w:rsid w:val="00B424B4"/>
    <w:rsid w:val="00B51094"/>
    <w:rsid w:val="00B556C1"/>
    <w:rsid w:val="00B66564"/>
    <w:rsid w:val="00B949FF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usr_sintra</cp:lastModifiedBy>
  <cp:revision>50</cp:revision>
  <dcterms:created xsi:type="dcterms:W3CDTF">2024-05-03T21:54:00Z</dcterms:created>
  <dcterms:modified xsi:type="dcterms:W3CDTF">2024-05-06T21:31:00Z</dcterms:modified>
</cp:coreProperties>
</file>