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152309" w:rsidP="00D7082F">
            <w:pPr>
              <w:rPr>
                <w:u w:val="single"/>
              </w:rPr>
            </w:pPr>
            <w:r w:rsidRPr="00152309">
              <w:rPr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p w:rsidR="00A91378" w:rsidRDefault="00A91378"/>
    <w:p w:rsidR="00A91378" w:rsidRDefault="00A91378"/>
    <w:p w:rsidR="00A91378" w:rsidRPr="00BD5CBD" w:rsidRDefault="00A91378" w:rsidP="00A91378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p w:rsidR="003A7AFF" w:rsidRPr="00E5001F" w:rsidRDefault="00E5001F" w:rsidP="00E5001F">
      <w:pPr>
        <w:spacing w:line="360" w:lineRule="auto"/>
        <w:rPr>
          <w:noProof/>
          <w:sz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2A0465C" wp14:editId="79B7F695">
            <wp:extent cx="6324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D2" w:rsidRDefault="003A7AFF" w:rsidP="007876D2">
      <w:r>
        <w:t>Por lo anterior</w:t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523"/>
      </w:tblGrid>
      <w:tr w:rsidR="007876D2" w:rsidTr="007876D2">
        <w:tc>
          <w:tcPr>
            <w:tcW w:w="7933" w:type="dxa"/>
          </w:tcPr>
          <w:p w:rsidR="007876D2" w:rsidRDefault="007876D2" w:rsidP="003A7AFF">
            <w:pPr>
              <w:tabs>
                <w:tab w:val="left" w:pos="1485"/>
              </w:tabs>
            </w:pPr>
            <w:r w:rsidRPr="007876D2">
              <w:t>Nombre: ${NOMBRE} ${AP_PAT} ${AP_MAT}</w:t>
            </w:r>
          </w:p>
        </w:tc>
        <w:tc>
          <w:tcPr>
            <w:tcW w:w="2523" w:type="dxa"/>
            <w:vMerge w:val="restart"/>
          </w:tcPr>
          <w:p w:rsidR="007876D2" w:rsidRDefault="007876D2" w:rsidP="003A7AFF">
            <w:pPr>
              <w:tabs>
                <w:tab w:val="left" w:pos="1485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465CC580" wp14:editId="7011A986">
                  <wp:extent cx="1428750" cy="13430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6D2" w:rsidTr="007876D2">
        <w:tc>
          <w:tcPr>
            <w:tcW w:w="7933" w:type="dxa"/>
          </w:tcPr>
          <w:p w:rsidR="007876D2" w:rsidRDefault="007876D2" w:rsidP="003A7AFF">
            <w:pPr>
              <w:tabs>
                <w:tab w:val="left" w:pos="1485"/>
              </w:tabs>
            </w:pPr>
            <w:r w:rsidRPr="007876D2">
              <w:t>Cargo: ${CARGO}</w:t>
            </w:r>
          </w:p>
        </w:tc>
        <w:tc>
          <w:tcPr>
            <w:tcW w:w="2523" w:type="dxa"/>
            <w:vMerge/>
          </w:tcPr>
          <w:p w:rsidR="007876D2" w:rsidRDefault="007876D2" w:rsidP="003A7AFF">
            <w:pPr>
              <w:tabs>
                <w:tab w:val="left" w:pos="1485"/>
              </w:tabs>
            </w:pPr>
          </w:p>
        </w:tc>
      </w:tr>
      <w:tr w:rsidR="007876D2" w:rsidTr="007876D2">
        <w:tc>
          <w:tcPr>
            <w:tcW w:w="7933" w:type="dxa"/>
          </w:tcPr>
          <w:p w:rsidR="007876D2" w:rsidRDefault="007876D2" w:rsidP="003A7AFF">
            <w:pPr>
              <w:tabs>
                <w:tab w:val="left" w:pos="1485"/>
              </w:tabs>
            </w:pPr>
            <w:r w:rsidRPr="007876D2">
              <w:t>Área de Adscripción: ${AREA}</w:t>
            </w:r>
          </w:p>
        </w:tc>
        <w:tc>
          <w:tcPr>
            <w:tcW w:w="2523" w:type="dxa"/>
            <w:vMerge/>
          </w:tcPr>
          <w:p w:rsidR="007876D2" w:rsidRDefault="007876D2" w:rsidP="003A7AFF">
            <w:pPr>
              <w:tabs>
                <w:tab w:val="left" w:pos="1485"/>
              </w:tabs>
            </w:pPr>
          </w:p>
        </w:tc>
      </w:tr>
      <w:tr w:rsidR="007876D2" w:rsidTr="007876D2">
        <w:trPr>
          <w:trHeight w:val="190"/>
        </w:trPr>
        <w:tc>
          <w:tcPr>
            <w:tcW w:w="7933" w:type="dxa"/>
          </w:tcPr>
          <w:p w:rsidR="007876D2" w:rsidRDefault="007876D2" w:rsidP="003A7AFF">
            <w:pPr>
              <w:tabs>
                <w:tab w:val="left" w:pos="1485"/>
              </w:tabs>
            </w:pPr>
            <w:r w:rsidRPr="007876D2">
              <w:t>Fecha y firma:</w:t>
            </w:r>
          </w:p>
        </w:tc>
        <w:tc>
          <w:tcPr>
            <w:tcW w:w="2523" w:type="dxa"/>
            <w:vMerge/>
          </w:tcPr>
          <w:p w:rsidR="007876D2" w:rsidRDefault="007876D2" w:rsidP="003A7AFF">
            <w:pPr>
              <w:tabs>
                <w:tab w:val="left" w:pos="1485"/>
              </w:tabs>
            </w:pPr>
          </w:p>
        </w:tc>
      </w:tr>
      <w:tr w:rsidR="007876D2" w:rsidTr="007876D2">
        <w:trPr>
          <w:trHeight w:val="190"/>
        </w:trPr>
        <w:tc>
          <w:tcPr>
            <w:tcW w:w="7933" w:type="dxa"/>
          </w:tcPr>
          <w:p w:rsidR="007876D2" w:rsidRPr="007876D2" w:rsidRDefault="007876D2" w:rsidP="003A7AFF">
            <w:pPr>
              <w:tabs>
                <w:tab w:val="left" w:pos="1485"/>
              </w:tabs>
            </w:pPr>
          </w:p>
        </w:tc>
        <w:tc>
          <w:tcPr>
            <w:tcW w:w="2523" w:type="dxa"/>
          </w:tcPr>
          <w:p w:rsidR="007876D2" w:rsidRDefault="007876D2" w:rsidP="007876D2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:rsidR="007876D2" w:rsidRDefault="007876D2" w:rsidP="007876D2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:rsidR="007876D2" w:rsidRDefault="007876D2" w:rsidP="007876D2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:rsidR="007876D2" w:rsidRDefault="007876D2" w:rsidP="007876D2">
            <w:pPr>
              <w:tabs>
                <w:tab w:val="left" w:pos="1485"/>
              </w:tabs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:rsidR="00D42E84" w:rsidRPr="003A7AFF" w:rsidRDefault="00D42E84" w:rsidP="003A7AFF">
      <w:pPr>
        <w:tabs>
          <w:tab w:val="left" w:pos="1485"/>
        </w:tabs>
      </w:pPr>
    </w:p>
    <w:sectPr w:rsidR="00D42E84" w:rsidRPr="003A7AF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0518A"/>
    <w:rsid w:val="0008693A"/>
    <w:rsid w:val="000F618F"/>
    <w:rsid w:val="00134401"/>
    <w:rsid w:val="00152309"/>
    <w:rsid w:val="0016335C"/>
    <w:rsid w:val="001F4675"/>
    <w:rsid w:val="00250FD4"/>
    <w:rsid w:val="00251264"/>
    <w:rsid w:val="002541CA"/>
    <w:rsid w:val="00271202"/>
    <w:rsid w:val="002E1937"/>
    <w:rsid w:val="002E6076"/>
    <w:rsid w:val="00376E9D"/>
    <w:rsid w:val="003A5702"/>
    <w:rsid w:val="003A7AFF"/>
    <w:rsid w:val="00453E32"/>
    <w:rsid w:val="004C3E7F"/>
    <w:rsid w:val="004F2929"/>
    <w:rsid w:val="00501E46"/>
    <w:rsid w:val="0050408D"/>
    <w:rsid w:val="00507C0F"/>
    <w:rsid w:val="00534D55"/>
    <w:rsid w:val="00561B21"/>
    <w:rsid w:val="005745B5"/>
    <w:rsid w:val="006125CC"/>
    <w:rsid w:val="00622FFA"/>
    <w:rsid w:val="00645C88"/>
    <w:rsid w:val="00682D2B"/>
    <w:rsid w:val="006D0311"/>
    <w:rsid w:val="007507ED"/>
    <w:rsid w:val="007633F8"/>
    <w:rsid w:val="0078317A"/>
    <w:rsid w:val="007831AA"/>
    <w:rsid w:val="00786BF7"/>
    <w:rsid w:val="007876D2"/>
    <w:rsid w:val="007913F1"/>
    <w:rsid w:val="007A35A9"/>
    <w:rsid w:val="008227B3"/>
    <w:rsid w:val="008B37F6"/>
    <w:rsid w:val="008B5D68"/>
    <w:rsid w:val="009061CB"/>
    <w:rsid w:val="009157AC"/>
    <w:rsid w:val="009419B5"/>
    <w:rsid w:val="00942499"/>
    <w:rsid w:val="009A559F"/>
    <w:rsid w:val="009B054E"/>
    <w:rsid w:val="00A001A1"/>
    <w:rsid w:val="00A03857"/>
    <w:rsid w:val="00A446DB"/>
    <w:rsid w:val="00A91378"/>
    <w:rsid w:val="00AB0F87"/>
    <w:rsid w:val="00B17905"/>
    <w:rsid w:val="00B21576"/>
    <w:rsid w:val="00B51094"/>
    <w:rsid w:val="00B556C1"/>
    <w:rsid w:val="00BC6AD7"/>
    <w:rsid w:val="00BE4CEC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2E84"/>
    <w:rsid w:val="00D46853"/>
    <w:rsid w:val="00D46EC5"/>
    <w:rsid w:val="00D7082F"/>
    <w:rsid w:val="00D8197D"/>
    <w:rsid w:val="00D96EB7"/>
    <w:rsid w:val="00DF4247"/>
    <w:rsid w:val="00E262B3"/>
    <w:rsid w:val="00E35F3D"/>
    <w:rsid w:val="00E43E2D"/>
    <w:rsid w:val="00E5001F"/>
    <w:rsid w:val="00EA1728"/>
    <w:rsid w:val="00EA17C5"/>
    <w:rsid w:val="00EA39D4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53B3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4</cp:revision>
  <dcterms:created xsi:type="dcterms:W3CDTF">2024-05-03T21:54:00Z</dcterms:created>
  <dcterms:modified xsi:type="dcterms:W3CDTF">2024-05-03T21:56:00Z</dcterms:modified>
</cp:coreProperties>
</file>