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${RFC}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${ID_POS}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2541CA" w:rsidP="002541CA">
            <w:pPr>
              <w:jc w:val="center"/>
              <w:rPr>
                <w:u w:val="single"/>
              </w:rPr>
            </w:pPr>
            <w:r>
              <w:rPr>
                <w:rFonts w:cstheme="minorHAnsi"/>
                <w:b/>
                <w:noProof/>
              </w:rPr>
              <w:t>${NUM_EMPLEADO}</w:t>
            </w:r>
            <w:bookmarkStart w:id="0" w:name="_GoBack"/>
            <w:bookmarkEnd w:id="0"/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sectPr w:rsidR="00A03857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F618F"/>
    <w:rsid w:val="00134401"/>
    <w:rsid w:val="001F4675"/>
    <w:rsid w:val="00251264"/>
    <w:rsid w:val="002541CA"/>
    <w:rsid w:val="003A5702"/>
    <w:rsid w:val="00501E46"/>
    <w:rsid w:val="0050408D"/>
    <w:rsid w:val="00561B21"/>
    <w:rsid w:val="006D0311"/>
    <w:rsid w:val="007507ED"/>
    <w:rsid w:val="007633F8"/>
    <w:rsid w:val="007831AA"/>
    <w:rsid w:val="007913F1"/>
    <w:rsid w:val="009061CB"/>
    <w:rsid w:val="00A03857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6853"/>
    <w:rsid w:val="00D8197D"/>
    <w:rsid w:val="00DF4247"/>
    <w:rsid w:val="00E262B3"/>
    <w:rsid w:val="00E35F3D"/>
    <w:rsid w:val="00E43E2D"/>
    <w:rsid w:val="00EA17C5"/>
    <w:rsid w:val="00EA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47</cp:revision>
  <dcterms:created xsi:type="dcterms:W3CDTF">2024-04-23T16:57:00Z</dcterms:created>
  <dcterms:modified xsi:type="dcterms:W3CDTF">2024-04-23T18:38:00Z</dcterms:modified>
</cp:coreProperties>
</file>