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124"/>
        <w:tblW w:w="10806" w:type="dxa"/>
        <w:tblLook w:val="04A0" w:firstRow="1" w:lastRow="0" w:firstColumn="1" w:lastColumn="0" w:noHBand="0" w:noVBand="1"/>
      </w:tblPr>
      <w:tblGrid>
        <w:gridCol w:w="4235"/>
        <w:gridCol w:w="438"/>
        <w:gridCol w:w="6133"/>
      </w:tblGrid>
      <w:tr w:rsidR="00501E46" w14:paraId="264C0700" w14:textId="77777777" w:rsidTr="007507ED">
        <w:trPr>
          <w:trHeight w:val="362"/>
        </w:trPr>
        <w:tc>
          <w:tcPr>
            <w:tcW w:w="10806" w:type="dxa"/>
            <w:gridSpan w:val="3"/>
            <w:shd w:val="clear" w:color="auto" w:fill="000000" w:themeFill="text1"/>
          </w:tcPr>
          <w:p w14:paraId="7F4572A4" w14:textId="77777777" w:rsidR="00501E46" w:rsidRPr="003668A0" w:rsidRDefault="007507ED" w:rsidP="006D0311">
            <w:pPr>
              <w:rPr>
                <w:rFonts w:cstheme="minorHAnsi"/>
                <w:noProof/>
                <w:lang w:eastAsia="es-MX"/>
              </w:rPr>
            </w:pPr>
            <w:r w:rsidRPr="007507ED">
              <w:rPr>
                <w:rFonts w:cstheme="minorHAnsi"/>
                <w:noProof/>
                <w:color w:val="000000" w:themeColor="text1"/>
                <w:lang w:eastAsia="es-MX"/>
              </w:rPr>
              <w:t>‘’’’’’’’’’’’’’’’’’’’’’’’’’’’’’’’’’’’’’’’’</w:t>
            </w:r>
            <w:r w:rsidR="00134401">
              <w:rPr>
                <w:rFonts w:cstheme="minorHAnsi"/>
                <w:noProof/>
                <w:color w:val="000000" w:themeColor="text1"/>
                <w:lang w:eastAsia="es-MX"/>
              </w:rPr>
              <w:t>’’’’’’’’’’’’’’’’’’’’’’</w:t>
            </w:r>
            <w:r w:rsidR="00C0039D">
              <w:rPr>
                <w:rFonts w:cstheme="minorHAnsi"/>
                <w:noProof/>
                <w:lang w:eastAsia="es-MX"/>
              </w:rPr>
              <w:t>F</w:t>
            </w:r>
            <w:r w:rsidR="00501E46">
              <w:rPr>
                <w:rFonts w:cstheme="minorHAnsi"/>
                <w:noProof/>
                <w:lang w:eastAsia="es-MX"/>
              </w:rPr>
              <w:t>O</w:t>
            </w:r>
            <w:r w:rsidR="00C0039D">
              <w:rPr>
                <w:rFonts w:cstheme="minorHAnsi"/>
                <w:noProof/>
                <w:lang w:eastAsia="es-MX"/>
              </w:rPr>
              <w:t>R</w:t>
            </w:r>
            <w:r w:rsidR="00501E46">
              <w:rPr>
                <w:rFonts w:cstheme="minorHAnsi"/>
                <w:noProof/>
                <w:lang w:eastAsia="es-MX"/>
              </w:rPr>
              <w:t>MATO ENROLAMIENTO</w:t>
            </w:r>
          </w:p>
        </w:tc>
      </w:tr>
      <w:tr w:rsidR="00501E46" w14:paraId="3DEE1733" w14:textId="77777777" w:rsidTr="007507ED">
        <w:trPr>
          <w:trHeight w:val="802"/>
        </w:trPr>
        <w:tc>
          <w:tcPr>
            <w:tcW w:w="10806" w:type="dxa"/>
            <w:gridSpan w:val="3"/>
          </w:tcPr>
          <w:p w14:paraId="4DB54392" w14:textId="77777777" w:rsidR="00501E46" w:rsidRPr="003668A0" w:rsidRDefault="00501E46" w:rsidP="00501E46">
            <w:pPr>
              <w:rPr>
                <w:rFonts w:cstheme="minorHAnsi"/>
                <w:noProof/>
                <w:lang w:eastAsia="es-MX"/>
              </w:rPr>
            </w:pPr>
            <w:r w:rsidRPr="003668A0">
              <w:rPr>
                <w:rFonts w:cstheme="minorHAnsi"/>
                <w:noProof/>
                <w:lang w:eastAsia="es-MX"/>
              </w:rPr>
              <w:drawing>
                <wp:inline distT="0" distB="0" distL="0" distR="0" wp14:anchorId="6B1E3914" wp14:editId="01809E85">
                  <wp:extent cx="1238250" cy="476250"/>
                  <wp:effectExtent l="0" t="0" r="0" b="0"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500" cy="476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E46" w14:paraId="0A5A11C6" w14:textId="77777777" w:rsidTr="007507ED">
        <w:trPr>
          <w:trHeight w:val="362"/>
        </w:trPr>
        <w:tc>
          <w:tcPr>
            <w:tcW w:w="10806" w:type="dxa"/>
            <w:gridSpan w:val="3"/>
            <w:vAlign w:val="center"/>
          </w:tcPr>
          <w:p w14:paraId="71FCCD3A" w14:textId="77777777" w:rsidR="00501E46" w:rsidRPr="00A03857" w:rsidRDefault="007507ED" w:rsidP="007507ED">
            <w:pPr>
              <w:rPr>
                <w:b/>
              </w:rPr>
            </w:pPr>
            <w:r w:rsidRPr="007507ED">
              <w:rPr>
                <w:b/>
                <w:color w:val="FFFFFF" w:themeColor="background1"/>
              </w:rPr>
              <w:t>‘’’’’’’’’’’’’’’’’’’’’’’’’’’’’’’’’’’’’’’’’’’</w:t>
            </w:r>
            <w:r w:rsidR="009061CB">
              <w:rPr>
                <w:b/>
                <w:color w:val="FFFFFF" w:themeColor="background1"/>
              </w:rPr>
              <w:t>’’’’’’’’’’</w:t>
            </w:r>
            <w:r w:rsidR="00501E46" w:rsidRPr="00A03857">
              <w:rPr>
                <w:b/>
              </w:rPr>
              <w:t>DATOS DEL USUARIO</w:t>
            </w:r>
          </w:p>
        </w:tc>
      </w:tr>
      <w:tr w:rsidR="007507ED" w14:paraId="642E4CA9" w14:textId="77777777" w:rsidTr="007507ED">
        <w:trPr>
          <w:trHeight w:val="342"/>
        </w:trPr>
        <w:tc>
          <w:tcPr>
            <w:tcW w:w="4235" w:type="dxa"/>
            <w:tcBorders>
              <w:bottom w:val="nil"/>
              <w:right w:val="nil"/>
            </w:tcBorders>
          </w:tcPr>
          <w:p w14:paraId="3C689B64" w14:textId="0EEA887C" w:rsidR="00501E46" w:rsidRPr="00A03857" w:rsidRDefault="00501E46" w:rsidP="00501E46">
            <w:pPr>
              <w:rPr>
                <w:b/>
              </w:rPr>
            </w:pPr>
            <w:proofErr w:type="spellStart"/>
            <w:proofErr w:type="gramStart"/>
            <w:r w:rsidRPr="00A03857">
              <w:rPr>
                <w:b/>
              </w:rPr>
              <w:t>No.</w:t>
            </w:r>
            <w:r w:rsidR="00A12D6B">
              <w:rPr>
                <w:b/>
              </w:rPr>
              <w:t>Empleado</w:t>
            </w:r>
            <w:proofErr w:type="spellEnd"/>
            <w:proofErr w:type="gramEnd"/>
            <w:r>
              <w:rPr>
                <w:b/>
              </w:rPr>
              <w:t>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41E2997" w14:textId="77777777" w:rsidR="00501E46" w:rsidRPr="00A03857" w:rsidRDefault="00EA39D4" w:rsidP="006D0311">
            <w:pPr>
              <w:rPr>
                <w:b/>
              </w:rPr>
            </w:pPr>
            <w:r w:rsidRPr="00EA39D4">
              <w:rPr>
                <w:rFonts w:cstheme="minorHAnsi"/>
                <w:b/>
                <w:noProof/>
                <w:color w:val="FFFFFF" w:themeColor="background1"/>
                <w:shd w:val="clear" w:color="auto" w:fill="FFFFFF" w:themeFill="background1"/>
              </w:rPr>
              <w:t>‘’’’’’’’’’’’’’’’’’’’’’’’’’’’’’’’</w:t>
            </w:r>
            <w:r w:rsidR="006D0311" w:rsidRPr="00EA39D4">
              <w:rPr>
                <w:rFonts w:cstheme="minorHAnsi"/>
                <w:b/>
                <w:noProof/>
                <w:color w:val="FFFFFF" w:themeColor="background1"/>
              </w:rPr>
              <w:t xml:space="preserve"> </w:t>
            </w:r>
            <w:r w:rsidR="00501E46">
              <w:rPr>
                <w:rFonts w:cstheme="minorHAnsi"/>
                <w:b/>
                <w:noProof/>
              </w:rPr>
              <w:t>${NUM_EMPLEADO}</w:t>
            </w:r>
          </w:p>
        </w:tc>
      </w:tr>
      <w:tr w:rsidR="007507ED" w14:paraId="77D69692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5F3FE22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Nombre: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30D50968" w14:textId="77777777"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${NOMBRE} ${AP_PAT} ${AP_MAT}</w:t>
            </w:r>
          </w:p>
        </w:tc>
      </w:tr>
      <w:tr w:rsidR="007507ED" w14:paraId="13013958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E5B5D4A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R.F.C: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216E2A3" w14:textId="77777777"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${RFC}</w:t>
            </w:r>
          </w:p>
        </w:tc>
      </w:tr>
      <w:tr w:rsidR="007507ED" w14:paraId="1B930569" w14:textId="77777777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3101AC4D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Plaza: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283BDCD1" w14:textId="77777777" w:rsidR="00501E46" w:rsidRDefault="00EA39D4" w:rsidP="006D0311">
            <w:r w:rsidRPr="00EA39D4">
              <w:rPr>
                <w:rFonts w:cstheme="minorHAnsi"/>
                <w:b/>
                <w:noProof/>
                <w:color w:val="FFFFFF" w:themeColor="background1"/>
              </w:rPr>
              <w:t>‘’’’’</w:t>
            </w:r>
            <w:r w:rsidR="00E262B3"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${ID_POS}</w:t>
            </w:r>
          </w:p>
        </w:tc>
      </w:tr>
      <w:tr w:rsidR="007507ED" w14:paraId="692110C0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2434B8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Área de Adscripción: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1AB6928E" w14:textId="77777777" w:rsidR="00501E46" w:rsidRPr="002541CA" w:rsidRDefault="0033369E" w:rsidP="00D7082F">
            <w:pPr>
              <w:rPr>
                <w:u w:val="single"/>
              </w:rPr>
            </w:pPr>
            <w:r>
              <w:rPr>
                <w:color w:val="FFFFFF" w:themeColor="background1"/>
                <w:shd w:val="clear" w:color="auto" w:fill="FFFFFF" w:themeFill="background1"/>
              </w:rPr>
              <w:t>‘’’’’’’’’’’</w:t>
            </w:r>
            <w:r w:rsidR="00152309" w:rsidRPr="00152309">
              <w:rPr>
                <w:color w:val="FFFFFF" w:themeColor="background1"/>
                <w:shd w:val="clear" w:color="auto" w:fill="FFFFFF" w:themeFill="background1"/>
              </w:rPr>
              <w:t>’</w:t>
            </w:r>
            <w:r w:rsidR="00152309">
              <w:rPr>
                <w:rFonts w:cstheme="minorHAnsi"/>
                <w:b/>
                <w:noProof/>
              </w:rPr>
              <w:t>${AREA}</w:t>
            </w:r>
          </w:p>
        </w:tc>
      </w:tr>
      <w:tr w:rsidR="007507ED" w14:paraId="1E77B48C" w14:textId="77777777" w:rsidTr="007507ED">
        <w:trPr>
          <w:trHeight w:val="34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348C744F" w14:textId="77777777" w:rsidR="00501E46" w:rsidRPr="00A03857" w:rsidRDefault="00501E46" w:rsidP="00501E46">
            <w:pPr>
              <w:rPr>
                <w:b/>
              </w:rPr>
            </w:pPr>
            <w:r w:rsidRPr="00A03857">
              <w:rPr>
                <w:b/>
              </w:rPr>
              <w:t>Inmueble: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0B56DD62" w14:textId="77777777" w:rsidR="00501E46" w:rsidRDefault="00152309" w:rsidP="00152309">
            <w:r w:rsidRPr="00152309">
              <w:rPr>
                <w:color w:val="FFFFFF" w:themeColor="background1"/>
              </w:rPr>
              <w:t xml:space="preserve">‘’’’’’’’’’’’’’’’’’’’’’’’’’’’’’ </w:t>
            </w:r>
            <w:r>
              <w:rPr>
                <w:rFonts w:cstheme="minorHAnsi"/>
                <w:b/>
                <w:noProof/>
              </w:rPr>
              <w:t>${INMUEBLE}</w:t>
            </w:r>
          </w:p>
        </w:tc>
      </w:tr>
      <w:tr w:rsidR="007507ED" w14:paraId="261E9F0E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71561E52" w14:textId="0EDEA848" w:rsidR="00501E46" w:rsidRPr="00A03857" w:rsidRDefault="00A12D6B" w:rsidP="00501E46">
            <w:pPr>
              <w:rPr>
                <w:b/>
              </w:rPr>
            </w:pPr>
            <w:r w:rsidRPr="00A12D6B">
              <w:rPr>
                <w:b/>
              </w:rPr>
              <w:t>No. De Tarjeta/ Credencial: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0FD62A3A" w14:textId="77777777" w:rsidR="00501E46" w:rsidRDefault="00BB0726" w:rsidP="006D0311">
            <w:r w:rsidRPr="00BB0726">
              <w:rPr>
                <w:color w:val="FFFFFF" w:themeColor="background1"/>
              </w:rPr>
              <w:t>‘’’’’’’’’’’’’’’’’’’’’’’’</w:t>
            </w:r>
            <w:r>
              <w:rPr>
                <w:rFonts w:cstheme="minorHAnsi"/>
                <w:b/>
                <w:noProof/>
              </w:rPr>
              <w:t>${TARJETA}</w:t>
            </w:r>
          </w:p>
        </w:tc>
      </w:tr>
      <w:tr w:rsidR="00A12D6B" w14:paraId="3E0DDF9C" w14:textId="77777777" w:rsidTr="007507ED">
        <w:trPr>
          <w:trHeight w:val="362"/>
        </w:trPr>
        <w:tc>
          <w:tcPr>
            <w:tcW w:w="4235" w:type="dxa"/>
            <w:tcBorders>
              <w:top w:val="nil"/>
              <w:bottom w:val="nil"/>
              <w:right w:val="nil"/>
            </w:tcBorders>
          </w:tcPr>
          <w:p w14:paraId="5FF46DA8" w14:textId="5F854C5A" w:rsidR="00A12D6B" w:rsidRPr="00A12D6B" w:rsidRDefault="00A12D6B" w:rsidP="00501E46">
            <w:pPr>
              <w:rPr>
                <w:b/>
              </w:rPr>
            </w:pPr>
            <w:r>
              <w:rPr>
                <w:b/>
              </w:rPr>
              <w:t>Horario:</w:t>
            </w:r>
          </w:p>
        </w:tc>
        <w:tc>
          <w:tcPr>
            <w:tcW w:w="6571" w:type="dxa"/>
            <w:gridSpan w:val="2"/>
            <w:tcBorders>
              <w:left w:val="nil"/>
            </w:tcBorders>
          </w:tcPr>
          <w:p w14:paraId="3F1FB274" w14:textId="535F1FA4" w:rsidR="00A12D6B" w:rsidRPr="00BB0726" w:rsidRDefault="00A12D6B" w:rsidP="006D031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{{{{{{{{{{{{{{{{{{</w:t>
            </w:r>
            <w:r>
              <w:rPr>
                <w:rFonts w:cstheme="minorHAnsi"/>
                <w:b/>
                <w:noProof/>
              </w:rPr>
              <w:t>${HORARIO}</w:t>
            </w:r>
          </w:p>
        </w:tc>
      </w:tr>
      <w:tr w:rsidR="00501E46" w14:paraId="4FCD4FBB" w14:textId="77777777" w:rsidTr="007507ED">
        <w:trPr>
          <w:trHeight w:val="342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FC8A776" w14:textId="77777777" w:rsidR="00501E46" w:rsidRPr="00F37A2B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FIRMA DE USUARIO</w:t>
            </w:r>
          </w:p>
        </w:tc>
      </w:tr>
      <w:tr w:rsidR="007507ED" w14:paraId="4504ABA8" w14:textId="77777777" w:rsidTr="009061CB">
        <w:trPr>
          <w:trHeight w:val="705"/>
        </w:trPr>
        <w:tc>
          <w:tcPr>
            <w:tcW w:w="467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2788823" w14:textId="77777777" w:rsidR="00501E46" w:rsidRDefault="007831AA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</w:t>
            </w:r>
            <w:r w:rsidR="007507ED" w:rsidRPr="007507ED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Nombre del Usuario</w:t>
            </w:r>
          </w:p>
          <w:p w14:paraId="350B59F7" w14:textId="77777777"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14:paraId="0F873BDD" w14:textId="77777777"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14:paraId="52104CAC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  <w:tc>
          <w:tcPr>
            <w:tcW w:w="6133" w:type="dxa"/>
            <w:tcBorders>
              <w:top w:val="single" w:sz="4" w:space="0" w:color="auto"/>
              <w:bottom w:val="single" w:sz="4" w:space="0" w:color="auto"/>
            </w:tcBorders>
          </w:tcPr>
          <w:p w14:paraId="565A55F3" w14:textId="77777777" w:rsidR="00501E46" w:rsidRDefault="00134401" w:rsidP="006D0311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  <w:color w:val="FFFFFF" w:themeColor="background1"/>
              </w:rPr>
              <w:t>’’’’’’’’’’’’’’’’’’’</w:t>
            </w:r>
            <w:r w:rsidR="00501E46">
              <w:rPr>
                <w:rFonts w:cstheme="minorHAnsi"/>
                <w:b/>
                <w:noProof/>
              </w:rPr>
              <w:t>Firma del Usuario</w:t>
            </w:r>
          </w:p>
          <w:p w14:paraId="62A02198" w14:textId="77777777" w:rsidR="001F4675" w:rsidRDefault="001F4675" w:rsidP="006D0311">
            <w:pPr>
              <w:rPr>
                <w:rFonts w:cstheme="minorHAnsi"/>
                <w:b/>
                <w:noProof/>
              </w:rPr>
            </w:pPr>
          </w:p>
          <w:p w14:paraId="3435A7A6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  <w:p w14:paraId="096D6692" w14:textId="77777777" w:rsidR="00501E46" w:rsidRDefault="00501E46" w:rsidP="006D0311">
            <w:pPr>
              <w:rPr>
                <w:rFonts w:cstheme="minorHAnsi"/>
                <w:b/>
                <w:noProof/>
              </w:rPr>
            </w:pPr>
          </w:p>
        </w:tc>
      </w:tr>
      <w:tr w:rsidR="00501E46" w14:paraId="547E112D" w14:textId="77777777" w:rsidTr="007507ED">
        <w:trPr>
          <w:trHeight w:val="410"/>
        </w:trPr>
        <w:tc>
          <w:tcPr>
            <w:tcW w:w="108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F3A23D8" w14:textId="77777777" w:rsidR="00501E46" w:rsidRDefault="007507ED" w:rsidP="006D0311">
            <w:pPr>
              <w:rPr>
                <w:rFonts w:cstheme="minorHAnsi"/>
                <w:b/>
                <w:noProof/>
              </w:rPr>
            </w:pPr>
            <w:r w:rsidRPr="007507ED">
              <w:rPr>
                <w:rFonts w:cstheme="minorHAnsi"/>
                <w:b/>
                <w:noProof/>
                <w:color w:val="FFFFFF" w:themeColor="background1"/>
              </w:rPr>
              <w:t>‘’’’’’’’’’’’’’’’’’’’’’’’’’’’’’’’’’’’’’’’’’’’’</w:t>
            </w:r>
            <w:r w:rsidR="009061CB">
              <w:rPr>
                <w:rFonts w:cstheme="minorHAnsi"/>
                <w:b/>
                <w:noProof/>
                <w:color w:val="FFFFFF" w:themeColor="background1"/>
              </w:rPr>
              <w:t>’’’’’</w:t>
            </w:r>
            <w:r w:rsidR="00134401">
              <w:rPr>
                <w:rFonts w:cstheme="minorHAnsi"/>
                <w:b/>
                <w:noProof/>
                <w:color w:val="FFFFFF" w:themeColor="background1"/>
              </w:rPr>
              <w:t>’</w:t>
            </w:r>
            <w:r w:rsidR="00501E46">
              <w:rPr>
                <w:rFonts w:cstheme="minorHAnsi"/>
                <w:b/>
                <w:noProof/>
              </w:rPr>
              <w:t>AVISO DE PRIVACIDAD</w:t>
            </w:r>
          </w:p>
        </w:tc>
      </w:tr>
      <w:tr w:rsidR="00501E46" w14:paraId="71A6BB7A" w14:textId="77777777" w:rsidTr="007507ED">
        <w:trPr>
          <w:trHeight w:val="549"/>
        </w:trPr>
        <w:tc>
          <w:tcPr>
            <w:tcW w:w="10806" w:type="dxa"/>
            <w:gridSpan w:val="3"/>
            <w:tcBorders>
              <w:top w:val="single" w:sz="4" w:space="0" w:color="auto"/>
            </w:tcBorders>
            <w:vAlign w:val="center"/>
          </w:tcPr>
          <w:p w14:paraId="0365C0EB" w14:textId="77777777" w:rsidR="00501E46" w:rsidRDefault="00501E46" w:rsidP="00501E46">
            <w:pPr>
              <w:jc w:val="center"/>
            </w:pPr>
            <w:r w:rsidRPr="00A54CB5">
              <w:rPr>
                <w:noProof/>
                <w:lang w:eastAsia="es-MX"/>
              </w:rPr>
              <w:drawing>
                <wp:anchor distT="0" distB="0" distL="114300" distR="114300" simplePos="0" relativeHeight="251657216" behindDoc="0" locked="0" layoutInCell="1" allowOverlap="1" wp14:anchorId="3E4DF74F" wp14:editId="501564DF">
                  <wp:simplePos x="0" y="0"/>
                  <wp:positionH relativeFrom="margin">
                    <wp:posOffset>-46355</wp:posOffset>
                  </wp:positionH>
                  <wp:positionV relativeFrom="paragraph">
                    <wp:posOffset>-4929505</wp:posOffset>
                  </wp:positionV>
                  <wp:extent cx="6724650" cy="5019675"/>
                  <wp:effectExtent l="0" t="0" r="0" b="9525"/>
                  <wp:wrapTopAndBottom/>
                  <wp:docPr id="52" name="Picture 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0" cy="501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24733BCC" w14:textId="77777777" w:rsidR="000F618F" w:rsidRDefault="000F618F"/>
    <w:p w14:paraId="73C9B9FA" w14:textId="77777777" w:rsidR="00A03857" w:rsidRDefault="00A03857"/>
    <w:p w14:paraId="1CF0A6DB" w14:textId="77777777" w:rsidR="00A91378" w:rsidRDefault="00A91378"/>
    <w:p w14:paraId="573DDCEC" w14:textId="77777777" w:rsidR="00A91378" w:rsidRDefault="00A91378"/>
    <w:p w14:paraId="23664470" w14:textId="275962C6" w:rsidR="00AF769F" w:rsidRPr="00B66564" w:rsidRDefault="00A91378" w:rsidP="00B66564">
      <w:pPr>
        <w:rPr>
          <w:rFonts w:cs="Arial"/>
          <w:sz w:val="14"/>
        </w:rPr>
      </w:pPr>
      <w:r w:rsidRPr="00BD5CBD">
        <w:rPr>
          <w:rFonts w:cs="Arial"/>
          <w:b/>
          <w:sz w:val="14"/>
        </w:rPr>
        <w:lastRenderedPageBreak/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b/>
          <w:sz w:val="14"/>
        </w:rPr>
        <w:tab/>
      </w:r>
      <w:r w:rsidRPr="00BD5CBD">
        <w:rPr>
          <w:rFonts w:cs="Arial"/>
          <w:sz w:val="14"/>
        </w:rPr>
        <w:t xml:space="preserve"> </w:t>
      </w:r>
      <w:r w:rsidR="00B66564">
        <w:rPr>
          <w:noProof/>
          <w:lang w:eastAsia="es-MX"/>
        </w:rPr>
        <w:drawing>
          <wp:inline distT="0" distB="0" distL="0" distR="0" wp14:anchorId="6ED616C0" wp14:editId="2633ABFA">
            <wp:extent cx="6324600" cy="5381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AFEB" w14:textId="2C05B3F8" w:rsidR="00B66564" w:rsidRDefault="00B66564" w:rsidP="00B66564">
      <w:pPr>
        <w:spacing w:line="360" w:lineRule="auto"/>
        <w:rPr>
          <w:noProof/>
          <w:sz w:val="24"/>
          <w:lang w:eastAsia="es-MX"/>
        </w:rPr>
      </w:pPr>
      <w:r>
        <w:rPr>
          <w:noProof/>
          <w:sz w:val="24"/>
          <w:lang w:eastAsia="es-MX"/>
        </w:rPr>
        <w:t>Por lo anterior</w:t>
      </w:r>
    </w:p>
    <w:tbl>
      <w:tblPr>
        <w:tblStyle w:val="Tablaconcuadrcula"/>
        <w:tblpPr w:leftFromText="141" w:rightFromText="141" w:vertAnchor="text" w:horzAnchor="margin" w:tblpY="124"/>
        <w:tblW w:w="10806" w:type="dxa"/>
        <w:tblLook w:val="04A0" w:firstRow="1" w:lastRow="0" w:firstColumn="1" w:lastColumn="0" w:noHBand="0" w:noVBand="1"/>
      </w:tblPr>
      <w:tblGrid>
        <w:gridCol w:w="8340"/>
        <w:gridCol w:w="2466"/>
      </w:tblGrid>
      <w:tr w:rsidR="00B66564" w:rsidRPr="00A03857" w14:paraId="20AC9CBD" w14:textId="77777777" w:rsidTr="00F1325B">
        <w:trPr>
          <w:trHeight w:val="342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9CD7740" w14:textId="6A53E208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Nombre: ${NOMBRE} ${AP_PAT} ${AP_MAT}</w:t>
            </w:r>
          </w:p>
        </w:tc>
        <w:tc>
          <w:tcPr>
            <w:tcW w:w="116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9454C1" w14:textId="5F08C2F2" w:rsidR="00B66564" w:rsidRPr="00A03857" w:rsidRDefault="00B66564" w:rsidP="00C3035C">
            <w:pPr>
              <w:jc w:val="center"/>
              <w:rPr>
                <w:b/>
              </w:rPr>
            </w:pPr>
            <w:r w:rsidRPr="00EA39D4">
              <w:rPr>
                <w:rFonts w:cstheme="minorHAnsi"/>
                <w:b/>
                <w:noProof/>
                <w:color w:val="FFFFFF" w:themeColor="background1"/>
                <w:shd w:val="clear" w:color="auto" w:fill="FFFFFF" w:themeFill="background1"/>
              </w:rPr>
              <w:t>‘’’’’’’’’’’’’’’’’’’’’’’’’’’’’’’’</w:t>
            </w:r>
          </w:p>
          <w:p w14:paraId="1A649B75" w14:textId="3E229C70" w:rsidR="00B66564" w:rsidRPr="00A03857" w:rsidRDefault="00B66564" w:rsidP="00F1325B">
            <w:pPr>
              <w:jc w:val="right"/>
              <w:rPr>
                <w:b/>
              </w:rPr>
            </w:pPr>
            <w:r>
              <w:rPr>
                <w:color w:val="FFFFFF" w:themeColor="background1"/>
                <w:shd w:val="clear" w:color="auto" w:fill="FFFFFF" w:themeFill="background1"/>
              </w:rPr>
              <w:t>‘’’’’’’’’’’</w:t>
            </w:r>
            <w:r w:rsidRPr="00152309">
              <w:rPr>
                <w:color w:val="FFFFFF" w:themeColor="background1"/>
                <w:shd w:val="clear" w:color="auto" w:fill="FFFFFF" w:themeFill="background1"/>
              </w:rPr>
              <w:t>’</w:t>
            </w:r>
            <w:r>
              <w:rPr>
                <w:noProof/>
                <w:lang w:eastAsia="es-MX"/>
              </w:rPr>
              <w:drawing>
                <wp:inline distT="0" distB="0" distL="0" distR="0" wp14:anchorId="50D85C76" wp14:editId="17600AAA">
                  <wp:extent cx="1428750" cy="134302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6564" w14:paraId="24A74A8F" w14:textId="77777777" w:rsidTr="00F1325B">
        <w:trPr>
          <w:trHeight w:val="362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905D235" w14:textId="7AEE6F42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Cargo: ${CARGO}</w:t>
            </w:r>
          </w:p>
        </w:tc>
        <w:tc>
          <w:tcPr>
            <w:tcW w:w="116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F5E030A" w14:textId="74F1C83A" w:rsidR="00B66564" w:rsidRDefault="00B66564" w:rsidP="001136C2"/>
        </w:tc>
      </w:tr>
      <w:tr w:rsidR="00B66564" w14:paraId="38356F5D" w14:textId="77777777" w:rsidTr="00F1325B">
        <w:trPr>
          <w:trHeight w:val="362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40E42511" w14:textId="75554B9C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Área de Adscripción: ${AREA}</w:t>
            </w:r>
          </w:p>
        </w:tc>
        <w:tc>
          <w:tcPr>
            <w:tcW w:w="116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B6EE435" w14:textId="34AEC60E" w:rsidR="00B66564" w:rsidRDefault="00B66564" w:rsidP="001136C2"/>
        </w:tc>
      </w:tr>
      <w:tr w:rsidR="00B66564" w14:paraId="5F6885E8" w14:textId="77777777" w:rsidTr="00F1325B">
        <w:trPr>
          <w:trHeight w:val="342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4FE1FC5" w14:textId="77777777" w:rsidR="00B66564" w:rsidRPr="00A03857" w:rsidRDefault="00B66564" w:rsidP="009722B1">
            <w:pPr>
              <w:rPr>
                <w:b/>
              </w:rPr>
            </w:pPr>
            <w:r w:rsidRPr="00A03857">
              <w:rPr>
                <w:b/>
              </w:rPr>
              <w:t>Plaza:</w:t>
            </w:r>
          </w:p>
        </w:tc>
        <w:tc>
          <w:tcPr>
            <w:tcW w:w="116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415B25D" w14:textId="0BA72865" w:rsidR="00B66564" w:rsidRDefault="00B66564" w:rsidP="001136C2"/>
        </w:tc>
      </w:tr>
      <w:tr w:rsidR="00B66564" w:rsidRPr="002541CA" w14:paraId="3F28EF33" w14:textId="77777777" w:rsidTr="00F1325B">
        <w:trPr>
          <w:trHeight w:val="362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47E5F33E" w14:textId="2D6E1F8F" w:rsidR="00B66564" w:rsidRPr="00A03857" w:rsidRDefault="00B66564" w:rsidP="009722B1">
            <w:pPr>
              <w:rPr>
                <w:b/>
              </w:rPr>
            </w:pPr>
            <w:r w:rsidRPr="00AE6531">
              <w:rPr>
                <w:b/>
                <w:color w:val="000000" w:themeColor="text1"/>
              </w:rPr>
              <w:t>Fecha y firma:</w:t>
            </w:r>
          </w:p>
        </w:tc>
        <w:tc>
          <w:tcPr>
            <w:tcW w:w="116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B162D2" w14:textId="04424657" w:rsidR="00B66564" w:rsidRPr="002541CA" w:rsidRDefault="00B66564" w:rsidP="009722B1">
            <w:pPr>
              <w:rPr>
                <w:u w:val="single"/>
              </w:rPr>
            </w:pPr>
          </w:p>
        </w:tc>
      </w:tr>
      <w:tr w:rsidR="00B66564" w:rsidRPr="002541CA" w14:paraId="5E767DAE" w14:textId="77777777" w:rsidTr="00F1325B">
        <w:trPr>
          <w:trHeight w:val="362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5657E28" w14:textId="77777777" w:rsidR="00B66564" w:rsidRPr="00AE6531" w:rsidRDefault="00B66564" w:rsidP="009722B1">
            <w:pPr>
              <w:rPr>
                <w:b/>
                <w:color w:val="000000" w:themeColor="text1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6F67CF8E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>Escanea este código QR para</w:t>
            </w:r>
          </w:p>
          <w:p w14:paraId="7C92807B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 xml:space="preserve"> descargar el Código de</w:t>
            </w:r>
          </w:p>
          <w:p w14:paraId="1B57DF4E" w14:textId="77777777" w:rsidR="00B66564" w:rsidRDefault="00B66564" w:rsidP="00B66564">
            <w:pPr>
              <w:jc w:val="both"/>
              <w:rPr>
                <w:sz w:val="18"/>
              </w:rPr>
            </w:pPr>
            <w:r w:rsidRPr="00844DDB">
              <w:rPr>
                <w:sz w:val="18"/>
              </w:rPr>
              <w:t xml:space="preserve"> Conducta del Poder Judicial de</w:t>
            </w:r>
          </w:p>
          <w:p w14:paraId="51A5BDFD" w14:textId="151E671D" w:rsidR="00B66564" w:rsidRDefault="00B66564" w:rsidP="00B66564">
            <w:pPr>
              <w:rPr>
                <w:color w:val="FFFFFF" w:themeColor="background1"/>
                <w:shd w:val="clear" w:color="auto" w:fill="FFFFFF" w:themeFill="background1"/>
              </w:rPr>
            </w:pPr>
            <w:r w:rsidRPr="00844DDB">
              <w:rPr>
                <w:sz w:val="18"/>
              </w:rPr>
              <w:t xml:space="preserve"> la Ciudad de México</w:t>
            </w:r>
          </w:p>
        </w:tc>
      </w:tr>
    </w:tbl>
    <w:p w14:paraId="4D7BC747" w14:textId="77777777" w:rsidR="00B66564" w:rsidRPr="00AF769F" w:rsidRDefault="00B66564" w:rsidP="0037456C"/>
    <w:sectPr w:rsidR="00B66564" w:rsidRPr="00AF769F" w:rsidSect="00501E46">
      <w:pgSz w:w="11906" w:h="16838" w:code="9"/>
      <w:pgMar w:top="238" w:right="720" w:bottom="24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01B18"/>
    <w:multiLevelType w:val="hybridMultilevel"/>
    <w:tmpl w:val="42287E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8667C"/>
    <w:multiLevelType w:val="hybridMultilevel"/>
    <w:tmpl w:val="87868DA6"/>
    <w:lvl w:ilvl="0" w:tplc="BD2E1E0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7"/>
    <w:rsid w:val="00056F11"/>
    <w:rsid w:val="0008693A"/>
    <w:rsid w:val="000F618F"/>
    <w:rsid w:val="00134401"/>
    <w:rsid w:val="00152309"/>
    <w:rsid w:val="0016335C"/>
    <w:rsid w:val="001F4675"/>
    <w:rsid w:val="001F7CCF"/>
    <w:rsid w:val="00250FD4"/>
    <w:rsid w:val="00251264"/>
    <w:rsid w:val="002541CA"/>
    <w:rsid w:val="00271202"/>
    <w:rsid w:val="00292C42"/>
    <w:rsid w:val="002E1937"/>
    <w:rsid w:val="002E6076"/>
    <w:rsid w:val="0033369E"/>
    <w:rsid w:val="0037456C"/>
    <w:rsid w:val="00376E9D"/>
    <w:rsid w:val="003A5702"/>
    <w:rsid w:val="003A7AFF"/>
    <w:rsid w:val="00453E32"/>
    <w:rsid w:val="004C3E7F"/>
    <w:rsid w:val="004F2929"/>
    <w:rsid w:val="00501E46"/>
    <w:rsid w:val="0050408D"/>
    <w:rsid w:val="00507C0F"/>
    <w:rsid w:val="00534D55"/>
    <w:rsid w:val="00535A05"/>
    <w:rsid w:val="0055134B"/>
    <w:rsid w:val="00561B21"/>
    <w:rsid w:val="005745B5"/>
    <w:rsid w:val="005C12C1"/>
    <w:rsid w:val="006125CC"/>
    <w:rsid w:val="00622FFA"/>
    <w:rsid w:val="00645C88"/>
    <w:rsid w:val="00664CDD"/>
    <w:rsid w:val="00682D2B"/>
    <w:rsid w:val="00697421"/>
    <w:rsid w:val="006D0311"/>
    <w:rsid w:val="007507ED"/>
    <w:rsid w:val="007633F8"/>
    <w:rsid w:val="0078317A"/>
    <w:rsid w:val="007831AA"/>
    <w:rsid w:val="00786BF7"/>
    <w:rsid w:val="007913F1"/>
    <w:rsid w:val="007A35A9"/>
    <w:rsid w:val="008227B3"/>
    <w:rsid w:val="008256EE"/>
    <w:rsid w:val="008B37F6"/>
    <w:rsid w:val="008B5D68"/>
    <w:rsid w:val="009061CB"/>
    <w:rsid w:val="009157AC"/>
    <w:rsid w:val="009419B5"/>
    <w:rsid w:val="00942499"/>
    <w:rsid w:val="00942E40"/>
    <w:rsid w:val="009A559F"/>
    <w:rsid w:val="009B7E99"/>
    <w:rsid w:val="00A001A1"/>
    <w:rsid w:val="00A03857"/>
    <w:rsid w:val="00A12D6B"/>
    <w:rsid w:val="00A446DB"/>
    <w:rsid w:val="00A91378"/>
    <w:rsid w:val="00AB0F87"/>
    <w:rsid w:val="00AD50AC"/>
    <w:rsid w:val="00AE6531"/>
    <w:rsid w:val="00AF769F"/>
    <w:rsid w:val="00B17905"/>
    <w:rsid w:val="00B21576"/>
    <w:rsid w:val="00B424B4"/>
    <w:rsid w:val="00B51094"/>
    <w:rsid w:val="00B556C1"/>
    <w:rsid w:val="00B66564"/>
    <w:rsid w:val="00BB0726"/>
    <w:rsid w:val="00BC6AD7"/>
    <w:rsid w:val="00BD7831"/>
    <w:rsid w:val="00BE4CEC"/>
    <w:rsid w:val="00C0039D"/>
    <w:rsid w:val="00C072A6"/>
    <w:rsid w:val="00C12962"/>
    <w:rsid w:val="00C3035C"/>
    <w:rsid w:val="00C470EC"/>
    <w:rsid w:val="00CB17B1"/>
    <w:rsid w:val="00CB2266"/>
    <w:rsid w:val="00CB7EFC"/>
    <w:rsid w:val="00CC7474"/>
    <w:rsid w:val="00D114DE"/>
    <w:rsid w:val="00D23700"/>
    <w:rsid w:val="00D25B13"/>
    <w:rsid w:val="00D27708"/>
    <w:rsid w:val="00D42E84"/>
    <w:rsid w:val="00D46853"/>
    <w:rsid w:val="00D46EC5"/>
    <w:rsid w:val="00D7082F"/>
    <w:rsid w:val="00D8197D"/>
    <w:rsid w:val="00D96EB7"/>
    <w:rsid w:val="00DA7323"/>
    <w:rsid w:val="00DD307B"/>
    <w:rsid w:val="00DF4247"/>
    <w:rsid w:val="00DF4BF9"/>
    <w:rsid w:val="00E262B3"/>
    <w:rsid w:val="00E35F3D"/>
    <w:rsid w:val="00E43E2D"/>
    <w:rsid w:val="00E5001F"/>
    <w:rsid w:val="00E7717A"/>
    <w:rsid w:val="00EA1728"/>
    <w:rsid w:val="00EA17C5"/>
    <w:rsid w:val="00EA39D4"/>
    <w:rsid w:val="00F01672"/>
    <w:rsid w:val="00F1325B"/>
    <w:rsid w:val="00FE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6B79B"/>
  <w15:chartTrackingRefBased/>
  <w15:docId w15:val="{5BF176AF-5031-4621-825C-4E9E3FF2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5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3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91378"/>
    <w:pPr>
      <w:spacing w:after="0" w:line="240" w:lineRule="auto"/>
      <w:ind w:left="720"/>
      <w:contextualSpacing/>
    </w:pPr>
    <w:rPr>
      <w:rFonts w:ascii="Arial" w:eastAsia="Times New Roman" w:hAnsi="Arial" w:cs="Times New Roman"/>
      <w:bCs/>
      <w:sz w:val="20"/>
      <w:szCs w:val="24"/>
      <w:lang w:val="es-ES" w:eastAsia="es-ES"/>
    </w:rPr>
  </w:style>
  <w:style w:type="table" w:styleId="Tablaconcuadrculaclara">
    <w:name w:val="Grid Table Light"/>
    <w:basedOn w:val="Tablanormal"/>
    <w:uiPriority w:val="40"/>
    <w:rsid w:val="00BD783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PJCDMX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</dc:creator>
  <cp:keywords/>
  <dc:description/>
  <cp:lastModifiedBy>Emanuel Rios roque</cp:lastModifiedBy>
  <cp:revision>37</cp:revision>
  <dcterms:created xsi:type="dcterms:W3CDTF">2024-05-03T21:54:00Z</dcterms:created>
  <dcterms:modified xsi:type="dcterms:W3CDTF">2024-05-04T01:36:00Z</dcterms:modified>
</cp:coreProperties>
</file>