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B9783" w14:textId="2F3C06DE" w:rsidR="005522DD" w:rsidRDefault="005522DD">
      <w:pPr>
        <w:rPr>
          <w:lang w:val="es-ES"/>
        </w:rPr>
      </w:pPr>
      <w:r>
        <w:rPr>
          <w:lang w:val="es-ES"/>
        </w:rPr>
        <w:t>Diseño:</w:t>
      </w:r>
    </w:p>
    <w:p w14:paraId="2F375EE2" w14:textId="77777777" w:rsidR="005522DD" w:rsidRDefault="005522DD">
      <w:pPr>
        <w:rPr>
          <w:lang w:val="es-ES"/>
        </w:rPr>
      </w:pPr>
    </w:p>
    <w:p w14:paraId="3B84DABD" w14:textId="77777777" w:rsidR="005522DD" w:rsidRDefault="005522DD">
      <w:pPr>
        <w:rPr>
          <w:lang w:val="es-ES"/>
        </w:rPr>
      </w:pPr>
    </w:p>
    <w:p w14:paraId="0D81D34B" w14:textId="77777777" w:rsidR="005522DD" w:rsidRDefault="005522DD">
      <w:pPr>
        <w:rPr>
          <w:lang w:val="es-ES"/>
        </w:rPr>
      </w:pPr>
    </w:p>
    <w:p w14:paraId="7D550DB0" w14:textId="4893A369" w:rsidR="005522DD" w:rsidRDefault="005522DD">
      <w:pPr>
        <w:rPr>
          <w:lang w:val="es-ES"/>
        </w:rPr>
      </w:pPr>
      <w:r w:rsidRPr="005522DD">
        <w:rPr>
          <w:lang w:val="es-ES"/>
        </w:rPr>
        <w:drawing>
          <wp:inline distT="0" distB="0" distL="0" distR="0" wp14:anchorId="15EE21B2" wp14:editId="60385003">
            <wp:extent cx="5400040" cy="3097530"/>
            <wp:effectExtent l="0" t="0" r="0" b="7620"/>
            <wp:docPr id="1829472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727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99D8" w14:textId="77777777" w:rsidR="005522DD" w:rsidRDefault="005522DD">
      <w:pPr>
        <w:rPr>
          <w:lang w:val="es-ES"/>
        </w:rPr>
      </w:pPr>
    </w:p>
    <w:p w14:paraId="287A0CAE" w14:textId="12EFC862" w:rsidR="005522DD" w:rsidRPr="005522DD" w:rsidRDefault="005522DD">
      <w:pPr>
        <w:rPr>
          <w:lang w:val="es-ES"/>
        </w:rPr>
      </w:pPr>
      <w:r w:rsidRPr="005522DD">
        <w:rPr>
          <w:lang w:val="es-ES"/>
        </w:rPr>
        <w:drawing>
          <wp:inline distT="0" distB="0" distL="0" distR="0" wp14:anchorId="13E718DE" wp14:editId="658431EB">
            <wp:extent cx="5400040" cy="2974340"/>
            <wp:effectExtent l="0" t="0" r="0" b="0"/>
            <wp:docPr id="106063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3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2DD" w:rsidRPr="00552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DD"/>
    <w:rsid w:val="005522DD"/>
    <w:rsid w:val="00B4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538E3B"/>
  <w15:chartTrackingRefBased/>
  <w15:docId w15:val="{CCF6C72D-A551-408B-A71F-5B37270F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Antonio Layche Shupingahua</dc:creator>
  <cp:keywords/>
  <dc:description/>
  <cp:lastModifiedBy>Aldo Antonio Layche Shupingahua</cp:lastModifiedBy>
  <cp:revision>1</cp:revision>
  <dcterms:created xsi:type="dcterms:W3CDTF">2025-03-06T18:54:00Z</dcterms:created>
  <dcterms:modified xsi:type="dcterms:W3CDTF">2025-03-06T18:55:00Z</dcterms:modified>
</cp:coreProperties>
</file>