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00" w:line="276" w:lineRule="auto"/>
        <w:jc w:val="center"/>
        <w:rPr>
          <w:rFonts w:ascii="Calibri" w:cs="Calibri" w:eastAsia="Calibri" w:hAnsi="Calibri"/>
        </w:rPr>
      </w:pPr>
      <w:bookmarkStart w:colFirst="0" w:colLast="0" w:name="_heading=h.c9k26kydm3kx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Exercício - Implementação de Analisador Léxico Tiny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Aluno: Emanuel Lopes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cada uma das linhas de código fonte, informe todos os tokens que serão retornados pelo analisador léxico Tiny.</w:t>
      </w:r>
    </w:p>
    <w:p w:rsidR="00000000" w:rsidDel="00000000" w:rsidP="00000000" w:rsidRDefault="00000000" w:rsidRPr="00000000" w14:paraId="00000004">
      <w:pPr>
        <w:widowControl w:val="0"/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after="200" w:line="276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total := var ++ 2</w:t>
        <w:br w:type="textWrapping"/>
      </w:r>
      <w:r w:rsidDel="00000000" w:rsidR="00000000" w:rsidRPr="00000000">
        <w:rPr>
          <w:rtl w:val="0"/>
        </w:rPr>
        <w:t xml:space="preserve">Não sei bem como o senhor pediu a formatação da resposta, então vou deixar o mais simples possível:</w:t>
      </w:r>
    </w:p>
    <w:p w:rsidR="00000000" w:rsidDel="00000000" w:rsidP="00000000" w:rsidRDefault="00000000" w:rsidRPr="00000000" w14:paraId="00000006">
      <w:pPr>
        <w:widowControl w:val="0"/>
        <w:spacing w:after="200" w:line="276" w:lineRule="auto"/>
        <w:rPr/>
      </w:pPr>
      <w:r w:rsidDel="00000000" w:rsidR="00000000" w:rsidRPr="00000000">
        <w:rPr>
          <w:rtl w:val="0"/>
        </w:rPr>
        <w:t xml:space="preserve"> o “total” é considerado um ID para o compilador, então ele retorna como um token de ID, identificando a variável. “:= “ seria uma atribuição do valor, logo, é um token de Assign. “var “ é outro identificador, para uma variável então é ID. “+” é o token de PLUS, que indica soma. Como ele é repetido 2x, o compilador lê ele duas vezes, dois PLUS. 2 é um número, então ele é retornado como um NUM.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Sequência retornada : ID, ASSIGN, ID, PLUS, PLUS, NUM. 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200" w:line="276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var1 := soma + num</w:t>
      </w:r>
    </w:p>
    <w:p w:rsidR="00000000" w:rsidDel="00000000" w:rsidP="00000000" w:rsidRDefault="00000000" w:rsidRPr="00000000" w14:paraId="00000009">
      <w:pPr>
        <w:widowControl w:val="0"/>
        <w:spacing w:after="200" w:line="276" w:lineRule="auto"/>
        <w:rPr/>
      </w:pPr>
      <w:r w:rsidDel="00000000" w:rsidR="00000000" w:rsidRPr="00000000">
        <w:rPr>
          <w:rtl w:val="0"/>
        </w:rPr>
        <w:t xml:space="preserve">Var aqui é uma Identificação de Variável, ID.  Após ler o var, o compilador lê o 1, e ai ele vai entrar em INNUM, como o senhor mencionou em sala, semana passada. isso dai faz ele retornar o 1 como um token só, separado do Var. Então, ele retorna como um NUM. Como eu falei acima, o := é uma atribuição, ASSIGN, soma é uma variável, ID, + é um PLUS,l e num é uma variável, ID.</w:t>
      </w:r>
    </w:p>
    <w:p w:rsidR="00000000" w:rsidDel="00000000" w:rsidP="00000000" w:rsidRDefault="00000000" w:rsidRPr="00000000" w14:paraId="0000000A">
      <w:pPr>
        <w:widowControl w:val="0"/>
        <w:spacing w:after="200" w:line="276" w:lineRule="auto"/>
        <w:rPr/>
      </w:pPr>
      <w:r w:rsidDel="00000000" w:rsidR="00000000" w:rsidRPr="00000000">
        <w:rPr>
          <w:rtl w:val="0"/>
        </w:rPr>
        <w:t xml:space="preserve">Sequência retornada: ID,NUM,ASSIGN,ID,PLUS,ID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200" w:line="276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var1 :== soma + num</w:t>
      </w:r>
    </w:p>
    <w:p w:rsidR="00000000" w:rsidDel="00000000" w:rsidP="00000000" w:rsidRDefault="00000000" w:rsidRPr="00000000" w14:paraId="0000000C">
      <w:pPr>
        <w:widowControl w:val="0"/>
        <w:spacing w:after="200" w:line="276" w:lineRule="auto"/>
        <w:rPr/>
      </w:pPr>
      <w:r w:rsidDel="00000000" w:rsidR="00000000" w:rsidRPr="00000000">
        <w:rPr>
          <w:rtl w:val="0"/>
        </w:rPr>
        <w:t xml:space="preserve">A diferença aqui é o = extra ali, então eu posso repetir a mesma logica do anterior até chegar na diferença. Fica Var,1,:= que é o ID, NUM, ASSIGN, ai pelo slide, eu vi que o = é um simbolo especial, que é o Equal, ou apenas EQ. então eu boto ele na sequência, e depois retomo o que já escrevi ali em cima. </w:t>
        <w:br w:type="textWrapping"/>
        <w:t xml:space="preserve">Sequência retornada: ID,NUM,ASSIGN,EQ,ID,PLUS,ID</w:t>
      </w:r>
    </w:p>
    <w:p w:rsidR="00000000" w:rsidDel="00000000" w:rsidP="00000000" w:rsidRDefault="00000000" w:rsidRPr="00000000" w14:paraId="0000000D">
      <w:pPr>
        <w:widowControl w:val="0"/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0" w:firstLine="0"/>
      </w:pPr>
      <w:rPr>
        <w:rFonts w:ascii="Calibri" w:cs="Calibri" w:eastAsia="Calibri" w:hAnsi="Calibri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0WYEzoLy5q5BXb1WjYcx94vjWA==">CgMxLjAyDmguYzlrMjZreWRtM2t4OAByITFDZjQ0UTlVMWRBYjdJdTVjR3FsMk5fSkRQSF8xREl0Uw==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2025-04-23T13:17:00Z</dcterms:created>
  <dc:creator>WINDOWS</dc:creator>
</cp:coreProperties>
</file>