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after="200" w:line="276" w:lineRule="auto"/>
        <w:jc w:val="center"/>
        <w:rPr>
          <w:rFonts w:ascii="Calibri" w:cs="Calibri" w:eastAsia="Calibri" w:hAnsi="Calibri"/>
        </w:rPr>
      </w:pPr>
      <w:bookmarkStart w:colFirst="0" w:colLast="0" w:name="_heading=h.on1t7q6fm09d" w:id="0"/>
      <w:bookmarkEnd w:id="0"/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u w:val="single"/>
          <w:rtl w:val="0"/>
        </w:rPr>
        <w:t xml:space="preserve">Exercício - Implementação de Analisador Léxico Tiny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0"/>
        <w:spacing w:after="20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  <w:t xml:space="preserve">Aluno: Emanuel Lopes Silva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spacing w:after="20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Para cada uma das linhas de código fonte, informe todos os tokens que serão retornados pelo analisador léxico Tiny.</w:t>
      </w:r>
    </w:p>
    <w:p w:rsidR="00000000" w:rsidDel="00000000" w:rsidP="00000000" w:rsidRDefault="00000000" w:rsidRPr="00000000" w14:paraId="00000004">
      <w:pPr>
        <w:widowControl w:val="0"/>
        <w:spacing w:after="20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0"/>
        <w:numPr>
          <w:ilvl w:val="0"/>
          <w:numId w:val="1"/>
        </w:numPr>
        <w:spacing w:after="200" w:line="276" w:lineRule="auto"/>
        <w:ind w:left="720" w:hanging="360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var1 :- 347 - média</w:t>
        <w:br w:type="textWrapping"/>
        <w:t xml:space="preserve">Eu vou usar a</w:t>
      </w:r>
      <w:r w:rsidDel="00000000" w:rsidR="00000000" w:rsidRPr="00000000">
        <w:rPr>
          <w:rtl w:val="0"/>
        </w:rPr>
        <w:t xml:space="preserve"> mesma lógica que eu usei no word passado, então Var1 é ID e NUM, mas ai veio esse negócio ai de :-, então eu busquei no slide, e vi que </w:t>
      </w:r>
      <w:r w:rsidDel="00000000" w:rsidR="00000000" w:rsidRPr="00000000">
        <w:rPr/>
        <w:drawing>
          <wp:inline distB="114300" distT="114300" distL="114300" distR="114300">
            <wp:extent cx="5610225" cy="281573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6709" l="0" r="0" t="8486"/>
                    <a:stretch>
                      <a:fillRect/>
                    </a:stretch>
                  </pic:blipFill>
                  <pic:spPr>
                    <a:xfrm>
                      <a:off x="0" y="0"/>
                      <a:ext cx="5610225" cy="28157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nessa sessão ai, se não for o normal, de =, é erro, então como eu não fui hoje, e posso ter compreendido errado, eu espero recuperar quinta. mas por enquanto, eu irei botar como token de erro ERROR. o menoszinho - é reconhecido como caractere Especial MINUS, após o erro.  347 é um número, então eu coloco NUM, e depois vem o menos de novo, e coloco Minus. por fim, tem Média, que é um ID. Eu não sei bem como o Tiny lida com acentos, então eu vou manter como ID, mas talvez o senhor tenha explicado hoje o correto.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Retorno dos tokens: ID, NUM, ERROR, MINUS, NUM, MINUS, ID.</w:t>
      </w:r>
    </w:p>
    <w:p w:rsidR="00000000" w:rsidDel="00000000" w:rsidP="00000000" w:rsidRDefault="00000000" w:rsidRPr="00000000" w14:paraId="00000007">
      <w:pPr>
        <w:widowControl w:val="0"/>
        <w:numPr>
          <w:ilvl w:val="0"/>
          <w:numId w:val="1"/>
        </w:numPr>
        <w:spacing w:after="200" w:line="276" w:lineRule="auto"/>
        <w:ind w:left="720" w:hanging="360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var1 :- 347 - &amp;média</w:t>
        <w:br w:type="textWrapping"/>
        <w:t xml:space="preserve">Vou r</w:t>
      </w:r>
      <w:r w:rsidDel="00000000" w:rsidR="00000000" w:rsidRPr="00000000">
        <w:rPr>
          <w:rtl w:val="0"/>
        </w:rPr>
        <w:t xml:space="preserve">eaproveitar tudo que eu já fiz no anterior, e só adicionar sobre o &amp;. O &amp; não é uma letra, e não é um número, então eu acho que ele cai no ERROR? Ele não está na tabela de elementos especiais, então eu irei considerar ele como um caractere inválido, um erro.  Com isso, o retorno dos tokens é : ID, NUM, ERROR, MINUS, NUM, MINUS, ERROR, ID.</w:t>
      </w:r>
    </w:p>
    <w:p w:rsidR="00000000" w:rsidDel="00000000" w:rsidP="00000000" w:rsidRDefault="00000000" w:rsidRPr="00000000" w14:paraId="00000008">
      <w:pPr>
        <w:widowControl w:val="0"/>
        <w:spacing w:after="20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widowControl w:val="0"/>
        <w:spacing w:after="20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17" w:top="1417" w:left="1701" w:right="1701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lowerLetter"/>
      <w:lvlText w:val="%1."/>
      <w:lvlJc w:val="left"/>
      <w:pPr>
        <w:ind w:left="0" w:firstLine="0"/>
      </w:pPr>
      <w:rPr>
        <w:rFonts w:ascii="Calibri" w:cs="Calibri" w:eastAsia="Calibri" w:hAnsi="Calibri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pt_BR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Fontepargpadro" w:default="1">
    <w:name w:val="Default Paragraph Font"/>
    <w:uiPriority w:val="1"/>
    <w:semiHidden w:val="1"/>
    <w:unhideWhenUsed w:val="1"/>
  </w:style>
  <w:style w:type="table" w:styleId="Tabe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emlista" w:default="1">
    <w:name w:val="No List"/>
    <w:uiPriority w:val="99"/>
    <w:semiHidden w:val="1"/>
    <w:unhideWhenUsed w:val="1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jfFFlFtW8EQOA2xckB2wskZj1lg==">CgMxLjAyDmgub24xdDdxNmZtMDlkOAByITFMZXlOV0ZHSDFoa09XMlNLTmJZR1RacktQcUhwTHpoUQ==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2025-04-23T13:17:00Z</dcterms:created>
  <dc:creator>WINDOWS</dc:creator>
</cp:coreProperties>
</file>