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29086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2E898588" w:rsidR="008370EB" w:rsidRPr="008370EB" w:rsidRDefault="008370EB" w:rsidP="00FA26D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2E898588" w:rsidR="008370EB" w:rsidRPr="008370EB" w:rsidRDefault="008370EB" w:rsidP="00FA26DA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3D6BE3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17A42610" w:rsidR="008370EB" w:rsidRPr="008370EB" w:rsidRDefault="00CA5554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y Diseño</w:t>
                            </w:r>
                          </w:p>
                          <w:p w14:paraId="618D68E7" w14:textId="642BA01E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</w:p>
                          <w:p w14:paraId="6E916CA2" w14:textId="202D2803" w:rsidR="00E61E72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Toconas Oscar Luis Emanuel</w:t>
                            </w:r>
                          </w:p>
                          <w:p w14:paraId="1F6993B1" w14:textId="38A15D33" w:rsidR="008370EB" w:rsidRPr="008370EB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TUV000040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73D6BE3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17A42610" w:rsidR="008370EB" w:rsidRPr="008370EB" w:rsidRDefault="00CA5554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y Diseño</w:t>
                      </w:r>
                    </w:p>
                    <w:p w14:paraId="618D68E7" w14:textId="642BA01E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</w:p>
                    <w:p w14:paraId="6E916CA2" w14:textId="202D2803" w:rsidR="00E61E72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Toconas Oscar Luis Emanuel</w:t>
                      </w:r>
                    </w:p>
                    <w:p w14:paraId="1F6993B1" w14:textId="38A15D33" w:rsidR="008370EB" w:rsidRPr="008370EB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TUV000040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727205F9" w:rsidR="00D26CB8" w:rsidRPr="00E61E72" w:rsidRDefault="00D26CB8">
      <w:pPr>
        <w:rPr>
          <w:lang w:val="es-419"/>
        </w:rPr>
      </w:pPr>
    </w:p>
    <w:p w14:paraId="5FC6D239" w14:textId="77777777" w:rsidR="00E61E72" w:rsidRDefault="00E61E72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788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197D8" w14:textId="4EDD8F03" w:rsidR="00CA5554" w:rsidRDefault="00CA5554">
          <w:pPr>
            <w:pStyle w:val="TtuloTDC"/>
          </w:pPr>
          <w:r>
            <w:rPr>
              <w:lang w:val="es-ES"/>
            </w:rPr>
            <w:t>INDICE</w:t>
          </w:r>
        </w:p>
        <w:p w14:paraId="72C28D6E" w14:textId="59936F52" w:rsidR="00CA5554" w:rsidRDefault="00CA55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73976" w:history="1">
            <w:r w:rsidRPr="00E34B62">
              <w:rPr>
                <w:rStyle w:val="Hipervnculo"/>
                <w:noProof/>
              </w:rPr>
              <w:t>Punto 1: Enunciado del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A7E7" w14:textId="58B0D201" w:rsidR="00CA5554" w:rsidRDefault="00C612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7" w:history="1">
            <w:r w:rsidR="00CA5554" w:rsidRPr="00E34B62">
              <w:rPr>
                <w:rStyle w:val="Hipervnculo"/>
                <w:noProof/>
              </w:rPr>
              <w:t>Desarrollo del punto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_Toc131273977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4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FA26AB4" w14:textId="61B8F54F" w:rsidR="00E61E72" w:rsidRPr="00CA5554" w:rsidRDefault="00CA5554">
          <w:pPr>
            <w:sectPr w:rsidR="00E61E72" w:rsidRPr="00CA5554" w:rsidSect="00B34E8E">
              <w:headerReference w:type="first" r:id="rId12"/>
              <w:pgSz w:w="11906" w:h="16838"/>
              <w:pgMar w:top="1417" w:right="1701" w:bottom="1417" w:left="1701" w:header="708" w:footer="708" w:gutter="0"/>
              <w:pgBorders w:display="notFirstPage">
                <w:bottom w:val="double" w:sz="4" w:space="1" w:color="2F5496" w:themeColor="accent1" w:themeShade="BF"/>
              </w:pgBorders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930F9AA" w14:textId="7085F4BC" w:rsidR="00B34E8E" w:rsidRPr="004B792A" w:rsidRDefault="004B792A" w:rsidP="00E61E72">
      <w:pPr>
        <w:pStyle w:val="Ttulo1"/>
      </w:pPr>
      <w:bookmarkStart w:id="0" w:name="_Toc131273976"/>
      <w:r w:rsidRPr="004B792A">
        <w:lastRenderedPageBreak/>
        <w:t>Punto 1: Enunciado del punto</w:t>
      </w:r>
      <w:bookmarkEnd w:id="0"/>
    </w:p>
    <w:p w14:paraId="05AF9E5B" w14:textId="1CE0992E" w:rsidR="00D17FF2" w:rsidRDefault="00D17FF2">
      <w:r w:rsidRPr="00D17FF2">
        <w:rPr>
          <w:noProof/>
        </w:rPr>
        <w:drawing>
          <wp:inline distT="0" distB="0" distL="0" distR="0" wp14:anchorId="6F6148E8" wp14:editId="7A4FE06A">
            <wp:extent cx="5400040" cy="25298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6AF" w14:textId="77777777" w:rsidR="00E61E72" w:rsidRDefault="00E61E72"/>
    <w:p w14:paraId="4AA5558D" w14:textId="76D69A9E" w:rsidR="00B34E8E" w:rsidRDefault="004B792A" w:rsidP="00E61E72">
      <w:pPr>
        <w:pStyle w:val="Ttulo1"/>
      </w:pPr>
      <w:bookmarkStart w:id="1" w:name="_Toc131273977"/>
      <w:r w:rsidRPr="004B792A">
        <w:t>Desarrollo d</w:t>
      </w:r>
      <w:r>
        <w:t>el punto</w:t>
      </w:r>
      <w:bookmarkEnd w:id="1"/>
    </w:p>
    <w:p w14:paraId="1F1F50D8" w14:textId="77777777" w:rsidR="00E61E72" w:rsidRDefault="00E61E72"/>
    <w:p w14:paraId="0F6D2DC9" w14:textId="7D3FEC9C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</w:t>
      </w:r>
      <w:r w:rsidR="00D17FF2">
        <w:t xml:space="preserve">Dibujar </w:t>
      </w:r>
      <w:r w:rsidR="00D37765">
        <w:t>varios rectángulos en un lienzos</w:t>
      </w:r>
    </w:p>
    <w:p w14:paraId="6A823E26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2197389C" w14:textId="7EB2D870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  <w:r w:rsidR="00D37765">
        <w:t>Dimensiones del lienzo: ancho = 440, alto =420</w:t>
      </w:r>
      <w:r w:rsidR="00D37765">
        <w:br/>
        <w:t>medidas del rectángulo, ancho = 40, alto = 20.</w:t>
      </w:r>
      <w:r w:rsidR="00D37765">
        <w:br/>
        <w:t>distancia entre rectángulos: 20 pixeles.</w:t>
      </w:r>
    </w:p>
    <w:p w14:paraId="4163755D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1F9A4F92" w14:textId="689CED83" w:rsidR="00CA5554" w:rsidRDefault="00CA5554" w:rsidP="00CA5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  <w:r w:rsidR="00D37765">
        <w:t>Dibujo del lienzo con los rectángulos distribuidos correctamente</w:t>
      </w:r>
    </w:p>
    <w:p w14:paraId="7DEB6542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4A989148" w14:textId="7777777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5A0A5E2E" w14:textId="4628CD63" w:rsidR="00CA5554" w:rsidRDefault="00CA5554" w:rsidP="00CA5554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r w:rsidR="00D37765">
        <w:t>el programador</w:t>
      </w:r>
    </w:p>
    <w:p w14:paraId="224C2C45" w14:textId="4B2DDD4D" w:rsidR="00CA5554" w:rsidRDefault="00CA5554" w:rsidP="007F4AB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¿Cuál es el proceso que realiza …?: </w:t>
      </w:r>
      <w:r w:rsidR="00D37765">
        <w:t>Calcular que cada rectángulo debe tener las medidas idénticas de ancho de</w:t>
      </w:r>
      <w:r w:rsidR="003915F6">
        <w:t xml:space="preserve"> </w:t>
      </w:r>
      <w:r w:rsidR="00D37765">
        <w:t xml:space="preserve">40 y alto de 20 y mantener una distancia de 20 pixeles tanto horizontal como verticalmente entre ellos. </w:t>
      </w:r>
    </w:p>
    <w:p w14:paraId="5F4B18D3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554" w14:paraId="3F633C55" w14:textId="77777777" w:rsidTr="00CE7E88">
        <w:tc>
          <w:tcPr>
            <w:tcW w:w="8494" w:type="dxa"/>
          </w:tcPr>
          <w:p w14:paraId="5F04349C" w14:textId="46C48E7F" w:rsidR="00CA5554" w:rsidRDefault="00CA5554" w:rsidP="00CE7E88"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D37765" w:rsidRPr="00D37765">
              <w:rPr>
                <w:color w:val="FF0000"/>
              </w:rPr>
              <w:t>lienzo</w:t>
            </w:r>
          </w:p>
        </w:tc>
      </w:tr>
      <w:tr w:rsidR="00CA5554" w14:paraId="6975C181" w14:textId="77777777" w:rsidTr="00CE7E88">
        <w:tc>
          <w:tcPr>
            <w:tcW w:w="8494" w:type="dxa"/>
          </w:tcPr>
          <w:p w14:paraId="5D0E65CA" w14:textId="77777777" w:rsidR="00CA5554" w:rsidRPr="00D23BC7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44BD3B3F" w14:textId="2050D7B8" w:rsidR="00CA5554" w:rsidRPr="001061FD" w:rsidRDefault="00373748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  <w:rPr>
                <w:rFonts w:ascii="Arial" w:hAnsi="Arial" w:cs="Arial"/>
                <w:sz w:val="24"/>
                <w:szCs w:val="24"/>
              </w:rPr>
            </w:pPr>
            <w:r w:rsidRPr="001061FD">
              <w:rPr>
                <w:rFonts w:ascii="Arial" w:hAnsi="Arial" w:cs="Arial"/>
                <w:color w:val="000000"/>
                <w:sz w:val="24"/>
                <w:szCs w:val="24"/>
              </w:rPr>
              <w:t xml:space="preserve">x, y: </w:t>
            </w:r>
            <w:proofErr w:type="spellStart"/>
            <w:r w:rsidRPr="001061FD">
              <w:rPr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1061FD">
              <w:rPr>
                <w:rFonts w:ascii="Arial" w:hAnsi="Arial" w:cs="Arial"/>
                <w:color w:val="000000"/>
                <w:sz w:val="24"/>
                <w:szCs w:val="24"/>
              </w:rPr>
              <w:t>// almacena valor</w:t>
            </w:r>
            <w:r w:rsidR="001061FD" w:rsidRPr="001061FD">
              <w:rPr>
                <w:rFonts w:ascii="Arial" w:hAnsi="Arial" w:cs="Arial"/>
                <w:color w:val="000000"/>
                <w:sz w:val="24"/>
                <w:szCs w:val="24"/>
              </w:rPr>
              <w:t>es</w:t>
            </w:r>
            <w:r w:rsidRPr="001061FD">
              <w:rPr>
                <w:rFonts w:ascii="Arial" w:hAnsi="Arial" w:cs="Arial"/>
                <w:color w:val="000000"/>
                <w:sz w:val="24"/>
                <w:szCs w:val="24"/>
              </w:rPr>
              <w:t xml:space="preserve"> entero</w:t>
            </w:r>
            <w:r w:rsidR="001061FD" w:rsidRPr="001061FD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</w:p>
          <w:p w14:paraId="6D90DCDB" w14:textId="7E7D47B1" w:rsidR="00373748" w:rsidRDefault="001061FD" w:rsidP="001061FD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proofErr w:type="spellStart"/>
            <w:r w:rsidRPr="001061FD">
              <w:rPr>
                <w:rFonts w:ascii="Arial" w:hAnsi="Arial" w:cs="Arial"/>
                <w:sz w:val="24"/>
                <w:szCs w:val="24"/>
              </w:rPr>
              <w:t>anchoLienzo</w:t>
            </w:r>
            <w:proofErr w:type="spellEnd"/>
            <w:r w:rsidRPr="001061F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061FD">
              <w:rPr>
                <w:rFonts w:ascii="Arial" w:hAnsi="Arial" w:cs="Arial"/>
                <w:sz w:val="24"/>
                <w:szCs w:val="24"/>
              </w:rPr>
              <w:t>altoLienzo</w:t>
            </w:r>
            <w:proofErr w:type="spellEnd"/>
            <w:r w:rsidRPr="001061FD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1061FD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1061FD">
              <w:rPr>
                <w:rFonts w:ascii="Arial" w:hAnsi="Arial" w:cs="Arial"/>
                <w:sz w:val="24"/>
                <w:szCs w:val="24"/>
              </w:rPr>
              <w:t>/</w:t>
            </w:r>
            <w:proofErr w:type="gramStart"/>
            <w:r w:rsidRPr="001061FD">
              <w:rPr>
                <w:rFonts w:ascii="Arial" w:hAnsi="Arial" w:cs="Arial"/>
                <w:sz w:val="24"/>
                <w:szCs w:val="24"/>
              </w:rPr>
              <w:t>/  almacenan</w:t>
            </w:r>
            <w:proofErr w:type="gramEnd"/>
            <w:r w:rsidRPr="001061FD">
              <w:rPr>
                <w:rFonts w:ascii="Arial" w:hAnsi="Arial" w:cs="Arial"/>
                <w:sz w:val="24"/>
                <w:szCs w:val="24"/>
              </w:rPr>
              <w:t xml:space="preserve"> valores enteros</w:t>
            </w:r>
          </w:p>
        </w:tc>
      </w:tr>
      <w:tr w:rsidR="00CA5554" w14:paraId="2AE95385" w14:textId="77777777" w:rsidTr="00CE7E88">
        <w:tc>
          <w:tcPr>
            <w:tcW w:w="8494" w:type="dxa"/>
          </w:tcPr>
          <w:p w14:paraId="658D6D1E" w14:textId="182F5A13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proofErr w:type="spellStart"/>
            <w:r w:rsidR="001061FD" w:rsidRPr="001061FD">
              <w:rPr>
                <w:rFonts w:ascii="Arial" w:hAnsi="Arial" w:cs="Arial"/>
                <w:color w:val="FF0000"/>
              </w:rPr>
              <w:t>rectángulos_repetidos</w:t>
            </w:r>
            <w:proofErr w:type="spellEnd"/>
          </w:p>
          <w:p w14:paraId="7DA01061" w14:textId="0DDE11E6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1B6163F2" w14:textId="77777777" w:rsidR="001061FD" w:rsidRDefault="001061FD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</w:p>
          <w:p w14:paraId="00A15C71" w14:textId="7AFF2AFF" w:rsidR="001061FD" w:rsidRPr="00DA239F" w:rsidRDefault="001061FD" w:rsidP="001061F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>inicio</w:t>
            </w:r>
          </w:p>
          <w:p w14:paraId="2A216090" w14:textId="5DC45B0B" w:rsidR="00DA239F" w:rsidRDefault="00DA239F" w:rsidP="001061F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leer x</w:t>
            </w:r>
          </w:p>
          <w:p w14:paraId="50E59880" w14:textId="58EEAF11" w:rsidR="00DA239F" w:rsidRPr="0059131B" w:rsidRDefault="00DA239F" w:rsidP="001061F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lastRenderedPageBreak/>
              <w:t>leer y</w:t>
            </w:r>
            <w:bookmarkStart w:id="2" w:name="_GoBack"/>
            <w:bookmarkEnd w:id="2"/>
          </w:p>
          <w:p w14:paraId="78E40815" w14:textId="4FB8FDBE" w:rsidR="0059131B" w:rsidRDefault="0059131B" w:rsidP="001061F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 xml:space="preserve">x </w:t>
            </w:r>
            <w:r>
              <w:rPr>
                <w:rFonts w:ascii="Footlight MT Light" w:hAnsi="Footlight MT Light"/>
              </w:rPr>
              <w:t xml:space="preserve"> </w:t>
            </w:r>
            <w:r>
              <w:rPr>
                <w:rFonts w:cstheme="minorHAnsi"/>
              </w:rPr>
              <w:t>←</w:t>
            </w:r>
            <w:proofErr w:type="gramEnd"/>
            <w:r>
              <w:rPr>
                <w:rFonts w:cstheme="minorHAnsi"/>
              </w:rPr>
              <w:t xml:space="preserve"> 20</w:t>
            </w:r>
          </w:p>
          <w:p w14:paraId="3564D505" w14:textId="77777777" w:rsidR="00CA5554" w:rsidRPr="0059131B" w:rsidRDefault="0059131B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int</w:t>
            </w:r>
            <w:proofErr w:type="spellEnd"/>
            <w:r>
              <w:t xml:space="preserve"> y </w:t>
            </w:r>
            <w:r>
              <w:rPr>
                <w:rFonts w:cstheme="minorHAnsi"/>
              </w:rPr>
              <w:t>← 20</w:t>
            </w:r>
          </w:p>
          <w:p w14:paraId="5F624FB2" w14:textId="77777777" w:rsidR="0059131B" w:rsidRPr="0059131B" w:rsidRDefault="0059131B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anchoLienzo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←440</w:t>
            </w:r>
          </w:p>
          <w:p w14:paraId="792D908E" w14:textId="77777777" w:rsidR="0059131B" w:rsidRPr="0059131B" w:rsidRDefault="0059131B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largoLienzo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←420</w:t>
            </w:r>
          </w:p>
          <w:p w14:paraId="02AE7CA9" w14:textId="7FBF4BAE" w:rsidR="0059131B" w:rsidRDefault="0059131B" w:rsidP="0059131B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hacer </w:t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x = 20; x&lt;=width-60;x=x+60)</w:t>
            </w:r>
          </w:p>
          <w:p w14:paraId="10D72DF1" w14:textId="70B8E1E7" w:rsidR="0059131B" w:rsidRDefault="0059131B" w:rsidP="0059131B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hacer </w:t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y=20; y&lt;=height-40;y=y+40)</w:t>
            </w:r>
          </w:p>
          <w:p w14:paraId="2C637022" w14:textId="47A71AB8" w:rsidR="0059131B" w:rsidRDefault="0059131B" w:rsidP="0059131B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dibujar </w:t>
            </w:r>
            <w:proofErr w:type="spellStart"/>
            <w:r>
              <w:t>rectangolo</w:t>
            </w:r>
            <w:proofErr w:type="spellEnd"/>
            <w:r>
              <w:t xml:space="preserve"> en (</w:t>
            </w:r>
            <w:proofErr w:type="spellStart"/>
            <w:proofErr w:type="gramStart"/>
            <w:r>
              <w:t>x,y</w:t>
            </w:r>
            <w:proofErr w:type="gramEnd"/>
            <w:r>
              <w:t>,ancho,alto</w:t>
            </w:r>
            <w:proofErr w:type="spellEnd"/>
            <w:r>
              <w:t>)</w:t>
            </w:r>
          </w:p>
          <w:p w14:paraId="5836BA2E" w14:textId="46FAFB3A" w:rsidR="0059131B" w:rsidRDefault="0059131B" w:rsidP="0059131B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fin-para</w:t>
            </w:r>
          </w:p>
          <w:p w14:paraId="7A8691F4" w14:textId="77777777" w:rsidR="0059131B" w:rsidRDefault="0059131B" w:rsidP="0059131B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fin-para</w:t>
            </w:r>
          </w:p>
          <w:p w14:paraId="1BD08E21" w14:textId="4772C284" w:rsidR="0059131B" w:rsidRDefault="0059131B" w:rsidP="0059131B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fin</w:t>
            </w:r>
          </w:p>
        </w:tc>
      </w:tr>
    </w:tbl>
    <w:p w14:paraId="5435CC63" w14:textId="77777777" w:rsidR="00CA5554" w:rsidRDefault="00CA5554" w:rsidP="00CA5554"/>
    <w:p w14:paraId="2EEEDF36" w14:textId="77777777" w:rsidR="00CA5554" w:rsidRPr="00E15E6A" w:rsidRDefault="00CA5554" w:rsidP="00CA5554"/>
    <w:p w14:paraId="46ED08C4" w14:textId="3AB07904" w:rsidR="00CA5554" w:rsidRDefault="00CA5554">
      <w:pPr>
        <w:sectPr w:rsidR="00CA5554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3DC3C177" w14:textId="77777777" w:rsidR="004B792A" w:rsidRPr="00CA5554" w:rsidRDefault="004B792A">
      <w:pPr>
        <w:rPr>
          <w:lang w:val="en-US"/>
        </w:rPr>
      </w:pPr>
    </w:p>
    <w:sectPr w:rsidR="004B792A" w:rsidRPr="00CA5554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41CBF" w14:textId="77777777" w:rsidR="00C61230" w:rsidRDefault="00C61230" w:rsidP="00B34E8E">
      <w:pPr>
        <w:spacing w:after="0" w:line="240" w:lineRule="auto"/>
      </w:pPr>
      <w:r>
        <w:separator/>
      </w:r>
    </w:p>
  </w:endnote>
  <w:endnote w:type="continuationSeparator" w:id="0">
    <w:p w14:paraId="09E9DA49" w14:textId="77777777" w:rsidR="00C61230" w:rsidRDefault="00C61230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300E0" w14:textId="77777777" w:rsidR="00C61230" w:rsidRDefault="00C61230" w:rsidP="00B34E8E">
      <w:pPr>
        <w:spacing w:after="0" w:line="240" w:lineRule="auto"/>
      </w:pPr>
      <w:r>
        <w:separator/>
      </w:r>
    </w:p>
  </w:footnote>
  <w:footnote w:type="continuationSeparator" w:id="0">
    <w:p w14:paraId="27668F5B" w14:textId="77777777" w:rsidR="00C61230" w:rsidRDefault="00C61230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278E2C3C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29087" r:id="rId3"/>
            </w:object>
          </w:r>
        </w:p>
      </w:tc>
    </w:tr>
  </w:tbl>
  <w:p w14:paraId="0B0B7A8D" w14:textId="52692A72" w:rsidR="00FA26DA" w:rsidRDefault="00FA26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D61"/>
    <w:multiLevelType w:val="hybridMultilevel"/>
    <w:tmpl w:val="D0D28C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49B"/>
    <w:multiLevelType w:val="hybridMultilevel"/>
    <w:tmpl w:val="19AE8CB8"/>
    <w:lvl w:ilvl="0" w:tplc="5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69CD"/>
    <w:multiLevelType w:val="hybridMultilevel"/>
    <w:tmpl w:val="4C8887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35CEA"/>
    <w:rsid w:val="001061FD"/>
    <w:rsid w:val="00373748"/>
    <w:rsid w:val="003915F6"/>
    <w:rsid w:val="003B1778"/>
    <w:rsid w:val="004B792A"/>
    <w:rsid w:val="004F2A27"/>
    <w:rsid w:val="0059131B"/>
    <w:rsid w:val="005A72B2"/>
    <w:rsid w:val="007F4ABE"/>
    <w:rsid w:val="008370EB"/>
    <w:rsid w:val="00A4401F"/>
    <w:rsid w:val="00B26683"/>
    <w:rsid w:val="00B34E8E"/>
    <w:rsid w:val="00BC3C4B"/>
    <w:rsid w:val="00C61230"/>
    <w:rsid w:val="00C86FAC"/>
    <w:rsid w:val="00CA5554"/>
    <w:rsid w:val="00D17FF2"/>
    <w:rsid w:val="00D26CB8"/>
    <w:rsid w:val="00D37765"/>
    <w:rsid w:val="00DA239F"/>
    <w:rsid w:val="00E22DA6"/>
    <w:rsid w:val="00E61E72"/>
    <w:rsid w:val="00F40537"/>
    <w:rsid w:val="00FA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5554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A5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5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65CB2-72B3-4C28-8C0C-0A5EFC2BE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emanuel toconas</cp:lastModifiedBy>
  <cp:revision>5</cp:revision>
  <cp:lastPrinted>2023-04-01T23:43:00Z</cp:lastPrinted>
  <dcterms:created xsi:type="dcterms:W3CDTF">2024-04-12T23:28:00Z</dcterms:created>
  <dcterms:modified xsi:type="dcterms:W3CDTF">2024-04-13T18:58:00Z</dcterms:modified>
</cp:coreProperties>
</file>