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8871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7050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7050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7050D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1F68F91" w14:textId="44262CCB" w:rsidR="00E61E72" w:rsidRDefault="004B792A" w:rsidP="007F66C9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03C3B6AF" w14:textId="77FC92B3" w:rsidR="00E61E72" w:rsidRDefault="007F66C9">
      <w:r w:rsidRPr="007F66C9">
        <w:drawing>
          <wp:inline distT="0" distB="0" distL="0" distR="0" wp14:anchorId="2F94D956" wp14:editId="5565F99F">
            <wp:extent cx="5400040" cy="35039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55E5D9F6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7F66C9" w:rsidRPr="007F66C9">
        <w:t xml:space="preserve">Utilizando la estructura de control repetitiva </w:t>
      </w:r>
      <w:proofErr w:type="spellStart"/>
      <w:proofErr w:type="gramStart"/>
      <w:r w:rsidR="007F66C9" w:rsidRPr="007F66C9">
        <w:t>while</w:t>
      </w:r>
      <w:proofErr w:type="spellEnd"/>
      <w:r w:rsidR="007F66C9" w:rsidRPr="007F66C9">
        <w:t>(</w:t>
      </w:r>
      <w:proofErr w:type="gramEnd"/>
      <w:r w:rsidR="007F66C9" w:rsidRPr="007F66C9">
        <w:t xml:space="preserve">) dibuje </w:t>
      </w:r>
      <w:r w:rsidR="007F66C9">
        <w:t xml:space="preserve">varios círculos uno a lado del otro con un espacio con el de alado y otro debajo de la </w:t>
      </w:r>
      <w:proofErr w:type="spellStart"/>
      <w:r w:rsidR="007F66C9">
        <w:t>linea</w:t>
      </w:r>
      <w:proofErr w:type="spellEnd"/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538D378B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r w:rsidR="007F66C9">
        <w:t xml:space="preserve">x, y, </w:t>
      </w:r>
      <w:proofErr w:type="spellStart"/>
      <w:r w:rsidR="007F66C9">
        <w:t>liney</w:t>
      </w:r>
      <w:proofErr w:type="spellEnd"/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5A4F2B76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7F66C9" w:rsidRPr="007F66C9">
        <w:rPr>
          <w:rFonts w:ascii="Helvetica" w:hAnsi="Helvetica" w:cs="Helvetica"/>
          <w:color w:val="000000" w:themeColor="text1"/>
          <w:bdr w:val="none" w:sz="0" w:space="0" w:color="auto" w:frame="1"/>
        </w:rPr>
        <w:t>círculos sobre cada línea de por medio es decir en la línea 1 se dibujan círculos con distanciamiento, en la línea 2 no</w:t>
      </w:r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25C4167E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7F66C9">
        <w:t>un programa</w:t>
      </w:r>
    </w:p>
    <w:p w14:paraId="224C2C45" w14:textId="37F9CDB2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  <w:r w:rsidR="007F66C9" w:rsidRPr="007F66C9">
        <w:t>Defina un lienzo, verticalmente se divide el lienzo en franjas de igual medida, se deben dibujar los círculos sobre cada línea de por medio es decir en la línea 1 se dibujan círculos con distanciamiento, en la línea 2 no se dibuja y así sucesivamente. Las líneas tienen un color fijo, los círculos asumen colores aleatorios.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78BF6BB1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7F66C9">
              <w:t>usuario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6D90DCDB" w14:textId="75ED67A1" w:rsidR="00CA5554" w:rsidRDefault="007F66C9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r>
              <w:lastRenderedPageBreak/>
              <w:t xml:space="preserve">x, y, </w:t>
            </w:r>
            <w:proofErr w:type="spellStart"/>
            <w:r>
              <w:t>liney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 xml:space="preserve"> // almacena números reales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026DA870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lastRenderedPageBreak/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>:</w:t>
            </w:r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2C87BD12" w14:textId="3B6F24C8" w:rsidR="007F66C9" w:rsidRPr="007F66C9" w:rsidRDefault="007F66C9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inicio</w:t>
            </w:r>
          </w:p>
          <w:p w14:paraId="00A15C71" w14:textId="681ECE67" w:rsidR="006F1685" w:rsidRDefault="00CA5554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AA79E7">
              <w:rPr>
                <w:i/>
                <w:iCs/>
              </w:rPr>
              <w:t>Leer</w:t>
            </w:r>
            <w:r>
              <w:t xml:space="preserve"> </w:t>
            </w:r>
            <w:r w:rsidR="007F66C9">
              <w:t>x</w:t>
            </w:r>
          </w:p>
          <w:p w14:paraId="00E1312B" w14:textId="4D42515F" w:rsidR="007F66C9" w:rsidRPr="007F66C9" w:rsidRDefault="007F66C9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Leer y</w:t>
            </w:r>
          </w:p>
          <w:p w14:paraId="04387DE3" w14:textId="292AA61E" w:rsidR="007F66C9" w:rsidRDefault="007F66C9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Leer </w:t>
            </w:r>
            <w:proofErr w:type="spellStart"/>
            <w:r>
              <w:t>liney</w:t>
            </w:r>
            <w:proofErr w:type="spellEnd"/>
          </w:p>
          <w:p w14:paraId="6433A264" w14:textId="49444766" w:rsidR="007F66C9" w:rsidRDefault="007F66C9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Hacer </w:t>
            </w:r>
            <w:proofErr w:type="spellStart"/>
            <w:proofErr w:type="gramStart"/>
            <w:r w:rsidRPr="007F66C9">
              <w:t>for</w:t>
            </w:r>
            <w:proofErr w:type="spellEnd"/>
            <w:r w:rsidRPr="007F66C9">
              <w:t>(</w:t>
            </w:r>
            <w:proofErr w:type="spellStart"/>
            <w:proofErr w:type="gramEnd"/>
            <w:r w:rsidRPr="007F66C9">
              <w:t>int</w:t>
            </w:r>
            <w:proofErr w:type="spellEnd"/>
            <w:r w:rsidRPr="007F66C9">
              <w:t xml:space="preserve"> x = 30; x &lt; </w:t>
            </w:r>
            <w:proofErr w:type="spellStart"/>
            <w:r w:rsidRPr="007F66C9">
              <w:t>width</w:t>
            </w:r>
            <w:proofErr w:type="spellEnd"/>
            <w:r w:rsidRPr="007F66C9">
              <w:t>; x = x + 60)</w:t>
            </w:r>
          </w:p>
          <w:p w14:paraId="5B73F922" w14:textId="4A8001AD" w:rsidR="007F66C9" w:rsidRDefault="007F66C9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Dibujar </w:t>
            </w:r>
            <w:proofErr w:type="spellStart"/>
            <w:r w:rsidRPr="007F66C9">
              <w:t>circle</w:t>
            </w:r>
            <w:proofErr w:type="spellEnd"/>
            <w:r w:rsidRPr="007F66C9">
              <w:t>(</w:t>
            </w:r>
            <w:proofErr w:type="gramStart"/>
            <w:r w:rsidRPr="007F66C9">
              <w:t>x,y</w:t>
            </w:r>
            <w:proofErr w:type="gramEnd"/>
            <w:r w:rsidRPr="007F66C9">
              <w:t>,50)</w:t>
            </w:r>
          </w:p>
          <w:p w14:paraId="2AEE627D" w14:textId="53E31A97" w:rsidR="007F66C9" w:rsidRDefault="007F66C9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7F66C9">
              <w:t>y = y + 200;</w:t>
            </w:r>
          </w:p>
          <w:p w14:paraId="6E58C76B" w14:textId="77777777" w:rsidR="00CA5554" w:rsidRDefault="007F66C9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dibujar </w:t>
            </w:r>
            <w:r w:rsidRPr="007F66C9">
              <w:t>line(</w:t>
            </w:r>
            <w:proofErr w:type="gramStart"/>
            <w:r w:rsidRPr="007F66C9">
              <w:t>0,liney</w:t>
            </w:r>
            <w:proofErr w:type="gramEnd"/>
            <w:r w:rsidRPr="007F66C9">
              <w:t>,width,liney)</w:t>
            </w:r>
          </w:p>
          <w:p w14:paraId="6C733167" w14:textId="77777777" w:rsidR="007F66C9" w:rsidRDefault="007F66C9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7F66C9">
              <w:t>liney</w:t>
            </w:r>
            <w:proofErr w:type="spellEnd"/>
            <w:r w:rsidRPr="007F66C9">
              <w:t xml:space="preserve"> = </w:t>
            </w:r>
            <w:proofErr w:type="spellStart"/>
            <w:r w:rsidRPr="007F66C9">
              <w:t>liney</w:t>
            </w:r>
            <w:proofErr w:type="spellEnd"/>
            <w:r w:rsidRPr="007F66C9">
              <w:t xml:space="preserve"> + 100</w:t>
            </w:r>
          </w:p>
          <w:p w14:paraId="6BB2EB05" w14:textId="77777777" w:rsidR="007F66C9" w:rsidRDefault="007F66C9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7F66C9">
              <w:t>while</w:t>
            </w:r>
            <w:proofErr w:type="spellEnd"/>
            <w:r w:rsidRPr="007F66C9">
              <w:t xml:space="preserve"> (x&lt;=</w:t>
            </w:r>
            <w:proofErr w:type="spellStart"/>
            <w:r w:rsidRPr="007F66C9">
              <w:t>height</w:t>
            </w:r>
            <w:proofErr w:type="spellEnd"/>
            <w:r w:rsidRPr="007F66C9">
              <w:t>)</w:t>
            </w:r>
          </w:p>
          <w:p w14:paraId="1BD08E21" w14:textId="1463E850" w:rsidR="007F66C9" w:rsidRDefault="007F66C9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fin_hacer</w:t>
            </w:r>
            <w:proofErr w:type="spellEnd"/>
          </w:p>
        </w:tc>
      </w:tr>
    </w:tbl>
    <w:p w14:paraId="5435CC63" w14:textId="77777777" w:rsidR="00CA5554" w:rsidRDefault="00CA5554" w:rsidP="00CA5554"/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2" w:name="_Toc131273978"/>
      <w:r>
        <w:lastRenderedPageBreak/>
        <w:t>Conclusión</w:t>
      </w:r>
      <w:bookmarkEnd w:id="2"/>
    </w:p>
    <w:p w14:paraId="4DB3BE08" w14:textId="0BF5F055" w:rsidR="00CA5554" w:rsidRDefault="00AC08EC">
      <w:r w:rsidRPr="00AC08EC">
        <w:drawing>
          <wp:inline distT="0" distB="0" distL="0" distR="0" wp14:anchorId="7511B22F" wp14:editId="35A50FD0">
            <wp:extent cx="5400040" cy="5048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C6A2" w14:textId="77777777" w:rsidR="007050DB" w:rsidRDefault="007050DB" w:rsidP="00B34E8E">
      <w:pPr>
        <w:spacing w:after="0" w:line="240" w:lineRule="auto"/>
      </w:pPr>
      <w:r>
        <w:separator/>
      </w:r>
    </w:p>
  </w:endnote>
  <w:endnote w:type="continuationSeparator" w:id="0">
    <w:p w14:paraId="57F74DBB" w14:textId="77777777" w:rsidR="007050DB" w:rsidRDefault="007050D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194E8" w14:textId="77777777" w:rsidR="007050DB" w:rsidRDefault="007050DB" w:rsidP="00B34E8E">
      <w:pPr>
        <w:spacing w:after="0" w:line="240" w:lineRule="auto"/>
      </w:pPr>
      <w:r>
        <w:separator/>
      </w:r>
    </w:p>
  </w:footnote>
  <w:footnote w:type="continuationSeparator" w:id="0">
    <w:p w14:paraId="354C5E96" w14:textId="77777777" w:rsidR="007050DB" w:rsidRDefault="007050D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887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887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2658AC"/>
    <w:rsid w:val="0043007D"/>
    <w:rsid w:val="004B792A"/>
    <w:rsid w:val="004E198A"/>
    <w:rsid w:val="004F2A27"/>
    <w:rsid w:val="006B353A"/>
    <w:rsid w:val="006F1685"/>
    <w:rsid w:val="007050DB"/>
    <w:rsid w:val="007F4ABE"/>
    <w:rsid w:val="007F66C9"/>
    <w:rsid w:val="00813693"/>
    <w:rsid w:val="008370EB"/>
    <w:rsid w:val="009F31EF"/>
    <w:rsid w:val="00A4401F"/>
    <w:rsid w:val="00AC08EC"/>
    <w:rsid w:val="00B26683"/>
    <w:rsid w:val="00B34E8E"/>
    <w:rsid w:val="00BF46EF"/>
    <w:rsid w:val="00C86FAC"/>
    <w:rsid w:val="00CA5554"/>
    <w:rsid w:val="00D26CB8"/>
    <w:rsid w:val="00E61E72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E7926-0B76-4C63-A42B-F24BC85F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3</cp:revision>
  <cp:lastPrinted>2023-04-01T23:43:00Z</cp:lastPrinted>
  <dcterms:created xsi:type="dcterms:W3CDTF">2024-04-16T02:28:00Z</dcterms:created>
  <dcterms:modified xsi:type="dcterms:W3CDTF">2024-04-16T02:28:00Z</dcterms:modified>
</cp:coreProperties>
</file>