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0AA6F" w14:textId="0353AD67" w:rsidR="00FC63BD" w:rsidRDefault="00FC63BD" w:rsidP="00FC63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63BD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EE8EC82" wp14:editId="5B88E065">
            <wp:simplePos x="0" y="0"/>
            <wp:positionH relativeFrom="column">
              <wp:posOffset>281940</wp:posOffset>
            </wp:positionH>
            <wp:positionV relativeFrom="paragraph">
              <wp:posOffset>449580</wp:posOffset>
            </wp:positionV>
            <wp:extent cx="5204460" cy="392557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3BD">
        <w:rPr>
          <w:rFonts w:ascii="Times New Roman" w:hAnsi="Times New Roman" w:cs="Times New Roman"/>
          <w:b/>
          <w:bCs/>
          <w:sz w:val="24"/>
          <w:szCs w:val="24"/>
        </w:rPr>
        <w:t>Modelos de casos de uso</w:t>
      </w:r>
    </w:p>
    <w:p w14:paraId="716C7FFC" w14:textId="3C300077" w:rsidR="00FC63BD" w:rsidRDefault="006C2500" w:rsidP="00FC6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2500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7CD7F78" wp14:editId="43DC703C">
            <wp:simplePos x="0" y="0"/>
            <wp:positionH relativeFrom="column">
              <wp:posOffset>388620</wp:posOffset>
            </wp:positionH>
            <wp:positionV relativeFrom="paragraph">
              <wp:posOffset>4316095</wp:posOffset>
            </wp:positionV>
            <wp:extent cx="4991100" cy="3611245"/>
            <wp:effectExtent l="0" t="0" r="0" b="825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30137" w14:textId="71F2AEBF" w:rsidR="006C2500" w:rsidRDefault="00BF6416" w:rsidP="00FC63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641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4FE1D766" wp14:editId="7019C1AF">
            <wp:simplePos x="0" y="0"/>
            <wp:positionH relativeFrom="column">
              <wp:posOffset>-106680</wp:posOffset>
            </wp:positionH>
            <wp:positionV relativeFrom="paragraph">
              <wp:posOffset>3547745</wp:posOffset>
            </wp:positionV>
            <wp:extent cx="5943600" cy="3135630"/>
            <wp:effectExtent l="0" t="0" r="0" b="762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A62" w:rsidRPr="00797A62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BD1F741" wp14:editId="1DEACB70">
            <wp:simplePos x="0" y="0"/>
            <wp:positionH relativeFrom="column">
              <wp:posOffset>68580</wp:posOffset>
            </wp:positionH>
            <wp:positionV relativeFrom="paragraph">
              <wp:posOffset>0</wp:posOffset>
            </wp:positionV>
            <wp:extent cx="5166360" cy="325818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CDD2D" w14:textId="3FC51128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06023BAA" w14:textId="3DB739E3" w:rsidR="00BC6C70" w:rsidRPr="00BC6C70" w:rsidRDefault="00BC6C70" w:rsidP="00BC6C70">
      <w:pPr>
        <w:tabs>
          <w:tab w:val="left" w:pos="15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4A99EB5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24D253B4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7EE1FFC2" w14:textId="0626BFB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  <w:r w:rsidRPr="00BC6C7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411CC5FC" wp14:editId="45F09351">
            <wp:simplePos x="0" y="0"/>
            <wp:positionH relativeFrom="column">
              <wp:posOffset>-106680</wp:posOffset>
            </wp:positionH>
            <wp:positionV relativeFrom="paragraph">
              <wp:posOffset>0</wp:posOffset>
            </wp:positionV>
            <wp:extent cx="5943600" cy="3405505"/>
            <wp:effectExtent l="0" t="0" r="0" b="444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AEF86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2852F2E3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609E6F62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2FFD8A86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2D4D2541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6E0A7706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p w14:paraId="68729D84" w14:textId="77777777" w:rsidR="00BC6C70" w:rsidRPr="00BC6C70" w:rsidRDefault="00BC6C70" w:rsidP="00BC6C70">
      <w:pPr>
        <w:rPr>
          <w:rFonts w:ascii="Times New Roman" w:hAnsi="Times New Roman" w:cs="Times New Roman"/>
          <w:sz w:val="24"/>
          <w:szCs w:val="24"/>
        </w:rPr>
      </w:pPr>
    </w:p>
    <w:sectPr w:rsidR="00BC6C70" w:rsidRPr="00BC6C70" w:rsidSect="0077563E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A881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7642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BD"/>
    <w:rsid w:val="00107807"/>
    <w:rsid w:val="0014062C"/>
    <w:rsid w:val="00383E84"/>
    <w:rsid w:val="00454FA0"/>
    <w:rsid w:val="00637DA4"/>
    <w:rsid w:val="006C2500"/>
    <w:rsid w:val="0077563E"/>
    <w:rsid w:val="0078193C"/>
    <w:rsid w:val="00797A62"/>
    <w:rsid w:val="00890D33"/>
    <w:rsid w:val="00AF2906"/>
    <w:rsid w:val="00BC1C46"/>
    <w:rsid w:val="00BC6C70"/>
    <w:rsid w:val="00BF6416"/>
    <w:rsid w:val="00C67460"/>
    <w:rsid w:val="00D7215A"/>
    <w:rsid w:val="00DD432B"/>
    <w:rsid w:val="00E175D4"/>
    <w:rsid w:val="00FC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1472"/>
  <w15:chartTrackingRefBased/>
  <w15:docId w15:val="{D3F0D9E4-D416-4A4C-A668-9B3E9516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3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3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3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3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3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3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Velandia</dc:creator>
  <cp:keywords/>
  <dc:description/>
  <cp:lastModifiedBy>Emanuel Velandia</cp:lastModifiedBy>
  <cp:revision>1</cp:revision>
  <dcterms:created xsi:type="dcterms:W3CDTF">2026-06-14T22:59:00Z</dcterms:created>
  <dcterms:modified xsi:type="dcterms:W3CDTF">2026-06-14T23:26:00Z</dcterms:modified>
</cp:coreProperties>
</file>