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1E207724" wp14:textId="718EB745">
      <w:bookmarkStart w:name="_GoBack" w:id="0"/>
      <w:bookmarkEnd w:id="0"/>
      <w:r w:rsidR="57150ADF">
        <w:rPr/>
        <w:t>1º Platão</w:t>
      </w:r>
    </w:p>
    <w:p w:rsidR="57150ADF" w:rsidP="57150ADF" w:rsidRDefault="57150ADF" w14:paraId="056B74FB" w14:textId="7BA918CF">
      <w:pPr>
        <w:pStyle w:val="Normal"/>
      </w:pPr>
      <w:r w:rsidR="57150ADF">
        <w:rPr/>
        <w:t>2º Sócrates</w:t>
      </w:r>
    </w:p>
    <w:p w:rsidR="57150ADF" w:rsidP="57150ADF" w:rsidRDefault="57150ADF" w14:paraId="035B77FC" w14:textId="74D34030">
      <w:pPr>
        <w:pStyle w:val="Normal"/>
      </w:pPr>
      <w:r w:rsidR="57150ADF">
        <w:rPr/>
        <w:t>3º Aristóteles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F9E46"/>
    <w:rsid w:val="1C6F9E46"/>
    <w:rsid w:val="5715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9E46"/>
  <w15:chartTrackingRefBased/>
  <w15:docId w15:val="{774A0DDF-F7E2-4B57-AAC9-7C2E2C808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2022-07-07T14:17:38.2786308Z</dcterms:created>
  <dcterms:modified xsi:type="dcterms:W3CDTF">2022-07-07T14:27:53.8320042Z</dcterms:modified>
  <dc:creator>Emanuella Manu</dc:creator>
  <lastModifiedBy>Emanuella Manu</lastModifiedBy>
</coreProperties>
</file>