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7CF9" w14:textId="77777777" w:rsidR="001150B4" w:rsidRPr="001150B4" w:rsidRDefault="001150B4" w:rsidP="001150B4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34"/>
          <w:szCs w:val="34"/>
          <w:lang w:eastAsia="en-US"/>
        </w:rPr>
        <w:t>Proiect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34"/>
          <w:szCs w:val="34"/>
          <w:lang w:eastAsia="en-US"/>
        </w:rPr>
        <w:t xml:space="preserve"> de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34"/>
          <w:szCs w:val="34"/>
          <w:lang w:eastAsia="en-US"/>
        </w:rPr>
        <w:t>lecție</w:t>
      </w:r>
      <w:proofErr w:type="spellEnd"/>
    </w:p>
    <w:p w14:paraId="1308DBF1" w14:textId="7429A88F" w:rsidR="00434858" w:rsidRDefault="001150B4" w:rsidP="001150B4">
      <w:pPr>
        <w:spacing w:after="160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Scoala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: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Colegiul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National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Banatean</w:t>
      </w:r>
      <w:proofErr w:type="spellEnd"/>
    </w:p>
    <w:p w14:paraId="4C051B06" w14:textId="7AEAA3C5" w:rsidR="00434858" w:rsidRPr="00434858" w:rsidRDefault="00434858" w:rsidP="001150B4">
      <w:pPr>
        <w:spacing w:after="160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Profesor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Ilie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Emanuela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-Maria</w:t>
      </w:r>
    </w:p>
    <w:p w14:paraId="77406DD9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Anul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scolar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: </w:t>
      </w:r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2021-2022</w:t>
      </w:r>
    </w:p>
    <w:p w14:paraId="7DC31EB5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Disciplina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</w:t>
      </w:r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Informatică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</w:t>
      </w:r>
    </w:p>
    <w:p w14:paraId="417DEFC7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Clasa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: </w:t>
      </w:r>
      <w:proofErr w:type="gram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</w:t>
      </w:r>
      <w:proofErr w:type="gram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X-a SN</w:t>
      </w:r>
    </w:p>
    <w:p w14:paraId="17648009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Unitatea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 de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Invatare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</w:t>
      </w:r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Tehnologii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</w:t>
      </w:r>
    </w:p>
    <w:p w14:paraId="05908B7A" w14:textId="7B5BDF12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Titlul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lectiei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</w:t>
      </w:r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Vectori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in C++</w:t>
      </w:r>
      <w:r w:rsidR="00F6285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. </w:t>
      </w:r>
      <w:proofErr w:type="spellStart"/>
      <w:r w:rsidR="00F6285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Exercitii</w:t>
      </w:r>
      <w:proofErr w:type="spellEnd"/>
    </w:p>
    <w:p w14:paraId="15436F43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Tipul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lectiei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</w:t>
      </w:r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Formare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de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deprinderi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priceperi</w:t>
      </w:r>
      <w:proofErr w:type="spellEnd"/>
    </w:p>
    <w:p w14:paraId="571009B2" w14:textId="77777777" w:rsidR="001150B4" w:rsidRPr="001150B4" w:rsidRDefault="001150B4" w:rsidP="001150B4">
      <w:pPr>
        <w:spacing w:after="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Competente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generale</w:t>
      </w:r>
      <w:proofErr w:type="spellEnd"/>
      <w:r w:rsidRPr="001150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: </w:t>
      </w:r>
    </w:p>
    <w:p w14:paraId="1D50DFE3" w14:textId="77777777" w:rsidR="001150B4" w:rsidRPr="001150B4" w:rsidRDefault="001150B4" w:rsidP="001150B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Identificarea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conexiunilor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dintre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informatică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şi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societate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.</w:t>
      </w:r>
    </w:p>
    <w:p w14:paraId="42A9C25C" w14:textId="694AFCEE" w:rsidR="001150B4" w:rsidRPr="001150B4" w:rsidRDefault="001150B4" w:rsidP="001150B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Identificarea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datelor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care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intervin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într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-o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problemă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şi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a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relaţiilor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dintre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acestea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</w:t>
      </w:r>
    </w:p>
    <w:p w14:paraId="0592146C" w14:textId="77777777" w:rsidR="001150B4" w:rsidRPr="001150B4" w:rsidRDefault="001150B4" w:rsidP="001150B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Elaborarea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algoritmilor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de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rezolvare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a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problemelor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</w:t>
      </w:r>
    </w:p>
    <w:p w14:paraId="50263445" w14:textId="77777777" w:rsidR="001150B4" w:rsidRPr="001150B4" w:rsidRDefault="001150B4" w:rsidP="001150B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Aplicarea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algoritmilor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fundamentali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în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prelucrarea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datelor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</w:t>
      </w:r>
    </w:p>
    <w:p w14:paraId="64B02E61" w14:textId="7CD61FF5" w:rsidR="001150B4" w:rsidRPr="001150B4" w:rsidRDefault="001150B4" w:rsidP="001150B4">
      <w:pPr>
        <w:numPr>
          <w:ilvl w:val="0"/>
          <w:numId w:val="2"/>
        </w:numPr>
        <w:spacing w:after="1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Implementarea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algoritmilor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într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-un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limbaj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de </w:t>
      </w:r>
      <w:proofErr w:type="spellStart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programare</w:t>
      </w:r>
      <w:proofErr w:type="spellEnd"/>
      <w:r w:rsidRPr="001150B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  </w:t>
      </w:r>
    </w:p>
    <w:p w14:paraId="55F02DFB" w14:textId="77777777" w:rsidR="001150B4" w:rsidRPr="001150B4" w:rsidRDefault="001150B4" w:rsidP="001150B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Competente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specifice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</w:p>
    <w:p w14:paraId="7A20E1DA" w14:textId="77777777" w:rsidR="001150B4" w:rsidRPr="001150B4" w:rsidRDefault="001150B4" w:rsidP="001150B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2.2.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Prelucrarea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datelor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structurate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în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tablouri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1DDCBA3E" w14:textId="17EACE05" w:rsidR="00024AC4" w:rsidRDefault="001150B4" w:rsidP="001150B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Obiective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operationale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, 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pe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parcursul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activ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elevii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vor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fi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capabili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ă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</w:p>
    <w:p w14:paraId="29719B16" w14:textId="25EE5775" w:rsidR="00024AC4" w:rsidRPr="001150B4" w:rsidRDefault="00024AC4" w:rsidP="00024AC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O1)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găsească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ide</w:t>
      </w:r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rezolvării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problemelor</w:t>
      </w:r>
      <w:proofErr w:type="spellEnd"/>
    </w:p>
    <w:p w14:paraId="0984099E" w14:textId="77777777" w:rsidR="00024AC4" w:rsidRPr="00024AC4" w:rsidRDefault="00024AC4" w:rsidP="001150B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4B1CC190" w14:textId="431446FB" w:rsidR="001150B4" w:rsidRP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</w:t>
      </w:r>
      <w:r w:rsidR="00024A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2</w:t>
      </w: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) 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declare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corect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vectorii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in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limbajul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C++</w:t>
      </w:r>
    </w:p>
    <w:p w14:paraId="293A8BFA" w14:textId="5535F967" w:rsidR="001150B4" w:rsidRP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</w:t>
      </w:r>
      <w:r w:rsidR="00024A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3</w:t>
      </w: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)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prelucreze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elementele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unui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vector</w:t>
      </w:r>
    </w:p>
    <w:p w14:paraId="4618C76B" w14:textId="31EDFDC3" w:rsid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</w:t>
      </w:r>
      <w:r w:rsidR="00024A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4</w:t>
      </w:r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)</w:t>
      </w:r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aplice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diferite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opera</w:t>
      </w:r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ț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pe vector </w:t>
      </w:r>
      <w:proofErr w:type="spellStart"/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ș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pe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elementele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acestuia</w:t>
      </w:r>
      <w:proofErr w:type="spellEnd"/>
    </w:p>
    <w:p w14:paraId="3944CB3F" w14:textId="77777777" w:rsidR="00024AC4" w:rsidRPr="001150B4" w:rsidRDefault="00024AC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FA7264B" w14:textId="77777777" w:rsidR="001150B4" w:rsidRPr="001150B4" w:rsidRDefault="001150B4" w:rsidP="001150B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Strategia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didactica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</w:p>
    <w:p w14:paraId="0A74DD99" w14:textId="366C5B8B" w:rsidR="001150B4" w:rsidRP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Metode</w:t>
      </w:r>
      <w:proofErr w:type="spellEnd"/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și</w:t>
      </w:r>
      <w:proofErr w:type="spellEnd"/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procedee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didactice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: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Expunerea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Explicatia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Rezolvarea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de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probleme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Observarea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Problematizarea</w:t>
      </w:r>
      <w:proofErr w:type="spellEnd"/>
    </w:p>
    <w:p w14:paraId="4065DB99" w14:textId="11F7509E" w:rsidR="001150B4" w:rsidRP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Mijloace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si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forme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didactice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: 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Laptop,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Caiet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Informativ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demonstrative,Kahoot</w:t>
      </w:r>
      <w:proofErr w:type="spellEnd"/>
      <w:proofErr w:type="gramEnd"/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Padlet, </w:t>
      </w:r>
      <w:proofErr w:type="spellStart"/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Wordwall</w:t>
      </w:r>
      <w:proofErr w:type="spellEnd"/>
      <w:r w:rsidR="00A31E8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 Google slides</w:t>
      </w:r>
    </w:p>
    <w:p w14:paraId="1EA64C15" w14:textId="7D2659B9" w:rsidR="001150B4" w:rsidRPr="001150B4" w:rsidRDefault="001150B4" w:rsidP="001150B4">
      <w:pPr>
        <w:spacing w:before="240" w:after="240"/>
        <w:ind w:left="42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Forme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de </w:t>
      </w: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organizare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: </w:t>
      </w:r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Frontal, Individual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colectiv</w:t>
      </w:r>
      <w:proofErr w:type="spellEnd"/>
    </w:p>
    <w:p w14:paraId="6162A02D" w14:textId="4E0D7555" w:rsidR="009022D6" w:rsidRDefault="001150B4" w:rsidP="001150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Evaluare</w:t>
      </w:r>
      <w:proofErr w:type="spellEnd"/>
      <w:r w:rsidRPr="001150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: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Observatia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sistematica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Evaluarea</w:t>
      </w:r>
      <w:proofErr w:type="spellEnd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150B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orala</w:t>
      </w:r>
      <w:proofErr w:type="spellEnd"/>
    </w:p>
    <w:p w14:paraId="1FA7C9A6" w14:textId="15DACEDC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E7AF5" w14:textId="796CCF7D" w:rsidR="00654D20" w:rsidRDefault="00654D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Gheorghe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Năstase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4D20">
        <w:rPr>
          <w:rFonts w:ascii="Times New Roman" w:hAnsi="Times New Roman" w:cs="Times New Roman"/>
          <w:i/>
          <w:iCs/>
          <w:sz w:val="24"/>
          <w:szCs w:val="24"/>
        </w:rPr>
        <w:t>Informatică</w:t>
      </w:r>
      <w:proofErr w:type="spellEnd"/>
      <w:r w:rsidRPr="00654D20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proofErr w:type="spellStart"/>
      <w:r w:rsidRPr="00654D20">
        <w:rPr>
          <w:rFonts w:ascii="Times New Roman" w:hAnsi="Times New Roman" w:cs="Times New Roman"/>
          <w:i/>
          <w:iCs/>
          <w:sz w:val="24"/>
          <w:szCs w:val="24"/>
        </w:rPr>
        <w:t>Profil</w:t>
      </w:r>
      <w:proofErr w:type="spellEnd"/>
      <w:r w:rsidRPr="00654D20">
        <w:rPr>
          <w:rFonts w:ascii="Times New Roman" w:hAnsi="Times New Roman" w:cs="Times New Roman"/>
          <w:i/>
          <w:iCs/>
          <w:sz w:val="24"/>
          <w:szCs w:val="24"/>
        </w:rPr>
        <w:t xml:space="preserve"> real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Corint</w:t>
      </w:r>
      <w:proofErr w:type="spellEnd"/>
    </w:p>
    <w:p w14:paraId="5E60F401" w14:textId="1F2818D7" w:rsidR="00654D20" w:rsidRDefault="009F6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-Dumitru,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C++,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04DB81C" w14:textId="36FAAD12" w:rsidR="009F6820" w:rsidRDefault="009F6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CE5172" w14:textId="0B176E50" w:rsidR="009F6820" w:rsidRDefault="009F68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FBC1F" w14:textId="3410A88F" w:rsidR="009F6820" w:rsidRDefault="009F68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F51BC" w14:textId="77777777" w:rsidR="009F6820" w:rsidRPr="009F6820" w:rsidRDefault="009F68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F9CFB" w14:textId="77777777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5FB16" w14:textId="77777777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E53CA" w14:textId="77777777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119DE" w14:textId="77777777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A16F1" w14:textId="77777777" w:rsidR="009022D6" w:rsidRDefault="009022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611" w:type="dxa"/>
        <w:tblLayout w:type="fixed"/>
        <w:tblLook w:val="04A0" w:firstRow="1" w:lastRow="0" w:firstColumn="1" w:lastColumn="0" w:noHBand="0" w:noVBand="1"/>
      </w:tblPr>
      <w:tblGrid>
        <w:gridCol w:w="2040"/>
        <w:gridCol w:w="570"/>
        <w:gridCol w:w="600"/>
        <w:gridCol w:w="4215"/>
        <w:gridCol w:w="1965"/>
        <w:gridCol w:w="1605"/>
        <w:gridCol w:w="2265"/>
        <w:gridCol w:w="1351"/>
      </w:tblGrid>
      <w:tr w:rsidR="009022D6" w14:paraId="321F96F4" w14:textId="77777777">
        <w:trPr>
          <w:trHeight w:val="132"/>
        </w:trPr>
        <w:tc>
          <w:tcPr>
            <w:tcW w:w="2040" w:type="dxa"/>
            <w:vMerge w:val="restart"/>
          </w:tcPr>
          <w:p w14:paraId="3E1EE55B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Etapa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lectiei</w:t>
            </w:r>
            <w:proofErr w:type="spellEnd"/>
          </w:p>
        </w:tc>
        <w:tc>
          <w:tcPr>
            <w:tcW w:w="570" w:type="dxa"/>
            <w:vMerge w:val="restart"/>
          </w:tcPr>
          <w:p w14:paraId="4251AAAD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  <w:p w14:paraId="520D87C9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  <w:p w14:paraId="6C1F1B29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0061D861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600" w:type="dxa"/>
            <w:vMerge w:val="restart"/>
          </w:tcPr>
          <w:p w14:paraId="44B6A4AE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Ob. Op.</w:t>
            </w:r>
          </w:p>
        </w:tc>
        <w:tc>
          <w:tcPr>
            <w:tcW w:w="4215" w:type="dxa"/>
            <w:vMerge w:val="restart"/>
          </w:tcPr>
          <w:p w14:paraId="2DD87DD5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Continutul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invatarii</w:t>
            </w:r>
            <w:proofErr w:type="spellEnd"/>
          </w:p>
        </w:tc>
        <w:tc>
          <w:tcPr>
            <w:tcW w:w="7186" w:type="dxa"/>
            <w:gridSpan w:val="4"/>
          </w:tcPr>
          <w:p w14:paraId="65601557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didactica</w:t>
            </w:r>
            <w:proofErr w:type="spellEnd"/>
          </w:p>
        </w:tc>
      </w:tr>
      <w:tr w:rsidR="009022D6" w14:paraId="59EA8BBE" w14:textId="77777777">
        <w:trPr>
          <w:trHeight w:val="132"/>
        </w:trPr>
        <w:tc>
          <w:tcPr>
            <w:tcW w:w="2040" w:type="dxa"/>
            <w:vMerge/>
          </w:tcPr>
          <w:p w14:paraId="00EEDB26" w14:textId="77777777" w:rsidR="009022D6" w:rsidRDefault="009022D6">
            <w:pPr>
              <w:jc w:val="center"/>
              <w:rPr>
                <w:b/>
                <w:bCs/>
              </w:rPr>
            </w:pPr>
          </w:p>
        </w:tc>
        <w:tc>
          <w:tcPr>
            <w:tcW w:w="570" w:type="dxa"/>
            <w:vMerge/>
          </w:tcPr>
          <w:p w14:paraId="6659DF60" w14:textId="77777777" w:rsidR="009022D6" w:rsidRDefault="009022D6">
            <w:pPr>
              <w:jc w:val="center"/>
              <w:rPr>
                <w:b/>
                <w:bCs/>
              </w:rPr>
            </w:pPr>
          </w:p>
        </w:tc>
        <w:tc>
          <w:tcPr>
            <w:tcW w:w="600" w:type="dxa"/>
            <w:vMerge/>
          </w:tcPr>
          <w:p w14:paraId="20DB43EA" w14:textId="77777777" w:rsidR="009022D6" w:rsidRDefault="009022D6">
            <w:pPr>
              <w:jc w:val="center"/>
              <w:rPr>
                <w:b/>
                <w:bCs/>
              </w:rPr>
            </w:pPr>
          </w:p>
        </w:tc>
        <w:tc>
          <w:tcPr>
            <w:tcW w:w="4215" w:type="dxa"/>
            <w:vMerge/>
          </w:tcPr>
          <w:p w14:paraId="16C92560" w14:textId="77777777" w:rsidR="009022D6" w:rsidRDefault="009022D6">
            <w:pPr>
              <w:jc w:val="center"/>
              <w:rPr>
                <w:b/>
                <w:bCs/>
              </w:rPr>
            </w:pPr>
          </w:p>
        </w:tc>
        <w:tc>
          <w:tcPr>
            <w:tcW w:w="1965" w:type="dxa"/>
          </w:tcPr>
          <w:p w14:paraId="3DABA4A6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procedee</w:t>
            </w:r>
            <w:proofErr w:type="spellEnd"/>
          </w:p>
        </w:tc>
        <w:tc>
          <w:tcPr>
            <w:tcW w:w="1605" w:type="dxa"/>
          </w:tcPr>
          <w:p w14:paraId="7CD846CC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Mijloace</w:t>
            </w:r>
            <w:proofErr w:type="spellEnd"/>
          </w:p>
        </w:tc>
        <w:tc>
          <w:tcPr>
            <w:tcW w:w="2265" w:type="dxa"/>
          </w:tcPr>
          <w:p w14:paraId="1020FFCA" w14:textId="77777777" w:rsidR="009022D6" w:rsidRDefault="00ED0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organizare</w:t>
            </w:r>
            <w:proofErr w:type="spellEnd"/>
          </w:p>
        </w:tc>
        <w:tc>
          <w:tcPr>
            <w:tcW w:w="1351" w:type="dxa"/>
          </w:tcPr>
          <w:p w14:paraId="24BBF674" w14:textId="195A8CB2" w:rsidR="009022D6" w:rsidRDefault="008A35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Evaluare</w:t>
            </w:r>
            <w:proofErr w:type="spellEnd"/>
          </w:p>
        </w:tc>
      </w:tr>
      <w:tr w:rsidR="009022D6" w14:paraId="40FFC9E8" w14:textId="77777777">
        <w:tc>
          <w:tcPr>
            <w:tcW w:w="2040" w:type="dxa"/>
          </w:tcPr>
          <w:p w14:paraId="15FFDC6E" w14:textId="77777777" w:rsidR="009022D6" w:rsidRDefault="00ED01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organizatoric</w:t>
            </w:r>
            <w:proofErr w:type="spellEnd"/>
          </w:p>
        </w:tc>
        <w:tc>
          <w:tcPr>
            <w:tcW w:w="570" w:type="dxa"/>
          </w:tcPr>
          <w:p w14:paraId="13B82ABA" w14:textId="3507E4FE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1B4BCEFB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46502982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materialele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necesare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desfasurarii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lectii</w:t>
            </w:r>
            <w:proofErr w:type="spellEnd"/>
          </w:p>
        </w:tc>
        <w:tc>
          <w:tcPr>
            <w:tcW w:w="1965" w:type="dxa"/>
          </w:tcPr>
          <w:p w14:paraId="0C552E28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Conversatia</w:t>
            </w:r>
            <w:proofErr w:type="spellEnd"/>
          </w:p>
        </w:tc>
        <w:tc>
          <w:tcPr>
            <w:tcW w:w="1605" w:type="dxa"/>
          </w:tcPr>
          <w:p w14:paraId="3AD86469" w14:textId="23C29F0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A90EC9C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1351" w:type="dxa"/>
          </w:tcPr>
          <w:p w14:paraId="44D1D5B1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2D6" w14:paraId="780093AC" w14:textId="77777777">
        <w:tc>
          <w:tcPr>
            <w:tcW w:w="2040" w:type="dxa"/>
          </w:tcPr>
          <w:p w14:paraId="2FF1A49F" w14:textId="77777777" w:rsidR="009022D6" w:rsidRDefault="00ED01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obiectivelor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lectiei</w:t>
            </w:r>
            <w:proofErr w:type="spellEnd"/>
          </w:p>
        </w:tc>
        <w:tc>
          <w:tcPr>
            <w:tcW w:w="570" w:type="dxa"/>
          </w:tcPr>
          <w:p w14:paraId="64452B58" w14:textId="1DC3D0DB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4C9CC907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35D8E743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asemenea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obiectivele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respectiva</w:t>
            </w:r>
            <w:proofErr w:type="spellEnd"/>
          </w:p>
          <w:p w14:paraId="5D2CC763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caiete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lectiei</w:t>
            </w:r>
            <w:proofErr w:type="spellEnd"/>
          </w:p>
        </w:tc>
        <w:tc>
          <w:tcPr>
            <w:tcW w:w="1965" w:type="dxa"/>
          </w:tcPr>
          <w:p w14:paraId="19E9F6D6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Conversatia</w:t>
            </w:r>
            <w:proofErr w:type="spellEnd"/>
          </w:p>
        </w:tc>
        <w:tc>
          <w:tcPr>
            <w:tcW w:w="1605" w:type="dxa"/>
          </w:tcPr>
          <w:p w14:paraId="3DD2A269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Caiete</w:t>
            </w:r>
            <w:proofErr w:type="spellEnd"/>
          </w:p>
        </w:tc>
        <w:tc>
          <w:tcPr>
            <w:tcW w:w="2265" w:type="dxa"/>
          </w:tcPr>
          <w:p w14:paraId="54AD76E0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1351" w:type="dxa"/>
          </w:tcPr>
          <w:p w14:paraId="1DB65C53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2D6" w14:paraId="77393DAB" w14:textId="77777777">
        <w:tc>
          <w:tcPr>
            <w:tcW w:w="2040" w:type="dxa"/>
          </w:tcPr>
          <w:p w14:paraId="492E1E2D" w14:textId="77777777" w:rsidR="009022D6" w:rsidRDefault="00ED01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Reactualizarea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cunostintelor</w:t>
            </w:r>
            <w:proofErr w:type="spellEnd"/>
          </w:p>
        </w:tc>
        <w:tc>
          <w:tcPr>
            <w:tcW w:w="570" w:type="dxa"/>
          </w:tcPr>
          <w:p w14:paraId="09488562" w14:textId="5EA90927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3E31BCB2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14:paraId="1520C611" w14:textId="0921F5B3" w:rsidR="009022D6" w:rsidRDefault="00A3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4215" w:type="dxa"/>
          </w:tcPr>
          <w:p w14:paraId="255B4601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9674F" w14:textId="7B9ED4BE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scurta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recapitulare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reamintind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notiunile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</w:t>
            </w:r>
            <w:r w:rsidR="008A35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r w:rsidR="008A35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8A3500">
              <w:rPr>
                <w:rFonts w:ascii="Times New Roman" w:hAnsi="Times New Roman" w:cs="Times New Roman"/>
                <w:sz w:val="24"/>
                <w:szCs w:val="24"/>
              </w:rPr>
              <w:t xml:space="preserve">. Se </w:t>
            </w:r>
            <w:proofErr w:type="spellStart"/>
            <w:r w:rsidR="008A3500">
              <w:rPr>
                <w:rFonts w:ascii="Times New Roman" w:hAnsi="Times New Roman" w:cs="Times New Roman"/>
                <w:sz w:val="24"/>
                <w:szCs w:val="24"/>
              </w:rPr>
              <w:t>lanseaza</w:t>
            </w:r>
            <w:proofErr w:type="spellEnd"/>
            <w:r w:rsidR="008A3500">
              <w:rPr>
                <w:rFonts w:ascii="Times New Roman" w:hAnsi="Times New Roman" w:cs="Times New Roman"/>
                <w:sz w:val="24"/>
                <w:szCs w:val="24"/>
              </w:rPr>
              <w:t xml:space="preserve"> un quiz de pe Kahoot care </w:t>
            </w:r>
            <w:proofErr w:type="spellStart"/>
            <w:r w:rsidR="008A3500">
              <w:rPr>
                <w:rFonts w:ascii="Times New Roman" w:hAnsi="Times New Roman" w:cs="Times New Roman"/>
                <w:sz w:val="24"/>
                <w:szCs w:val="24"/>
              </w:rPr>
              <w:t>contine</w:t>
            </w:r>
            <w:proofErr w:type="spellEnd"/>
            <w:r w:rsidR="008A3500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8A3500">
              <w:rPr>
                <w:rFonts w:ascii="Times New Roman" w:hAnsi="Times New Roman" w:cs="Times New Roman"/>
                <w:sz w:val="24"/>
                <w:szCs w:val="24"/>
              </w:rPr>
              <w:t>intrebari</w:t>
            </w:r>
            <w:proofErr w:type="spellEnd"/>
            <w:r w:rsidR="008A3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500"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 w:rsidR="008A3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500">
              <w:rPr>
                <w:rFonts w:ascii="Times New Roman" w:hAnsi="Times New Roman" w:cs="Times New Roman"/>
                <w:sz w:val="24"/>
                <w:szCs w:val="24"/>
              </w:rPr>
              <w:t>Vectori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putea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conecta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ajutorul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2105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B821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cod QR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="00450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2105">
              <w:rPr>
                <w:rFonts w:ascii="Times New Roman" w:hAnsi="Times New Roman" w:cs="Times New Roman"/>
                <w:sz w:val="24"/>
                <w:szCs w:val="24"/>
              </w:rPr>
              <w:t>manuala</w:t>
            </w:r>
            <w:proofErr w:type="spellEnd"/>
            <w:r w:rsidR="00B8210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45082B">
              <w:rPr>
                <w:rFonts w:ascii="Times New Roman" w:hAnsi="Times New Roman" w:cs="Times New Roman"/>
                <w:sz w:val="24"/>
                <w:szCs w:val="24"/>
              </w:rPr>
              <w:t>pinului</w:t>
            </w:r>
            <w:proofErr w:type="spellEnd"/>
            <w:r w:rsidR="00B821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2105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 w:rsidR="00B821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1D1E76" w14:textId="2B8440A5" w:rsidR="009022D6" w:rsidRDefault="004508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0BB0BC1B" wp14:editId="5B52C774">
                  <wp:extent cx="1143160" cy="11241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14:paraId="40A0CD34" w14:textId="463210D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Conversatia</w:t>
            </w:r>
            <w:proofErr w:type="spellEnd"/>
            <w:r w:rsidR="00B821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2105">
              <w:rPr>
                <w:rFonts w:ascii="Times New Roman" w:hAnsi="Times New Roman" w:cs="Times New Roman"/>
                <w:sz w:val="24"/>
                <w:szCs w:val="24"/>
              </w:rPr>
              <w:t>euristica</w:t>
            </w:r>
            <w:proofErr w:type="spellEnd"/>
          </w:p>
        </w:tc>
        <w:tc>
          <w:tcPr>
            <w:tcW w:w="1605" w:type="dxa"/>
          </w:tcPr>
          <w:p w14:paraId="6366CC61" w14:textId="77777777" w:rsidR="00B82105" w:rsidRDefault="00B82105" w:rsidP="00B8210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Informativ-demonstrativ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ED1FC0" w14:textId="7671529F" w:rsidR="00A31E87" w:rsidRPr="00B82105" w:rsidRDefault="00A31E87" w:rsidP="00B8210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Kahoot</w:t>
            </w:r>
          </w:p>
        </w:tc>
        <w:tc>
          <w:tcPr>
            <w:tcW w:w="2265" w:type="dxa"/>
          </w:tcPr>
          <w:p w14:paraId="6AE7FD1D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1351" w:type="dxa"/>
          </w:tcPr>
          <w:p w14:paraId="60E61ED2" w14:textId="5673770F" w:rsidR="009022D6" w:rsidRDefault="008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adreseaza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intrebari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pribire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;la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reimprospatarea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cunostintelor</w:t>
            </w:r>
            <w:proofErr w:type="spellEnd"/>
          </w:p>
        </w:tc>
      </w:tr>
      <w:tr w:rsidR="009022D6" w14:paraId="33434632" w14:textId="77777777">
        <w:tc>
          <w:tcPr>
            <w:tcW w:w="2040" w:type="dxa"/>
          </w:tcPr>
          <w:p w14:paraId="69FFD216" w14:textId="77777777" w:rsidR="009022D6" w:rsidRDefault="00ED01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Dirijarea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invatarii</w:t>
            </w:r>
            <w:proofErr w:type="spellEnd"/>
          </w:p>
        </w:tc>
        <w:tc>
          <w:tcPr>
            <w:tcW w:w="570" w:type="dxa"/>
          </w:tcPr>
          <w:p w14:paraId="162B97B2" w14:textId="42C48CFC" w:rsidR="009022D6" w:rsidRDefault="005E5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21674B40" w14:textId="6006C4BB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31E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2BEA9F3" w14:textId="7BA1535E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31E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78A7EA2" w14:textId="11B93C5C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3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728DEE6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3DB65638" w14:textId="18F45263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rezolvate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parcursul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orei</w:t>
            </w:r>
            <w:proofErr w:type="spellEnd"/>
            <w:r w:rsidR="00024AC4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="00024AC4">
              <w:rPr>
                <w:rFonts w:ascii="Times New Roman" w:hAnsi="Times New Roman" w:cs="Times New Roman"/>
                <w:sz w:val="24"/>
                <w:szCs w:val="24"/>
              </w:rPr>
              <w:t>ajutotorul</w:t>
            </w:r>
            <w:proofErr w:type="spellEnd"/>
            <w:r w:rsidR="00024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AC4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="00024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505">
              <w:rPr>
                <w:rFonts w:ascii="Times New Roman" w:hAnsi="Times New Roman" w:cs="Times New Roman"/>
                <w:sz w:val="24"/>
                <w:szCs w:val="24"/>
              </w:rPr>
              <w:t>slide docs:</w:t>
            </w:r>
          </w:p>
          <w:p w14:paraId="70095469" w14:textId="77777777" w:rsidR="004010A7" w:rsidRDefault="00401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95D53" w14:textId="1481E16C" w:rsidR="00BC1505" w:rsidRDefault="00F6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C1505" w:rsidRPr="002D73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https://docs.google.com/presentation/d/1zOm0lf-AxWITx2Iu-knGA3WX2RlL7BQxhAR1aMDWAx4/edit?usp=sharing</w:t>
              </w:r>
            </w:hyperlink>
          </w:p>
          <w:p w14:paraId="17166FF9" w14:textId="55B19991" w:rsidR="00BC1505" w:rsidRPr="005E5A3E" w:rsidRDefault="00ED016D" w:rsidP="00BC1505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intelege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r w:rsidR="002D736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C15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modului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rezolvare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problemelor</w:t>
            </w:r>
            <w:proofErr w:type="spellEnd"/>
            <w:r w:rsidR="00BC15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67AB05" w14:textId="574ECC44" w:rsidR="009022D6" w:rsidRPr="005E5A3E" w:rsidRDefault="009022D6" w:rsidP="001150B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965" w:type="dxa"/>
          </w:tcPr>
          <w:p w14:paraId="3E18CED6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Conversatia</w:t>
            </w:r>
            <w:proofErr w:type="spellEnd"/>
          </w:p>
          <w:p w14:paraId="3FA0D2E7" w14:textId="4E58F29E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024AC4"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  <w:proofErr w:type="spellEnd"/>
          </w:p>
          <w:p w14:paraId="17C7AD14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Observarea</w:t>
            </w:r>
            <w:proofErr w:type="spellEnd"/>
          </w:p>
        </w:tc>
        <w:tc>
          <w:tcPr>
            <w:tcW w:w="1605" w:type="dxa"/>
          </w:tcPr>
          <w:p w14:paraId="6247A4D7" w14:textId="76041A57" w:rsidR="009022D6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Informativ-demonstrativ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735FCA" w14:textId="01340FA7" w:rsidR="00415D69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Exersare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deprinderi</w:t>
            </w:r>
            <w:proofErr w:type="spellEnd"/>
          </w:p>
          <w:p w14:paraId="4549202E" w14:textId="305A84C3" w:rsidR="00A31E87" w:rsidRDefault="00A3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slides</w:t>
            </w:r>
          </w:p>
          <w:p w14:paraId="718BBE5E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9131C6E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Frontal</w:t>
            </w:r>
          </w:p>
          <w:p w14:paraId="0D365A3E" w14:textId="0A2C6F32" w:rsidR="009022D6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Colectiv</w:t>
            </w:r>
            <w:proofErr w:type="spellEnd"/>
          </w:p>
        </w:tc>
        <w:tc>
          <w:tcPr>
            <w:tcW w:w="1351" w:type="dxa"/>
          </w:tcPr>
          <w:p w14:paraId="339D43EA" w14:textId="0D1C4F10" w:rsidR="009022D6" w:rsidRDefault="00024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adreseaza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intrebari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rezolvarii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problemelor</w:t>
            </w:r>
            <w:proofErr w:type="spellEnd"/>
          </w:p>
        </w:tc>
      </w:tr>
      <w:tr w:rsidR="009022D6" w14:paraId="5EB7CFB8" w14:textId="77777777">
        <w:tc>
          <w:tcPr>
            <w:tcW w:w="2040" w:type="dxa"/>
          </w:tcPr>
          <w:p w14:paraId="36E8C302" w14:textId="20E64DDA" w:rsidR="009022D6" w:rsidRDefault="00C1415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cunostintelor</w:t>
            </w:r>
            <w:proofErr w:type="spellEnd"/>
          </w:p>
        </w:tc>
        <w:tc>
          <w:tcPr>
            <w:tcW w:w="570" w:type="dxa"/>
          </w:tcPr>
          <w:p w14:paraId="1A8DEB36" w14:textId="5130A85F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51853508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26FB8393" w14:textId="4E366B68" w:rsidR="00C14159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rezolva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probleme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explicatiilor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, rand pe rand.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Problemele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rezolva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codeblocks</w:t>
            </w:r>
            <w:proofErr w:type="spellEnd"/>
            <w:r w:rsidR="00C141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C34F5F" w14:textId="13976FA1" w:rsidR="00C14159" w:rsidRDefault="00C1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rezolvat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incarca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9E263A" w14:textId="420D8C9A" w:rsidR="00415D69" w:rsidRDefault="002D7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9A7A09A" w14:textId="639C86D4" w:rsidR="00415D69" w:rsidRDefault="00F6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15D69" w:rsidRPr="00415D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https://padlet.com/emanuelailie99/1iyu0efpxzh11cz0</w:t>
              </w:r>
            </w:hyperlink>
          </w:p>
          <w:p w14:paraId="06ED6942" w14:textId="50CC1788" w:rsidR="00415D69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 QR:</w:t>
            </w:r>
          </w:p>
          <w:p w14:paraId="40AF9BCA" w14:textId="30F8460B" w:rsidR="00415D69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F891D7" wp14:editId="3823C9D6">
                  <wp:extent cx="1424940" cy="14249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3DE40" w14:textId="0C921751" w:rsidR="004010A7" w:rsidRDefault="00401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53EA3" w14:textId="77777777" w:rsidR="004010A7" w:rsidRDefault="00401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6A9AB" w14:textId="68760B2B" w:rsidR="00C14159" w:rsidRDefault="00C1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E505981" w14:textId="3E9ACE5A" w:rsidR="00C14159" w:rsidRDefault="00C14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intervenii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acolo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nevoie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ajutor</w:t>
            </w:r>
            <w:proofErr w:type="spellEnd"/>
          </w:p>
        </w:tc>
        <w:tc>
          <w:tcPr>
            <w:tcW w:w="1965" w:type="dxa"/>
          </w:tcPr>
          <w:p w14:paraId="6B86B5C1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Conversatia</w:t>
            </w:r>
            <w:proofErr w:type="spellEnd"/>
          </w:p>
          <w:p w14:paraId="29F78BC0" w14:textId="79D69C01" w:rsidR="009022D6" w:rsidRDefault="00226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Exercitiul</w:t>
            </w:r>
            <w:proofErr w:type="spellEnd"/>
          </w:p>
        </w:tc>
        <w:tc>
          <w:tcPr>
            <w:tcW w:w="1605" w:type="dxa"/>
          </w:tcPr>
          <w:p w14:paraId="66887389" w14:textId="77777777" w:rsidR="00415D69" w:rsidRDefault="00415D69" w:rsidP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Informativ-demonstrativ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C53C2B" w14:textId="77777777" w:rsidR="00415D69" w:rsidRDefault="00415D69" w:rsidP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Exersare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deprinderi</w:t>
            </w:r>
            <w:proofErr w:type="spellEnd"/>
          </w:p>
          <w:p w14:paraId="121CC616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9081D" w14:textId="6BFE9CB3" w:rsidR="00A31E87" w:rsidRDefault="00A3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Padlet</w:t>
            </w:r>
          </w:p>
        </w:tc>
        <w:tc>
          <w:tcPr>
            <w:tcW w:w="2265" w:type="dxa"/>
          </w:tcPr>
          <w:p w14:paraId="0F93F6DA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  <w:p w14:paraId="0D78FF54" w14:textId="5A16E972" w:rsidR="00415D69" w:rsidRDefault="0041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1351" w:type="dxa"/>
          </w:tcPr>
          <w:p w14:paraId="75E7F53B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2D6" w14:paraId="095F3C70" w14:textId="77777777">
        <w:tc>
          <w:tcPr>
            <w:tcW w:w="2040" w:type="dxa"/>
          </w:tcPr>
          <w:p w14:paraId="4CA8A647" w14:textId="3740321F" w:rsidR="009022D6" w:rsidRDefault="0022632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Recapitulare</w:t>
            </w:r>
            <w:proofErr w:type="spellEnd"/>
          </w:p>
        </w:tc>
        <w:tc>
          <w:tcPr>
            <w:tcW w:w="570" w:type="dxa"/>
          </w:tcPr>
          <w:p w14:paraId="7CFFC2DD" w14:textId="1CEAA3E1" w:rsidR="009022D6" w:rsidRDefault="00226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7AE386A7" w14:textId="17968BB2" w:rsidR="009022D6" w:rsidRDefault="00A3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4215" w:type="dxa"/>
          </w:tcPr>
          <w:p w14:paraId="03DC31F0" w14:textId="503CD46A" w:rsidR="009022D6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recapitulare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un mic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Quizz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wordwall</w:t>
            </w:r>
            <w:proofErr w:type="spellEnd"/>
          </w:p>
          <w:p w14:paraId="48ADC4FE" w14:textId="100D918A" w:rsidR="00DA4C31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wordwall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39512BA" w14:textId="1A9EF6B5" w:rsidR="00DA4C31" w:rsidRDefault="00F6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A4C31" w:rsidRPr="00DA4C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https://wordwall.net/resource/28102521/recapitulare</w:t>
              </w:r>
            </w:hyperlink>
          </w:p>
          <w:p w14:paraId="5F6B3C2B" w14:textId="05FDB4E5" w:rsidR="00DA4C31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QR: </w:t>
            </w:r>
          </w:p>
          <w:p w14:paraId="711172B4" w14:textId="1E36677D" w:rsidR="00DA4C31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2CDA1D" wp14:editId="165FF6CE">
                  <wp:extent cx="1437491" cy="1354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473" cy="136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0D230" w14:textId="77777777" w:rsidR="00DA4C31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ordinea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instructiunilor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cod</w:t>
            </w:r>
          </w:p>
          <w:p w14:paraId="0AEAFDFD" w14:textId="63E13175" w:rsidR="00DA4C31" w:rsidRDefault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41E978B" w14:textId="30C79CAE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Exercitiul</w:t>
            </w:r>
            <w:proofErr w:type="spellEnd"/>
          </w:p>
        </w:tc>
        <w:tc>
          <w:tcPr>
            <w:tcW w:w="1605" w:type="dxa"/>
          </w:tcPr>
          <w:p w14:paraId="62DCE0A4" w14:textId="1B16DAB1" w:rsidR="009022D6" w:rsidRDefault="00E94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Wordwall</w:t>
            </w:r>
            <w:proofErr w:type="spellEnd"/>
          </w:p>
        </w:tc>
        <w:tc>
          <w:tcPr>
            <w:tcW w:w="2265" w:type="dxa"/>
          </w:tcPr>
          <w:p w14:paraId="4F02094C" w14:textId="56EE03AB" w:rsidR="00E94871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</w:t>
            </w:r>
            <w:r w:rsidR="00F6285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4EA2D1D6" w14:textId="040FA1E6" w:rsidR="009022D6" w:rsidRDefault="00E94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A31E87">
              <w:rPr>
                <w:rFonts w:ascii="Times New Roman" w:hAnsi="Times New Roman" w:cs="Times New Roman"/>
                <w:sz w:val="24"/>
                <w:szCs w:val="24"/>
              </w:rPr>
              <w:t>dividual</w:t>
            </w:r>
          </w:p>
        </w:tc>
        <w:tc>
          <w:tcPr>
            <w:tcW w:w="1351" w:type="dxa"/>
          </w:tcPr>
          <w:p w14:paraId="5758EBE9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2D6" w14:paraId="262D92BD" w14:textId="77777777">
        <w:tc>
          <w:tcPr>
            <w:tcW w:w="2040" w:type="dxa"/>
          </w:tcPr>
          <w:p w14:paraId="259E52A8" w14:textId="77777777" w:rsidR="009022D6" w:rsidRDefault="00ED016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Incheierea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activitatii</w:t>
            </w:r>
            <w:proofErr w:type="spellEnd"/>
          </w:p>
        </w:tc>
        <w:tc>
          <w:tcPr>
            <w:tcW w:w="570" w:type="dxa"/>
          </w:tcPr>
          <w:p w14:paraId="45D5B2D3" w14:textId="7DBEA55D" w:rsidR="009022D6" w:rsidRDefault="0065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D01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00" w:type="dxa"/>
          </w:tcPr>
          <w:p w14:paraId="323A208B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66AD7200" w14:textId="77777777" w:rsidR="004010A7" w:rsidRDefault="00ED016D" w:rsidP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apreciaza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activitatea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</w:p>
          <w:p w14:paraId="1C8CAC12" w14:textId="1C898988" w:rsidR="00DA4C31" w:rsidRDefault="00DA4C31" w:rsidP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elevilor</w:t>
            </w:r>
            <w:proofErr w:type="spellEnd"/>
            <w:r w:rsidR="004010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10A7">
              <w:rPr>
                <w:rFonts w:ascii="Times New Roman" w:hAnsi="Times New Roman" w:cs="Times New Roman"/>
                <w:sz w:val="24"/>
                <w:szCs w:val="24"/>
              </w:rPr>
              <w:t>prezentand</w:t>
            </w:r>
            <w:proofErr w:type="spellEnd"/>
            <w:r w:rsidR="00401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10A7"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 w:rsidR="004010A7">
              <w:rPr>
                <w:rFonts w:ascii="Times New Roman" w:hAnsi="Times New Roman" w:cs="Times New Roman"/>
                <w:sz w:val="24"/>
                <w:szCs w:val="24"/>
              </w:rPr>
              <w:t xml:space="preserve"> “TEMA” din google sites</w:t>
            </w:r>
          </w:p>
          <w:p w14:paraId="7AFF50CE" w14:textId="16BE2DEB" w:rsidR="009022D6" w:rsidRDefault="00F62853" w:rsidP="00DA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4010A7" w:rsidRPr="004010A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https://docs.google.com/presentation/d/1zOm0lf-AxWITx2Iu-knGA3WX2RlL7BQxhAR1aMDWAx4/edit?usp=sharing</w:t>
              </w:r>
            </w:hyperlink>
          </w:p>
        </w:tc>
        <w:tc>
          <w:tcPr>
            <w:tcW w:w="1965" w:type="dxa"/>
          </w:tcPr>
          <w:p w14:paraId="2FCBE6A6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Conversatia</w:t>
            </w:r>
            <w:proofErr w:type="spellEnd"/>
          </w:p>
        </w:tc>
        <w:tc>
          <w:tcPr>
            <w:tcW w:w="1605" w:type="dxa"/>
          </w:tcPr>
          <w:p w14:paraId="3C5C32DD" w14:textId="4217279A" w:rsidR="009022D6" w:rsidRDefault="00E94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sites</w:t>
            </w:r>
          </w:p>
        </w:tc>
        <w:tc>
          <w:tcPr>
            <w:tcW w:w="2265" w:type="dxa"/>
          </w:tcPr>
          <w:p w14:paraId="381829D8" w14:textId="77777777" w:rsidR="009022D6" w:rsidRDefault="00ED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1351" w:type="dxa"/>
          </w:tcPr>
          <w:p w14:paraId="120A09FB" w14:textId="77777777" w:rsidR="009022D6" w:rsidRDefault="00902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7F7FD" w14:textId="303A9EED" w:rsidR="009022D6" w:rsidRPr="00161A23" w:rsidRDefault="009022D6" w:rsidP="00161A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2D6" w:rsidRPr="00161A23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100"/>
    <w:multiLevelType w:val="multilevel"/>
    <w:tmpl w:val="6EDA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DF54"/>
    <w:multiLevelType w:val="singleLevel"/>
    <w:tmpl w:val="2F1EDF5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2D6"/>
    <w:rsid w:val="00024AC4"/>
    <w:rsid w:val="001150B4"/>
    <w:rsid w:val="00161A23"/>
    <w:rsid w:val="00177269"/>
    <w:rsid w:val="00226321"/>
    <w:rsid w:val="00291215"/>
    <w:rsid w:val="002C0FE4"/>
    <w:rsid w:val="002D736F"/>
    <w:rsid w:val="004010A7"/>
    <w:rsid w:val="00415D69"/>
    <w:rsid w:val="0042102A"/>
    <w:rsid w:val="00434858"/>
    <w:rsid w:val="0045082B"/>
    <w:rsid w:val="005341F7"/>
    <w:rsid w:val="005D2B94"/>
    <w:rsid w:val="005E5A3E"/>
    <w:rsid w:val="00654D20"/>
    <w:rsid w:val="00712C49"/>
    <w:rsid w:val="008A3500"/>
    <w:rsid w:val="009022D6"/>
    <w:rsid w:val="009F6820"/>
    <w:rsid w:val="00A31E87"/>
    <w:rsid w:val="00A81346"/>
    <w:rsid w:val="00B82105"/>
    <w:rsid w:val="00BC1505"/>
    <w:rsid w:val="00C14159"/>
    <w:rsid w:val="00D22066"/>
    <w:rsid w:val="00DA4C31"/>
    <w:rsid w:val="00E94871"/>
    <w:rsid w:val="00ED016D"/>
    <w:rsid w:val="00F62853"/>
    <w:rsid w:val="2D6C7098"/>
    <w:rsid w:val="38B02848"/>
    <w:rsid w:val="469824FE"/>
    <w:rsid w:val="561E44C7"/>
    <w:rsid w:val="66966EC3"/>
    <w:rsid w:val="6B0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16D1C"/>
  <w15:docId w15:val="{6441F9B5-2803-4FBA-B9B7-B249AABB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50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1150B4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50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269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2D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emanuelailie99/1iyu0efpxzh11cz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zOm0lf-AxWITx2Iu-knGA3WX2RlL7BQxhAR1aMDWAx4/edit?usp=sharing" TargetMode="External"/><Relationship Id="rId12" Type="http://schemas.openxmlformats.org/officeDocument/2006/relationships/hyperlink" Target="https://docs.google.com/presentation/d/1zOm0lf-AxWITx2Iu-knGA3WX2RlL7BQxhAR1aMDWAx4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esource/28102521/recapitul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Iasmi</dc:creator>
  <cp:lastModifiedBy>Ela Ilie</cp:lastModifiedBy>
  <cp:revision>11</cp:revision>
  <dcterms:created xsi:type="dcterms:W3CDTF">2021-12-09T18:32:00Z</dcterms:created>
  <dcterms:modified xsi:type="dcterms:W3CDTF">2022-01-28T12:00:00Z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