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28800" w14:textId="15E4D9F9" w:rsidR="00A323DD" w:rsidRDefault="00595D6B">
      <w:pPr>
        <w:rPr>
          <w:lang w:val="en-US"/>
        </w:rPr>
      </w:pPr>
      <w:r>
        <w:rPr>
          <w:lang w:val="en-US"/>
        </w:rPr>
        <w:t>FIGMA MOCKUP</w:t>
      </w:r>
    </w:p>
    <w:p w14:paraId="078ADABC" w14:textId="74F61764" w:rsidR="00595D6B" w:rsidRDefault="00595D6B">
      <w:pPr>
        <w:rPr>
          <w:lang w:val="en-US"/>
        </w:rPr>
      </w:pPr>
    </w:p>
    <w:p w14:paraId="1FEC40E8" w14:textId="6E0DBB7E" w:rsidR="00595D6B" w:rsidRPr="00595D6B" w:rsidRDefault="00595D6B">
      <w:pPr>
        <w:rPr>
          <w:lang w:val="en-US"/>
        </w:rPr>
      </w:pPr>
      <w:r w:rsidRPr="00595D6B">
        <w:rPr>
          <w:lang w:val="en-US"/>
        </w:rPr>
        <w:t>https://www.figma.com/file/9ZH43LKx79Loa9IndthNpa/Untitled?node-id=0%3A1&amp;t=GTH89mqvAcsVR6gy-0</w:t>
      </w:r>
    </w:p>
    <w:sectPr w:rsidR="00595D6B" w:rsidRPr="00595D6B" w:rsidSect="004D471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6B"/>
    <w:rsid w:val="004D471E"/>
    <w:rsid w:val="00595D6B"/>
    <w:rsid w:val="00A3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799717"/>
  <w15:chartTrackingRefBased/>
  <w15:docId w15:val="{5834D1BC-C8FD-3E47-A403-0B1526D4C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Aguiar</dc:creator>
  <cp:keywords/>
  <dc:description/>
  <cp:lastModifiedBy>Emanuel Aguiar</cp:lastModifiedBy>
  <cp:revision>1</cp:revision>
  <dcterms:created xsi:type="dcterms:W3CDTF">2023-02-01T21:55:00Z</dcterms:created>
  <dcterms:modified xsi:type="dcterms:W3CDTF">2023-02-01T21:55:00Z</dcterms:modified>
</cp:coreProperties>
</file>