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8EC84" w14:textId="7E74C564" w:rsidR="00D63E9D" w:rsidRDefault="00D63E9D" w:rsidP="00D63E9D">
      <w:r>
        <w:t xml:space="preserve">Questo è il CV di </w:t>
      </w:r>
      <w:r>
        <w:t>Jossef</w:t>
      </w:r>
      <w:r>
        <w:t xml:space="preserve"> </w:t>
      </w:r>
      <w:r>
        <w:t>Alabyad</w:t>
      </w:r>
      <w:r>
        <w:t>.</w:t>
      </w:r>
    </w:p>
    <w:p w14:paraId="0C28765E" w14:textId="77777777" w:rsidR="001F36A8" w:rsidRPr="00D63E9D" w:rsidRDefault="00D63E9D"/>
    <w:sectPr w:rsidR="001F36A8" w:rsidRPr="00D63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47"/>
    <w:rsid w:val="00516247"/>
    <w:rsid w:val="00530721"/>
    <w:rsid w:val="00D63E9D"/>
    <w:rsid w:val="00E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E6E4"/>
  <w15:chartTrackingRefBased/>
  <w15:docId w15:val="{8B25F7A0-CF38-4E1F-A58F-73FCFF1C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63E9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iorianni</dc:creator>
  <cp:keywords/>
  <dc:description/>
  <cp:lastModifiedBy>salvatore iorianni</cp:lastModifiedBy>
  <cp:revision>2</cp:revision>
  <dcterms:created xsi:type="dcterms:W3CDTF">2020-05-31T15:59:00Z</dcterms:created>
  <dcterms:modified xsi:type="dcterms:W3CDTF">2020-05-31T15:59:00Z</dcterms:modified>
</cp:coreProperties>
</file>