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C9470" w14:textId="7E60BA1B" w:rsidR="00165823" w:rsidRPr="009B00E9" w:rsidRDefault="000B56AD">
      <w:pPr>
        <w:rPr>
          <w:rFonts w:ascii="Times New Roman" w:hAnsi="Times New Roman" w:cs="Times New Roman"/>
          <w:sz w:val="22"/>
          <w:szCs w:val="22"/>
          <w:lang w:val="en-GB"/>
        </w:rPr>
      </w:pPr>
      <w:r w:rsidRPr="009B00E9">
        <w:rPr>
          <w:rFonts w:ascii="Times New Roman" w:hAnsi="Times New Roman" w:cs="Times New Roman"/>
          <w:b/>
          <w:bCs/>
          <w:sz w:val="22"/>
          <w:szCs w:val="22"/>
          <w:lang w:val="en-GB"/>
        </w:rPr>
        <w:t xml:space="preserve">Title: </w:t>
      </w:r>
      <w:r w:rsidR="00C279E3">
        <w:rPr>
          <w:rFonts w:ascii="Times New Roman" w:hAnsi="Times New Roman" w:cs="Times New Roman"/>
          <w:sz w:val="22"/>
          <w:szCs w:val="22"/>
          <w:lang w:val="en-GB"/>
        </w:rPr>
        <w:t>Sample the last time point</w:t>
      </w:r>
    </w:p>
    <w:p w14:paraId="371CB65B" w14:textId="0B6BD9B1" w:rsidR="00796879" w:rsidRPr="009B00E9" w:rsidRDefault="00930157">
      <w:pPr>
        <w:rPr>
          <w:rFonts w:ascii="Times New Roman" w:hAnsi="Times New Roman" w:cs="Times New Roman"/>
          <w:sz w:val="22"/>
          <w:szCs w:val="22"/>
          <w:lang w:val="en-GB"/>
        </w:rPr>
      </w:pPr>
      <w:r w:rsidRPr="009B00E9">
        <w:rPr>
          <w:rFonts w:ascii="Times New Roman" w:hAnsi="Times New Roman" w:cs="Times New Roman"/>
          <w:b/>
          <w:bCs/>
          <w:sz w:val="22"/>
          <w:szCs w:val="22"/>
          <w:lang w:val="en-GB"/>
        </w:rPr>
        <w:t>Date</w:t>
      </w:r>
      <w:r w:rsidR="00541ECA" w:rsidRPr="009B00E9">
        <w:rPr>
          <w:rFonts w:ascii="Times New Roman" w:hAnsi="Times New Roman" w:cs="Times New Roman"/>
          <w:b/>
          <w:bCs/>
          <w:sz w:val="22"/>
          <w:szCs w:val="22"/>
          <w:lang w:val="en-GB"/>
        </w:rPr>
        <w:t xml:space="preserve">: </w:t>
      </w:r>
      <w:r w:rsidR="00213389">
        <w:rPr>
          <w:rFonts w:ascii="Times New Roman" w:hAnsi="Times New Roman" w:cs="Times New Roman"/>
          <w:sz w:val="22"/>
          <w:szCs w:val="22"/>
          <w:lang w:val="en-GB"/>
        </w:rPr>
        <w:t>Wednesday</w:t>
      </w:r>
      <w:r w:rsidR="005F725C">
        <w:rPr>
          <w:rFonts w:ascii="Times New Roman" w:hAnsi="Times New Roman" w:cs="Times New Roman"/>
          <w:b/>
          <w:bCs/>
          <w:sz w:val="22"/>
          <w:szCs w:val="22"/>
          <w:lang w:val="en-GB"/>
        </w:rPr>
        <w:t xml:space="preserve"> </w:t>
      </w:r>
      <w:r w:rsidR="00C55431">
        <w:rPr>
          <w:rFonts w:ascii="Times New Roman" w:hAnsi="Times New Roman" w:cs="Times New Roman"/>
          <w:sz w:val="22"/>
          <w:szCs w:val="22"/>
          <w:lang w:val="en-GB"/>
        </w:rPr>
        <w:t>2</w:t>
      </w:r>
      <w:r w:rsidR="00213389">
        <w:rPr>
          <w:rFonts w:ascii="Times New Roman" w:hAnsi="Times New Roman" w:cs="Times New Roman"/>
          <w:sz w:val="22"/>
          <w:szCs w:val="22"/>
          <w:lang w:val="en-GB"/>
        </w:rPr>
        <w:t>9</w:t>
      </w:r>
      <w:r w:rsidR="00DE6224" w:rsidRPr="009B00E9">
        <w:rPr>
          <w:rFonts w:ascii="Times New Roman" w:hAnsi="Times New Roman" w:cs="Times New Roman"/>
          <w:sz w:val="22"/>
          <w:szCs w:val="22"/>
          <w:vertAlign w:val="superscript"/>
          <w:lang w:val="en-GB"/>
        </w:rPr>
        <w:t>th</w:t>
      </w:r>
      <w:r w:rsidR="00DE6224" w:rsidRPr="009B00E9">
        <w:rPr>
          <w:rFonts w:ascii="Times New Roman" w:hAnsi="Times New Roman" w:cs="Times New Roman"/>
          <w:sz w:val="22"/>
          <w:szCs w:val="22"/>
          <w:lang w:val="en-GB"/>
        </w:rPr>
        <w:t xml:space="preserve"> April 2026</w:t>
      </w:r>
    </w:p>
    <w:p w14:paraId="3787AEA6" w14:textId="12E71E06" w:rsidR="000B56AD" w:rsidRPr="009543ED" w:rsidRDefault="000B56AD">
      <w:pPr>
        <w:rPr>
          <w:rFonts w:ascii="Times New Roman" w:hAnsi="Times New Roman" w:cs="Times New Roman"/>
          <w:sz w:val="22"/>
          <w:szCs w:val="22"/>
          <w:lang w:val="en-GB"/>
        </w:rPr>
      </w:pPr>
      <w:r w:rsidRPr="009B00E9">
        <w:rPr>
          <w:rFonts w:ascii="Times New Roman" w:hAnsi="Times New Roman" w:cs="Times New Roman"/>
          <w:b/>
          <w:bCs/>
          <w:sz w:val="22"/>
          <w:szCs w:val="22"/>
          <w:lang w:val="en-GB"/>
        </w:rPr>
        <w:t>Aim:</w:t>
      </w:r>
      <w:r w:rsidR="00E94087" w:rsidRPr="009B00E9">
        <w:rPr>
          <w:rFonts w:ascii="Times New Roman" w:hAnsi="Times New Roman" w:cs="Times New Roman"/>
          <w:b/>
          <w:bCs/>
          <w:sz w:val="22"/>
          <w:szCs w:val="22"/>
          <w:lang w:val="en-GB"/>
        </w:rPr>
        <w:t xml:space="preserve"> </w:t>
      </w:r>
      <w:r w:rsidR="009543ED">
        <w:rPr>
          <w:rFonts w:ascii="Times New Roman" w:hAnsi="Times New Roman" w:cs="Times New Roman"/>
          <w:sz w:val="22"/>
          <w:szCs w:val="22"/>
          <w:lang w:val="en-GB"/>
        </w:rPr>
        <w:t xml:space="preserve">Sampling the last time point of the </w:t>
      </w:r>
      <w:r w:rsidR="00A429EF">
        <w:rPr>
          <w:rFonts w:ascii="Times New Roman" w:hAnsi="Times New Roman" w:cs="Times New Roman"/>
          <w:sz w:val="22"/>
          <w:szCs w:val="22"/>
          <w:lang w:val="en-GB"/>
        </w:rPr>
        <w:t xml:space="preserve">experiment. </w:t>
      </w:r>
    </w:p>
    <w:p w14:paraId="1C8B6343" w14:textId="433A453E" w:rsidR="004A7180" w:rsidRDefault="000B56AD" w:rsidP="004A7180">
      <w:pPr>
        <w:rPr>
          <w:rFonts w:ascii="Times New Roman" w:hAnsi="Times New Roman" w:cs="Times New Roman"/>
          <w:b/>
          <w:bCs/>
          <w:sz w:val="22"/>
          <w:szCs w:val="22"/>
          <w:lang w:val="en-GB"/>
        </w:rPr>
      </w:pPr>
      <w:r w:rsidRPr="009B00E9">
        <w:rPr>
          <w:rFonts w:ascii="Times New Roman" w:hAnsi="Times New Roman" w:cs="Times New Roman"/>
          <w:b/>
          <w:bCs/>
          <w:sz w:val="22"/>
          <w:szCs w:val="22"/>
          <w:lang w:val="en-GB"/>
        </w:rPr>
        <w:t>Steps:</w:t>
      </w:r>
    </w:p>
    <w:p w14:paraId="03DE8615" w14:textId="77777777" w:rsidR="00A83177" w:rsidRPr="00A83177" w:rsidRDefault="00A83177" w:rsidP="004A7180">
      <w:pPr>
        <w:rPr>
          <w:rFonts w:ascii="Times New Roman" w:hAnsi="Times New Roman" w:cs="Times New Roman"/>
          <w:b/>
          <w:bCs/>
          <w:sz w:val="22"/>
          <w:szCs w:val="22"/>
          <w:lang w:val="en-GB"/>
        </w:rPr>
      </w:pPr>
    </w:p>
    <w:p w14:paraId="1A56DDE4" w14:textId="16DDCF3A" w:rsidR="00A348EA" w:rsidRDefault="00A348EA" w:rsidP="00A348EA">
      <w:pPr>
        <w:rPr>
          <w:rFonts w:ascii="Times New Roman" w:hAnsi="Times New Roman" w:cs="Times New Roman"/>
          <w:i/>
          <w:iCs/>
          <w:sz w:val="22"/>
          <w:szCs w:val="22"/>
          <w:lang w:val="en-GB"/>
        </w:rPr>
      </w:pPr>
      <w:r>
        <w:rPr>
          <w:rFonts w:ascii="Times New Roman" w:hAnsi="Times New Roman" w:cs="Times New Roman"/>
          <w:i/>
          <w:iCs/>
          <w:sz w:val="22"/>
          <w:szCs w:val="22"/>
          <w:lang w:val="en-GB"/>
        </w:rPr>
        <w:t xml:space="preserve">Sample </w:t>
      </w:r>
      <w:r w:rsidR="00CD0380">
        <w:rPr>
          <w:rFonts w:ascii="Times New Roman" w:hAnsi="Times New Roman" w:cs="Times New Roman"/>
          <w:i/>
          <w:iCs/>
          <w:sz w:val="22"/>
          <w:szCs w:val="22"/>
          <w:lang w:val="en-GB"/>
        </w:rPr>
        <w:t>the algae</w:t>
      </w:r>
    </w:p>
    <w:p w14:paraId="0D4A2CA6" w14:textId="77777777" w:rsidR="004A7180" w:rsidRDefault="004A7180" w:rsidP="00A348EA">
      <w:pPr>
        <w:rPr>
          <w:rFonts w:ascii="Times New Roman" w:hAnsi="Times New Roman" w:cs="Times New Roman"/>
          <w:i/>
          <w:iCs/>
          <w:sz w:val="22"/>
          <w:szCs w:val="22"/>
          <w:lang w:val="en-GB"/>
        </w:rPr>
      </w:pPr>
    </w:p>
    <w:p w14:paraId="0DA61C03" w14:textId="6AA7A7E8" w:rsidR="00F34E0F" w:rsidRPr="00F34E0F" w:rsidRDefault="00F34E0F" w:rsidP="00CC5167">
      <w:pPr>
        <w:pStyle w:val="ListParagraph"/>
        <w:numPr>
          <w:ilvl w:val="0"/>
          <w:numId w:val="6"/>
        </w:numPr>
        <w:rPr>
          <w:rFonts w:ascii="Times New Roman" w:hAnsi="Times New Roman" w:cs="Times New Roman"/>
          <w:sz w:val="22"/>
          <w:szCs w:val="22"/>
          <w:u w:val="single"/>
          <w:lang w:val="en-GB"/>
        </w:rPr>
      </w:pPr>
      <w:r>
        <w:rPr>
          <w:rFonts w:ascii="Times New Roman" w:hAnsi="Times New Roman" w:cs="Times New Roman"/>
          <w:sz w:val="22"/>
          <w:szCs w:val="22"/>
          <w:lang w:val="en-GB"/>
        </w:rPr>
        <w:t xml:space="preserve">Prepare a mix of the two algae. </w:t>
      </w:r>
    </w:p>
    <w:p w14:paraId="25003283" w14:textId="51538F1D" w:rsidR="00CC5167" w:rsidRDefault="00CC5167" w:rsidP="00F34E0F">
      <w:pPr>
        <w:pStyle w:val="ListParagraph"/>
        <w:numPr>
          <w:ilvl w:val="1"/>
          <w:numId w:val="6"/>
        </w:numPr>
        <w:rPr>
          <w:rFonts w:ascii="Times New Roman" w:hAnsi="Times New Roman" w:cs="Times New Roman"/>
          <w:sz w:val="22"/>
          <w:szCs w:val="22"/>
          <w:u w:val="single"/>
          <w:lang w:val="en-GB"/>
        </w:rPr>
      </w:pPr>
      <w:r w:rsidRPr="009B00E9">
        <w:rPr>
          <w:rFonts w:ascii="Times New Roman" w:hAnsi="Times New Roman" w:cs="Times New Roman"/>
          <w:sz w:val="22"/>
          <w:szCs w:val="22"/>
          <w:lang w:val="en-GB"/>
        </w:rPr>
        <w:t xml:space="preserve">Bring up the large algae culture. </w:t>
      </w:r>
    </w:p>
    <w:p w14:paraId="236D3F51" w14:textId="2F85E257" w:rsidR="00CC5167" w:rsidRDefault="008520C7" w:rsidP="00F34E0F">
      <w:pPr>
        <w:pStyle w:val="ListParagraph"/>
        <w:numPr>
          <w:ilvl w:val="1"/>
          <w:numId w:val="6"/>
        </w:numPr>
        <w:rPr>
          <w:rFonts w:ascii="Times New Roman" w:hAnsi="Times New Roman" w:cs="Times New Roman"/>
          <w:sz w:val="22"/>
          <w:szCs w:val="22"/>
          <w:lang w:val="en-GB"/>
        </w:rPr>
      </w:pPr>
      <w:r w:rsidRPr="009B00E9">
        <w:rPr>
          <w:rFonts w:ascii="Times New Roman" w:hAnsi="Times New Roman" w:cs="Times New Roman"/>
          <w:sz w:val="22"/>
          <w:szCs w:val="22"/>
          <w:lang w:val="en-GB"/>
        </w:rPr>
        <w:t xml:space="preserve">Take out algae into </w:t>
      </w:r>
      <w:r w:rsidR="00336CCD">
        <w:rPr>
          <w:rFonts w:ascii="Times New Roman" w:hAnsi="Times New Roman" w:cs="Times New Roman"/>
          <w:sz w:val="22"/>
          <w:szCs w:val="22"/>
          <w:lang w:val="en-GB"/>
        </w:rPr>
        <w:t xml:space="preserve">two </w:t>
      </w:r>
      <w:r w:rsidRPr="009B00E9">
        <w:rPr>
          <w:rFonts w:ascii="Times New Roman" w:hAnsi="Times New Roman" w:cs="Times New Roman"/>
          <w:sz w:val="22"/>
          <w:szCs w:val="22"/>
          <w:lang w:val="en-GB"/>
        </w:rPr>
        <w:t>Becker</w:t>
      </w:r>
      <w:r w:rsidR="00336CCD">
        <w:rPr>
          <w:rFonts w:ascii="Times New Roman" w:hAnsi="Times New Roman" w:cs="Times New Roman"/>
          <w:sz w:val="22"/>
          <w:szCs w:val="22"/>
          <w:lang w:val="en-GB"/>
        </w:rPr>
        <w:t>s</w:t>
      </w:r>
      <w:r w:rsidRPr="009B00E9">
        <w:rPr>
          <w:rFonts w:ascii="Times New Roman" w:hAnsi="Times New Roman" w:cs="Times New Roman"/>
          <w:sz w:val="22"/>
          <w:szCs w:val="22"/>
          <w:lang w:val="en-GB"/>
        </w:rPr>
        <w:t>.</w:t>
      </w:r>
    </w:p>
    <w:p w14:paraId="5A800CEA" w14:textId="41A6CAAC" w:rsidR="00E53BFF" w:rsidRPr="009B00E9" w:rsidRDefault="00E53BFF" w:rsidP="00F34E0F">
      <w:pPr>
        <w:pStyle w:val="ListParagraph"/>
        <w:numPr>
          <w:ilvl w:val="1"/>
          <w:numId w:val="6"/>
        </w:numPr>
        <w:rPr>
          <w:rFonts w:ascii="Times New Roman" w:hAnsi="Times New Roman" w:cs="Times New Roman"/>
          <w:sz w:val="22"/>
          <w:szCs w:val="22"/>
          <w:lang w:val="en-GB"/>
        </w:rPr>
      </w:pPr>
      <w:r>
        <w:rPr>
          <w:rFonts w:ascii="Times New Roman" w:hAnsi="Times New Roman" w:cs="Times New Roman"/>
          <w:sz w:val="22"/>
          <w:szCs w:val="22"/>
          <w:lang w:val="en-GB"/>
        </w:rPr>
        <w:t xml:space="preserve">Replace the </w:t>
      </w:r>
      <w:r w:rsidR="002457B4">
        <w:rPr>
          <w:rFonts w:ascii="Times New Roman" w:hAnsi="Times New Roman" w:cs="Times New Roman"/>
          <w:sz w:val="22"/>
          <w:szCs w:val="22"/>
          <w:lang w:val="en-GB"/>
        </w:rPr>
        <w:t>COMBO of the algae with Zoo COMBO</w:t>
      </w:r>
      <w:r w:rsidRPr="009B00E9">
        <w:rPr>
          <w:rFonts w:ascii="Times New Roman" w:hAnsi="Times New Roman" w:cs="Times New Roman"/>
          <w:sz w:val="22"/>
          <w:szCs w:val="22"/>
          <w:lang w:val="en-GB"/>
        </w:rPr>
        <w:t>.</w:t>
      </w:r>
      <w:r w:rsidR="004B0BD7">
        <w:rPr>
          <w:rFonts w:ascii="Times New Roman" w:hAnsi="Times New Roman" w:cs="Times New Roman"/>
          <w:sz w:val="22"/>
          <w:szCs w:val="22"/>
          <w:lang w:val="en-GB"/>
        </w:rPr>
        <w:t xml:space="preserve"> For each alga: </w:t>
      </w:r>
    </w:p>
    <w:p w14:paraId="7D7C4293" w14:textId="7F12C91E" w:rsidR="00E53BFF" w:rsidRPr="009B00E9" w:rsidRDefault="00E53BFF" w:rsidP="00F34E0F">
      <w:pPr>
        <w:pStyle w:val="ListParagraph"/>
        <w:numPr>
          <w:ilvl w:val="2"/>
          <w:numId w:val="6"/>
        </w:numPr>
        <w:rPr>
          <w:rFonts w:ascii="Times New Roman" w:hAnsi="Times New Roman" w:cs="Times New Roman"/>
          <w:i/>
          <w:iCs/>
          <w:sz w:val="22"/>
          <w:szCs w:val="22"/>
          <w:lang w:val="en-GB"/>
        </w:rPr>
      </w:pPr>
      <w:r w:rsidRPr="009B00E9">
        <w:rPr>
          <w:rFonts w:ascii="Times New Roman" w:hAnsi="Times New Roman" w:cs="Times New Roman"/>
          <w:sz w:val="22"/>
          <w:szCs w:val="22"/>
          <w:lang w:val="en-GB"/>
        </w:rPr>
        <w:t xml:space="preserve">Add 48 ml of algae to </w:t>
      </w:r>
      <w:r w:rsidR="004B0BD7" w:rsidRPr="004B0BD7">
        <w:rPr>
          <w:rFonts w:ascii="Times New Roman" w:hAnsi="Times New Roman" w:cs="Times New Roman"/>
          <w:color w:val="EE0000"/>
          <w:sz w:val="22"/>
          <w:szCs w:val="22"/>
          <w:highlight w:val="yellow"/>
          <w:lang w:val="en-GB"/>
        </w:rPr>
        <w:t>8</w:t>
      </w:r>
      <w:r w:rsidRPr="009B00E9">
        <w:rPr>
          <w:rFonts w:ascii="Times New Roman" w:hAnsi="Times New Roman" w:cs="Times New Roman"/>
          <w:sz w:val="22"/>
          <w:szCs w:val="22"/>
          <w:lang w:val="en-GB"/>
        </w:rPr>
        <w:t xml:space="preserve"> centrifuge tube</w:t>
      </w:r>
      <w:r w:rsidR="004B0BD7">
        <w:rPr>
          <w:rFonts w:ascii="Times New Roman" w:hAnsi="Times New Roman" w:cs="Times New Roman"/>
          <w:sz w:val="22"/>
          <w:szCs w:val="22"/>
          <w:lang w:val="en-GB"/>
        </w:rPr>
        <w:t>s</w:t>
      </w:r>
      <w:r w:rsidRPr="009B00E9">
        <w:rPr>
          <w:rFonts w:ascii="Times New Roman" w:hAnsi="Times New Roman" w:cs="Times New Roman"/>
          <w:sz w:val="22"/>
          <w:szCs w:val="22"/>
          <w:lang w:val="en-GB"/>
        </w:rPr>
        <w:t xml:space="preserve"> (</w:t>
      </w:r>
      <w:r w:rsidRPr="009B00E9">
        <w:rPr>
          <w:rFonts w:ascii="Times New Roman" w:hAnsi="Times New Roman" w:cs="Times New Roman"/>
          <w:sz w:val="22"/>
          <w:szCs w:val="22"/>
          <w:u w:val="single"/>
          <w:lang w:val="en-GB"/>
        </w:rPr>
        <w:t>use the auto pipette and the pipette tip with written the name of the species of algae you are working with</w:t>
      </w:r>
      <w:r w:rsidRPr="009B00E9">
        <w:rPr>
          <w:rFonts w:ascii="Times New Roman" w:hAnsi="Times New Roman" w:cs="Times New Roman"/>
          <w:sz w:val="22"/>
          <w:szCs w:val="22"/>
          <w:lang w:val="en-GB"/>
        </w:rPr>
        <w:t xml:space="preserve">). </w:t>
      </w:r>
    </w:p>
    <w:p w14:paraId="2312EBE1" w14:textId="77777777" w:rsidR="00E53BFF" w:rsidRPr="009B00E9" w:rsidRDefault="00E53BFF" w:rsidP="00F34E0F">
      <w:pPr>
        <w:pStyle w:val="ListParagraph"/>
        <w:numPr>
          <w:ilvl w:val="2"/>
          <w:numId w:val="6"/>
        </w:numPr>
        <w:rPr>
          <w:rFonts w:ascii="Times New Roman" w:hAnsi="Times New Roman" w:cs="Times New Roman"/>
          <w:i/>
          <w:iCs/>
          <w:sz w:val="22"/>
          <w:szCs w:val="22"/>
          <w:lang w:val="en-GB"/>
        </w:rPr>
      </w:pPr>
      <w:r w:rsidRPr="009B00E9">
        <w:rPr>
          <w:rFonts w:ascii="Times New Roman" w:hAnsi="Times New Roman" w:cs="Times New Roman"/>
          <w:sz w:val="22"/>
          <w:szCs w:val="22"/>
          <w:lang w:val="en-GB"/>
        </w:rPr>
        <w:t>Transform the inoculated algae into a pellet by spinning the Falcon tubes for 10 minutes at 28,000 revolutions per minute.</w:t>
      </w:r>
    </w:p>
    <w:p w14:paraId="27EFCE90" w14:textId="77777777" w:rsidR="00E53BFF" w:rsidRPr="009B00E9" w:rsidRDefault="00E53BFF" w:rsidP="00F34E0F">
      <w:pPr>
        <w:pStyle w:val="ListParagraph"/>
        <w:numPr>
          <w:ilvl w:val="2"/>
          <w:numId w:val="6"/>
        </w:numPr>
        <w:rPr>
          <w:rFonts w:ascii="Times New Roman" w:hAnsi="Times New Roman" w:cs="Times New Roman"/>
          <w:i/>
          <w:iCs/>
          <w:sz w:val="22"/>
          <w:szCs w:val="22"/>
          <w:lang w:val="en-GB"/>
        </w:rPr>
      </w:pPr>
      <w:r w:rsidRPr="009B00E9">
        <w:rPr>
          <w:rFonts w:ascii="Times New Roman" w:hAnsi="Times New Roman" w:cs="Times New Roman"/>
          <w:sz w:val="22"/>
          <w:szCs w:val="22"/>
          <w:lang w:val="en-GB"/>
        </w:rPr>
        <w:t>Meanwhile you are waiting for the centrifuge to be done, turn on the spectrophotometer.</w:t>
      </w:r>
    </w:p>
    <w:p w14:paraId="35D42A27" w14:textId="77777777" w:rsidR="00E53BFF" w:rsidRPr="009B00E9" w:rsidRDefault="00E53BFF" w:rsidP="00F34E0F">
      <w:pPr>
        <w:pStyle w:val="ListParagraph"/>
        <w:numPr>
          <w:ilvl w:val="2"/>
          <w:numId w:val="6"/>
        </w:numPr>
        <w:rPr>
          <w:rFonts w:ascii="Times New Roman" w:hAnsi="Times New Roman" w:cs="Times New Roman"/>
          <w:i/>
          <w:iCs/>
          <w:sz w:val="22"/>
          <w:szCs w:val="22"/>
          <w:lang w:val="en-GB"/>
        </w:rPr>
      </w:pPr>
      <w:r w:rsidRPr="009B00E9">
        <w:rPr>
          <w:rFonts w:ascii="Times New Roman" w:hAnsi="Times New Roman" w:cs="Times New Roman"/>
          <w:sz w:val="22"/>
          <w:szCs w:val="22"/>
          <w:lang w:val="en-GB"/>
        </w:rPr>
        <w:t xml:space="preserve">Throw out the liquid (phytoplankton COMBO) from the algal cultures. </w:t>
      </w:r>
      <w:r w:rsidRPr="009B00E9">
        <w:rPr>
          <w:rFonts w:ascii="Times New Roman" w:hAnsi="Times New Roman" w:cs="Times New Roman"/>
          <w:sz w:val="22"/>
          <w:szCs w:val="22"/>
          <w:u w:val="single"/>
          <w:lang w:val="en-GB"/>
        </w:rPr>
        <w:t>Do this as quickly as possible after the spinning to avoid resuspension.</w:t>
      </w:r>
    </w:p>
    <w:p w14:paraId="2761EAB8" w14:textId="77777777" w:rsidR="00E53BFF" w:rsidRPr="00AE0830" w:rsidRDefault="00E53BFF" w:rsidP="00F34E0F">
      <w:pPr>
        <w:pStyle w:val="ListParagraph"/>
        <w:numPr>
          <w:ilvl w:val="2"/>
          <w:numId w:val="6"/>
        </w:numPr>
        <w:rPr>
          <w:rFonts w:ascii="Times New Roman" w:hAnsi="Times New Roman" w:cs="Times New Roman"/>
          <w:i/>
          <w:iCs/>
          <w:sz w:val="22"/>
          <w:szCs w:val="22"/>
          <w:lang w:val="en-GB"/>
        </w:rPr>
      </w:pPr>
      <w:r w:rsidRPr="009B00E9">
        <w:rPr>
          <w:rFonts w:ascii="Times New Roman" w:hAnsi="Times New Roman" w:cs="Times New Roman"/>
          <w:sz w:val="22"/>
          <w:szCs w:val="22"/>
          <w:lang w:val="en-GB"/>
        </w:rPr>
        <w:t xml:space="preserve">Add 48 ml of Zoo COMBO to each of the falcon tubes. Then mix them into a Becker. </w:t>
      </w:r>
    </w:p>
    <w:p w14:paraId="6F5CA52E" w14:textId="77777777" w:rsidR="00F732D2" w:rsidRPr="009B00E9" w:rsidRDefault="00F732D2" w:rsidP="00F34E0F">
      <w:pPr>
        <w:pStyle w:val="ListParagraph"/>
        <w:numPr>
          <w:ilvl w:val="1"/>
          <w:numId w:val="6"/>
        </w:numPr>
        <w:rPr>
          <w:rFonts w:ascii="Times New Roman" w:hAnsi="Times New Roman" w:cs="Times New Roman"/>
          <w:i/>
          <w:iCs/>
          <w:sz w:val="22"/>
          <w:szCs w:val="22"/>
          <w:lang w:val="en-GB"/>
        </w:rPr>
      </w:pPr>
      <w:r w:rsidRPr="009B00E9">
        <w:rPr>
          <w:rFonts w:ascii="Times New Roman" w:hAnsi="Times New Roman" w:cs="Times New Roman"/>
          <w:sz w:val="22"/>
          <w:szCs w:val="22"/>
          <w:lang w:val="en-GB"/>
        </w:rPr>
        <w:t xml:space="preserve">Measure the optical density (OD) of the algae using a spectrophotometer (needs 15 minutes from when you turn it on to when you can use it). </w:t>
      </w:r>
      <w:r w:rsidRPr="008F208B">
        <w:rPr>
          <w:rFonts w:ascii="Times New Roman" w:hAnsi="Times New Roman" w:cs="Times New Roman"/>
          <w:sz w:val="22"/>
          <w:szCs w:val="22"/>
          <w:u w:val="single"/>
          <w:lang w:val="en-GB"/>
        </w:rPr>
        <w:t>The cuvette is kept inside ethanol and is washed first with demi water and then again with ethanol.</w:t>
      </w:r>
      <w:r w:rsidRPr="009B00E9">
        <w:rPr>
          <w:rFonts w:ascii="Times New Roman" w:hAnsi="Times New Roman" w:cs="Times New Roman"/>
          <w:sz w:val="22"/>
          <w:szCs w:val="22"/>
          <w:lang w:val="en-GB"/>
        </w:rPr>
        <w:t xml:space="preserve"> The cuvette is cleaned with specific paper. </w:t>
      </w:r>
    </w:p>
    <w:p w14:paraId="5039D1B7" w14:textId="77777777" w:rsidR="00F732D2" w:rsidRPr="009B00E9" w:rsidRDefault="00F732D2" w:rsidP="00F732D2">
      <w:pPr>
        <w:pStyle w:val="ListParagraph"/>
        <w:numPr>
          <w:ilvl w:val="1"/>
          <w:numId w:val="6"/>
        </w:numPr>
        <w:rPr>
          <w:rFonts w:ascii="Times New Roman" w:hAnsi="Times New Roman" w:cs="Times New Roman"/>
          <w:i/>
          <w:iCs/>
          <w:sz w:val="22"/>
          <w:szCs w:val="22"/>
          <w:lang w:val="en-GB"/>
        </w:rPr>
      </w:pPr>
      <w:r w:rsidRPr="009B00E9">
        <w:rPr>
          <w:rFonts w:ascii="Times New Roman" w:hAnsi="Times New Roman" w:cs="Times New Roman"/>
          <w:sz w:val="22"/>
          <w:szCs w:val="22"/>
          <w:lang w:val="en-GB"/>
        </w:rPr>
        <w:t xml:space="preserve">Measure Zoo-COMBO alone by selecting photometric &gt; enter. </w:t>
      </w:r>
    </w:p>
    <w:p w14:paraId="552F4AFF" w14:textId="77777777" w:rsidR="00F732D2" w:rsidRPr="009B00E9" w:rsidRDefault="00F732D2" w:rsidP="00F732D2">
      <w:pPr>
        <w:pStyle w:val="ListParagraph"/>
        <w:numPr>
          <w:ilvl w:val="1"/>
          <w:numId w:val="6"/>
        </w:numPr>
        <w:rPr>
          <w:rFonts w:ascii="Times New Roman" w:hAnsi="Times New Roman" w:cs="Times New Roman"/>
          <w:i/>
          <w:iCs/>
          <w:sz w:val="22"/>
          <w:szCs w:val="22"/>
          <w:lang w:val="en-GB"/>
        </w:rPr>
      </w:pPr>
      <w:r w:rsidRPr="009B00E9">
        <w:rPr>
          <w:rFonts w:ascii="Times New Roman" w:hAnsi="Times New Roman" w:cs="Times New Roman"/>
          <w:sz w:val="22"/>
          <w:szCs w:val="22"/>
          <w:lang w:val="en-GB"/>
        </w:rPr>
        <w:t>Measure the algae by selecting GOTOWL: 480 nm; start.</w:t>
      </w:r>
    </w:p>
    <w:p w14:paraId="125CF999" w14:textId="77777777" w:rsidR="00F732D2" w:rsidRPr="0022022E" w:rsidRDefault="00F732D2" w:rsidP="00F34E0F">
      <w:pPr>
        <w:pStyle w:val="ListParagraph"/>
        <w:numPr>
          <w:ilvl w:val="1"/>
          <w:numId w:val="6"/>
        </w:numPr>
        <w:rPr>
          <w:rFonts w:ascii="Times New Roman" w:hAnsi="Times New Roman" w:cs="Times New Roman"/>
          <w:i/>
          <w:iCs/>
          <w:sz w:val="22"/>
          <w:szCs w:val="22"/>
          <w:lang w:val="en-GB"/>
        </w:rPr>
      </w:pPr>
      <w:r>
        <w:rPr>
          <w:rFonts w:ascii="Times New Roman" w:hAnsi="Times New Roman" w:cs="Times New Roman"/>
          <w:sz w:val="22"/>
          <w:szCs w:val="22"/>
          <w:lang w:val="en-GB"/>
        </w:rPr>
        <w:t xml:space="preserve">Mix the algae so that half of carbon comes from </w:t>
      </w:r>
      <w:r w:rsidRPr="0022022E">
        <w:rPr>
          <w:rFonts w:ascii="Times New Roman" w:hAnsi="Times New Roman" w:cs="Times New Roman"/>
          <w:i/>
          <w:iCs/>
          <w:sz w:val="22"/>
          <w:szCs w:val="22"/>
          <w:lang w:val="en-GB"/>
        </w:rPr>
        <w:t>Tetradesmus</w:t>
      </w:r>
      <w:r>
        <w:rPr>
          <w:rFonts w:ascii="Times New Roman" w:hAnsi="Times New Roman" w:cs="Times New Roman"/>
          <w:sz w:val="22"/>
          <w:szCs w:val="22"/>
          <w:lang w:val="en-GB"/>
        </w:rPr>
        <w:t xml:space="preserve"> and half comes from </w:t>
      </w:r>
      <w:r w:rsidRPr="0022022E">
        <w:rPr>
          <w:rFonts w:ascii="Times New Roman" w:hAnsi="Times New Roman" w:cs="Times New Roman"/>
          <w:i/>
          <w:iCs/>
          <w:sz w:val="22"/>
          <w:szCs w:val="22"/>
          <w:lang w:val="en-GB"/>
        </w:rPr>
        <w:t>Synechococcus</w:t>
      </w:r>
      <w:r>
        <w:rPr>
          <w:rFonts w:ascii="Times New Roman" w:hAnsi="Times New Roman" w:cs="Times New Roman"/>
          <w:sz w:val="22"/>
          <w:szCs w:val="22"/>
          <w:lang w:val="en-GB"/>
        </w:rPr>
        <w:t>.</w:t>
      </w:r>
    </w:p>
    <w:p w14:paraId="2187A48D" w14:textId="64560697" w:rsidR="002C3528" w:rsidRPr="002A2C14" w:rsidRDefault="002C3528" w:rsidP="002A2C14">
      <w:pPr>
        <w:pStyle w:val="ListParagraph"/>
        <w:numPr>
          <w:ilvl w:val="0"/>
          <w:numId w:val="6"/>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2A2C14">
        <w:rPr>
          <w:rFonts w:ascii="Times New Roman" w:eastAsia="Times New Roman" w:hAnsi="Times New Roman" w:cs="Times New Roman"/>
          <w:color w:val="000000"/>
          <w:kern w:val="0"/>
          <w:sz w:val="22"/>
          <w:szCs w:val="22"/>
          <w:lang w:val="en-GB"/>
          <w14:ligatures w14:val="none"/>
        </w:rPr>
        <w:t xml:space="preserve">Set up </w:t>
      </w:r>
      <w:r w:rsidR="00350305">
        <w:rPr>
          <w:rFonts w:ascii="Times New Roman" w:eastAsia="Times New Roman" w:hAnsi="Times New Roman" w:cs="Times New Roman"/>
          <w:color w:val="000000"/>
          <w:kern w:val="0"/>
          <w:sz w:val="22"/>
          <w:szCs w:val="22"/>
          <w:lang w:val="en-GB"/>
          <w14:ligatures w14:val="none"/>
        </w:rPr>
        <w:t xml:space="preserve">the filtration </w:t>
      </w:r>
      <w:r w:rsidRPr="002A2C14">
        <w:rPr>
          <w:rFonts w:ascii="Times New Roman" w:eastAsia="Times New Roman" w:hAnsi="Times New Roman" w:cs="Times New Roman"/>
          <w:color w:val="000000"/>
          <w:kern w:val="0"/>
          <w:sz w:val="22"/>
          <w:szCs w:val="22"/>
          <w:lang w:val="en-GB"/>
          <w14:ligatures w14:val="none"/>
        </w:rPr>
        <w:t xml:space="preserve">material. </w:t>
      </w:r>
    </w:p>
    <w:p w14:paraId="6BC067E0" w14:textId="77777777" w:rsidR="002C3528" w:rsidRPr="009D161E" w:rsidRDefault="002C3528" w:rsidP="002A2C14">
      <w:pPr>
        <w:pStyle w:val="ListParagraph"/>
        <w:numPr>
          <w:ilvl w:val="1"/>
          <w:numId w:val="6"/>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 xml:space="preserve">Set up the vacuum filtration pump and connect its tube to the wall gas supply (the tube sucks air in, allowing the liquids to come more easily through the filter). </w:t>
      </w:r>
    </w:p>
    <w:p w14:paraId="5BE2C08E" w14:textId="64E62C09" w:rsidR="005600F4" w:rsidRPr="005600F4" w:rsidRDefault="002C3528" w:rsidP="005600F4">
      <w:pPr>
        <w:pStyle w:val="ListParagraph"/>
        <w:numPr>
          <w:ilvl w:val="1"/>
          <w:numId w:val="6"/>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Add GF/C filters (</w:t>
      </w:r>
      <w:r w:rsidRPr="009D161E">
        <w:rPr>
          <w:rFonts w:ascii="Times New Roman" w:eastAsia="Times New Roman" w:hAnsi="Times New Roman" w:cs="Times New Roman"/>
          <w:color w:val="000000"/>
          <w:kern w:val="0"/>
          <w:sz w:val="22"/>
          <w:szCs w:val="22"/>
          <w:u w:val="single"/>
          <w:lang w:val="en-GB"/>
          <w14:ligatures w14:val="none"/>
        </w:rPr>
        <w:t>they should have been burnt at 550 °C for 2 hours</w:t>
      </w:r>
      <w:r w:rsidRPr="009D161E">
        <w:rPr>
          <w:rFonts w:ascii="Times New Roman" w:eastAsia="Times New Roman" w:hAnsi="Times New Roman" w:cs="Times New Roman"/>
          <w:color w:val="000000"/>
          <w:kern w:val="0"/>
          <w:sz w:val="22"/>
          <w:szCs w:val="22"/>
          <w:lang w:val="en-GB"/>
          <w14:ligatures w14:val="none"/>
        </w:rPr>
        <w:t xml:space="preserve">) on the filtration unit using </w:t>
      </w:r>
      <w:r w:rsidRPr="009D161E">
        <w:rPr>
          <w:rFonts w:ascii="Times New Roman" w:eastAsia="Times New Roman" w:hAnsi="Times New Roman" w:cs="Times New Roman"/>
          <w:color w:val="000000"/>
          <w:kern w:val="0"/>
          <w:sz w:val="22"/>
          <w:szCs w:val="22"/>
          <w:u w:val="single"/>
          <w:lang w:val="en-GB"/>
          <w14:ligatures w14:val="none"/>
        </w:rPr>
        <w:t>clean</w:t>
      </w:r>
      <w:r w:rsidRPr="009D161E">
        <w:rPr>
          <w:rFonts w:ascii="Times New Roman" w:eastAsia="Times New Roman" w:hAnsi="Times New Roman" w:cs="Times New Roman"/>
          <w:color w:val="000000"/>
          <w:kern w:val="0"/>
          <w:sz w:val="22"/>
          <w:szCs w:val="22"/>
          <w:lang w:val="en-GB"/>
          <w14:ligatures w14:val="none"/>
        </w:rPr>
        <w:t xml:space="preserve"> </w:t>
      </w:r>
      <w:r w:rsidRPr="009D161E">
        <w:rPr>
          <w:rFonts w:ascii="Times New Roman" w:eastAsia="Times New Roman" w:hAnsi="Times New Roman" w:cs="Times New Roman"/>
          <w:color w:val="000000"/>
          <w:kern w:val="0"/>
          <w:sz w:val="22"/>
          <w:szCs w:val="22"/>
          <w:u w:val="single"/>
          <w:lang w:val="en-GB"/>
          <w14:ligatures w14:val="none"/>
        </w:rPr>
        <w:t>forceps</w:t>
      </w:r>
      <w:r w:rsidRPr="009D161E">
        <w:rPr>
          <w:rFonts w:ascii="Times New Roman" w:eastAsia="Times New Roman" w:hAnsi="Times New Roman" w:cs="Times New Roman"/>
          <w:color w:val="000000"/>
          <w:kern w:val="0"/>
          <w:sz w:val="22"/>
          <w:szCs w:val="22"/>
          <w:lang w:val="en-GB"/>
          <w14:ligatures w14:val="none"/>
        </w:rPr>
        <w:t xml:space="preserve"> (cleaned with ethanol and fire – hold forceps horizontally while burning).</w:t>
      </w:r>
    </w:p>
    <w:p w14:paraId="602BD3EA" w14:textId="77777777" w:rsidR="002C3528" w:rsidRPr="009D161E" w:rsidRDefault="002C3528" w:rsidP="002A2C14">
      <w:pPr>
        <w:pStyle w:val="ListParagraph"/>
        <w:numPr>
          <w:ilvl w:val="1"/>
          <w:numId w:val="6"/>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 xml:space="preserve">Add cylinder weights on top of the filters. </w:t>
      </w:r>
    </w:p>
    <w:p w14:paraId="0C6DA94E" w14:textId="77777777" w:rsidR="002C3528" w:rsidRPr="009D161E" w:rsidRDefault="002C3528" w:rsidP="002A2C14">
      <w:pPr>
        <w:pStyle w:val="ListParagraph"/>
        <w:numPr>
          <w:ilvl w:val="1"/>
          <w:numId w:val="6"/>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Turn on suction slowly, checking on the filtration unit that the pressure doesn’t exceed 0.2 bar.</w:t>
      </w:r>
    </w:p>
    <w:p w14:paraId="6604BB06" w14:textId="77777777" w:rsidR="002C3528" w:rsidRPr="009D161E" w:rsidRDefault="002C3528" w:rsidP="002A2C14">
      <w:pPr>
        <w:pStyle w:val="ListParagraph"/>
        <w:numPr>
          <w:ilvl w:val="0"/>
          <w:numId w:val="6"/>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Add samples to the filters. For each of the samples:</w:t>
      </w:r>
    </w:p>
    <w:p w14:paraId="156D249E" w14:textId="1943A4FC" w:rsidR="002C3528" w:rsidRPr="0017281B" w:rsidRDefault="002C3528" w:rsidP="002C3528">
      <w:pPr>
        <w:pStyle w:val="ListParagraph"/>
        <w:numPr>
          <w:ilvl w:val="1"/>
          <w:numId w:val="6"/>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 xml:space="preserve">Pipette culture on the filter (remember to mix well the sample, and make sure that the liquid goes through, otherwise adjust the tap until no liquid is left on top of the filter). </w:t>
      </w:r>
      <w:r w:rsidRPr="009D161E">
        <w:rPr>
          <w:rFonts w:ascii="Times New Roman" w:eastAsia="Times New Roman" w:hAnsi="Times New Roman" w:cs="Times New Roman"/>
          <w:color w:val="000000"/>
          <w:kern w:val="0"/>
          <w:sz w:val="22"/>
          <w:szCs w:val="22"/>
          <w:u w:val="single"/>
          <w:lang w:val="en-GB"/>
          <w14:ligatures w14:val="none"/>
        </w:rPr>
        <w:t>Write down how much volume you added to the filter</w:t>
      </w:r>
      <w:r w:rsidR="006D5F5E">
        <w:rPr>
          <w:rFonts w:ascii="Times New Roman" w:eastAsia="Times New Roman" w:hAnsi="Times New Roman" w:cs="Times New Roman"/>
          <w:color w:val="000000"/>
          <w:kern w:val="0"/>
          <w:sz w:val="22"/>
          <w:szCs w:val="22"/>
          <w:u w:val="single"/>
          <w:lang w:val="en-GB"/>
          <w14:ligatures w14:val="none"/>
        </w:rPr>
        <w:t>:</w:t>
      </w:r>
      <w:r w:rsidR="006D5F5E">
        <w:rPr>
          <w:rFonts w:ascii="Times New Roman" w:eastAsia="Times New Roman" w:hAnsi="Times New Roman" w:cs="Times New Roman"/>
          <w:color w:val="000000"/>
          <w:kern w:val="0"/>
          <w:sz w:val="22"/>
          <w:szCs w:val="22"/>
          <w:u w:val="single"/>
          <w:lang w:val="en-GB"/>
          <w14:ligatures w14:val="none"/>
        </w:rPr>
        <w:br/>
      </w:r>
      <w:r w:rsidR="006D5F5E">
        <w:rPr>
          <w:rFonts w:ascii="Times New Roman" w:eastAsia="Times New Roman" w:hAnsi="Times New Roman" w:cs="Times New Roman"/>
          <w:color w:val="000000"/>
          <w:kern w:val="0"/>
          <w:sz w:val="22"/>
          <w:szCs w:val="22"/>
          <w:u w:val="single"/>
          <w:lang w:val="en-GB"/>
          <w14:ligatures w14:val="none"/>
        </w:rPr>
        <w:lastRenderedPageBreak/>
        <w:br/>
      </w:r>
      <w:r w:rsidR="006D5F5E">
        <w:rPr>
          <w:rFonts w:ascii="Times New Roman" w:eastAsia="Times New Roman" w:hAnsi="Times New Roman" w:cs="Times New Roman"/>
          <w:color w:val="000000"/>
          <w:kern w:val="0"/>
          <w:sz w:val="22"/>
          <w:szCs w:val="22"/>
          <w:u w:val="single"/>
          <w:lang w:val="en-GB"/>
          <w14:ligatures w14:val="none"/>
        </w:rPr>
        <w:br/>
      </w:r>
      <w:r w:rsidR="006D5F5E" w:rsidRPr="006D5F5E">
        <w:rPr>
          <w:rFonts w:ascii="Times New Roman" w:eastAsia="Times New Roman" w:hAnsi="Times New Roman" w:cs="Times New Roman"/>
          <w:b/>
          <w:bCs/>
          <w:color w:val="EE0000"/>
          <w:kern w:val="0"/>
          <w:sz w:val="22"/>
          <w:szCs w:val="22"/>
          <w:lang w:val="en-GB"/>
          <w14:ligatures w14:val="none"/>
        </w:rPr>
        <w:t xml:space="preserve">Volume added: </w:t>
      </w:r>
      <w:r w:rsidR="006D5F5E">
        <w:rPr>
          <w:rFonts w:ascii="Times New Roman" w:eastAsia="Times New Roman" w:hAnsi="Times New Roman" w:cs="Times New Roman"/>
          <w:color w:val="000000"/>
          <w:kern w:val="0"/>
          <w:sz w:val="22"/>
          <w:szCs w:val="22"/>
          <w:u w:val="single"/>
          <w:lang w:val="en-GB"/>
          <w14:ligatures w14:val="none"/>
        </w:rPr>
        <w:br/>
      </w:r>
    </w:p>
    <w:p w14:paraId="5A7D61EC" w14:textId="77777777" w:rsidR="0017281B" w:rsidRDefault="002C3528" w:rsidP="0017281B">
      <w:pPr>
        <w:pStyle w:val="ListParagraph"/>
        <w:numPr>
          <w:ilvl w:val="1"/>
          <w:numId w:val="6"/>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9D161E">
        <w:rPr>
          <w:rFonts w:ascii="Times New Roman" w:eastAsia="Times New Roman" w:hAnsi="Times New Roman" w:cs="Times New Roman"/>
          <w:color w:val="000000"/>
          <w:kern w:val="0"/>
          <w:sz w:val="22"/>
          <w:szCs w:val="22"/>
          <w:lang w:val="en-GB"/>
          <w14:ligatures w14:val="none"/>
        </w:rPr>
        <w:t xml:space="preserve">Move the filters to a 24-well plate. To do so, turn off the suction, take off the cylinder weights, and move filters to the 24-well plate with </w:t>
      </w:r>
      <w:r w:rsidRPr="009D161E">
        <w:rPr>
          <w:rFonts w:ascii="Times New Roman" w:eastAsia="Times New Roman" w:hAnsi="Times New Roman" w:cs="Times New Roman"/>
          <w:color w:val="000000"/>
          <w:kern w:val="0"/>
          <w:sz w:val="22"/>
          <w:szCs w:val="22"/>
          <w:u w:val="single"/>
          <w:lang w:val="en-GB"/>
          <w14:ligatures w14:val="none"/>
        </w:rPr>
        <w:t>clean forceps</w:t>
      </w:r>
      <w:r w:rsidRPr="009D161E">
        <w:rPr>
          <w:rFonts w:ascii="Times New Roman" w:eastAsia="Times New Roman" w:hAnsi="Times New Roman" w:cs="Times New Roman"/>
          <w:color w:val="000000"/>
          <w:kern w:val="0"/>
          <w:sz w:val="22"/>
          <w:szCs w:val="22"/>
          <w:lang w:val="en-GB"/>
          <w14:ligatures w14:val="none"/>
        </w:rPr>
        <w:t xml:space="preserve"> (cleaned with ethanol and fire)</w:t>
      </w:r>
      <w:r w:rsidRPr="009D161E">
        <w:rPr>
          <w:rStyle w:val="FootnoteReference"/>
          <w:rFonts w:ascii="Times New Roman" w:eastAsia="Times New Roman" w:hAnsi="Times New Roman" w:cs="Times New Roman"/>
          <w:color w:val="000000"/>
          <w:kern w:val="0"/>
          <w:sz w:val="22"/>
          <w:szCs w:val="22"/>
          <w:lang w:val="en-GB"/>
          <w14:ligatures w14:val="none"/>
        </w:rPr>
        <w:footnoteReference w:id="1"/>
      </w:r>
      <w:r w:rsidRPr="009D161E">
        <w:rPr>
          <w:rFonts w:ascii="Times New Roman" w:eastAsia="Times New Roman" w:hAnsi="Times New Roman" w:cs="Times New Roman"/>
          <w:color w:val="000000"/>
          <w:kern w:val="0"/>
          <w:sz w:val="22"/>
          <w:szCs w:val="22"/>
          <w:lang w:val="en-GB"/>
          <w14:ligatures w14:val="none"/>
        </w:rPr>
        <w:t xml:space="preserve">. </w:t>
      </w:r>
    </w:p>
    <w:p w14:paraId="04E3791C" w14:textId="77777777" w:rsidR="0017281B" w:rsidRDefault="002C3528" w:rsidP="0017281B">
      <w:pPr>
        <w:pStyle w:val="ListParagraph"/>
        <w:numPr>
          <w:ilvl w:val="1"/>
          <w:numId w:val="6"/>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17281B">
        <w:rPr>
          <w:rFonts w:ascii="Times New Roman" w:eastAsia="Times New Roman" w:hAnsi="Times New Roman" w:cs="Times New Roman"/>
          <w:color w:val="000000"/>
          <w:kern w:val="0"/>
          <w:sz w:val="22"/>
          <w:szCs w:val="22"/>
          <w:lang w:val="en-GB"/>
          <w14:ligatures w14:val="none"/>
        </w:rPr>
        <w:t xml:space="preserve">Clean. Put back cylinder weights and turn on suction. Then, clean meshes and cylinders by pouring ethanol and demineralised water on them. </w:t>
      </w:r>
    </w:p>
    <w:p w14:paraId="16F2EB38" w14:textId="3CE6FF78" w:rsidR="00E35112" w:rsidRDefault="002C3528" w:rsidP="0017281B">
      <w:pPr>
        <w:pStyle w:val="ListParagraph"/>
        <w:numPr>
          <w:ilvl w:val="1"/>
          <w:numId w:val="6"/>
        </w:numPr>
        <w:spacing w:after="0" w:line="240" w:lineRule="auto"/>
        <w:textAlignment w:val="baseline"/>
        <w:rPr>
          <w:rFonts w:ascii="Times New Roman" w:eastAsia="Times New Roman" w:hAnsi="Times New Roman" w:cs="Times New Roman"/>
          <w:color w:val="000000"/>
          <w:kern w:val="0"/>
          <w:sz w:val="22"/>
          <w:szCs w:val="22"/>
          <w:lang w:val="en-GB"/>
          <w14:ligatures w14:val="none"/>
        </w:rPr>
      </w:pPr>
      <w:r w:rsidRPr="0017281B">
        <w:rPr>
          <w:rFonts w:ascii="Times New Roman" w:eastAsia="Times New Roman" w:hAnsi="Times New Roman" w:cs="Times New Roman"/>
          <w:color w:val="000000"/>
          <w:kern w:val="0"/>
          <w:sz w:val="22"/>
          <w:szCs w:val="22"/>
          <w:lang w:val="en-GB"/>
          <w14:ligatures w14:val="none"/>
        </w:rPr>
        <w:t xml:space="preserve">Place 24-well plate with filters inside in an oven at 50 °C overnight to dry. </w:t>
      </w:r>
    </w:p>
    <w:p w14:paraId="112D066F" w14:textId="77777777" w:rsidR="00335192" w:rsidRPr="00335192" w:rsidRDefault="00335192" w:rsidP="00335192">
      <w:pPr>
        <w:spacing w:after="0" w:line="240" w:lineRule="auto"/>
        <w:textAlignment w:val="baseline"/>
        <w:rPr>
          <w:rFonts w:ascii="Times New Roman" w:eastAsia="Times New Roman" w:hAnsi="Times New Roman" w:cs="Times New Roman"/>
          <w:color w:val="000000"/>
          <w:kern w:val="0"/>
          <w:sz w:val="22"/>
          <w:szCs w:val="22"/>
          <w:lang w:val="en-GB"/>
          <w14:ligatures w14:val="none"/>
        </w:rPr>
      </w:pPr>
    </w:p>
    <w:p w14:paraId="16A828BE" w14:textId="77777777" w:rsidR="00A83177" w:rsidRDefault="00A83177" w:rsidP="00A83177">
      <w:pPr>
        <w:spacing w:after="0" w:line="240" w:lineRule="auto"/>
        <w:textAlignment w:val="baseline"/>
        <w:rPr>
          <w:rFonts w:ascii="Times New Roman" w:eastAsia="Times New Roman" w:hAnsi="Times New Roman" w:cs="Times New Roman"/>
          <w:color w:val="000000"/>
          <w:kern w:val="0"/>
          <w:sz w:val="22"/>
          <w:szCs w:val="22"/>
          <w:lang w:val="en-GB"/>
          <w14:ligatures w14:val="none"/>
        </w:rPr>
      </w:pPr>
    </w:p>
    <w:p w14:paraId="31783C23" w14:textId="77777777" w:rsidR="00A83177" w:rsidRDefault="00A83177" w:rsidP="00A83177">
      <w:pPr>
        <w:rPr>
          <w:rFonts w:ascii="Times New Roman" w:hAnsi="Times New Roman" w:cs="Times New Roman"/>
          <w:i/>
          <w:iCs/>
          <w:sz w:val="22"/>
          <w:szCs w:val="22"/>
          <w:lang w:val="en-GB"/>
        </w:rPr>
      </w:pPr>
      <w:r>
        <w:rPr>
          <w:rFonts w:ascii="Times New Roman" w:hAnsi="Times New Roman" w:cs="Times New Roman"/>
          <w:i/>
          <w:iCs/>
          <w:sz w:val="22"/>
          <w:szCs w:val="22"/>
          <w:lang w:val="en-GB"/>
        </w:rPr>
        <w:t>Sample the Chaoborus</w:t>
      </w:r>
    </w:p>
    <w:p w14:paraId="0FA1D3C0" w14:textId="77777777" w:rsidR="00335192" w:rsidRDefault="00335192" w:rsidP="00A83177">
      <w:pPr>
        <w:rPr>
          <w:rFonts w:ascii="Times New Roman" w:hAnsi="Times New Roman" w:cs="Times New Roman"/>
          <w:i/>
          <w:iCs/>
          <w:sz w:val="22"/>
          <w:szCs w:val="22"/>
          <w:lang w:val="en-GB"/>
        </w:rPr>
      </w:pPr>
    </w:p>
    <w:p w14:paraId="6CA7D9D6" w14:textId="77777777" w:rsidR="00A83177" w:rsidRPr="003329E5" w:rsidRDefault="00A83177" w:rsidP="00A83177">
      <w:pPr>
        <w:pStyle w:val="ListParagraph"/>
        <w:numPr>
          <w:ilvl w:val="0"/>
          <w:numId w:val="11"/>
        </w:numPr>
        <w:rPr>
          <w:rFonts w:ascii="Times New Roman" w:hAnsi="Times New Roman" w:cs="Times New Roman"/>
          <w:i/>
          <w:iCs/>
          <w:sz w:val="22"/>
          <w:szCs w:val="22"/>
          <w:lang w:val="en-GB"/>
        </w:rPr>
      </w:pPr>
      <w:r>
        <w:rPr>
          <w:rFonts w:ascii="Times New Roman" w:hAnsi="Times New Roman" w:cs="Times New Roman"/>
          <w:sz w:val="22"/>
          <w:szCs w:val="22"/>
          <w:lang w:val="en-GB"/>
        </w:rPr>
        <w:t>Record the larvae and pupae in the experiment.</w:t>
      </w:r>
    </w:p>
    <w:tbl>
      <w:tblPr>
        <w:tblStyle w:val="TableGrid"/>
        <w:tblW w:w="0" w:type="auto"/>
        <w:jc w:val="center"/>
        <w:tblLook w:val="04A0" w:firstRow="1" w:lastRow="0" w:firstColumn="1" w:lastColumn="0" w:noHBand="0" w:noVBand="1"/>
      </w:tblPr>
      <w:tblGrid>
        <w:gridCol w:w="1974"/>
        <w:gridCol w:w="1888"/>
        <w:gridCol w:w="1885"/>
        <w:gridCol w:w="1885"/>
        <w:gridCol w:w="1718"/>
      </w:tblGrid>
      <w:tr w:rsidR="00A83177" w14:paraId="61078B98" w14:textId="77777777" w:rsidTr="00C45AC9">
        <w:trPr>
          <w:jc w:val="center"/>
        </w:trPr>
        <w:tc>
          <w:tcPr>
            <w:tcW w:w="1974" w:type="dxa"/>
            <w:vAlign w:val="center"/>
          </w:tcPr>
          <w:p w14:paraId="7E5CDFBF" w14:textId="77777777" w:rsidR="00A83177" w:rsidRDefault="00A83177" w:rsidP="00C45AC9">
            <w:pPr>
              <w:jc w:val="center"/>
              <w:rPr>
                <w:rFonts w:ascii="Times New Roman" w:hAnsi="Times New Roman" w:cs="Times New Roman"/>
                <w:b/>
                <w:bCs/>
                <w:sz w:val="22"/>
                <w:szCs w:val="22"/>
                <w:lang w:val="en-GB"/>
              </w:rPr>
            </w:pPr>
            <w:r>
              <w:rPr>
                <w:rFonts w:ascii="Times New Roman" w:hAnsi="Times New Roman" w:cs="Times New Roman"/>
                <w:b/>
                <w:bCs/>
                <w:sz w:val="22"/>
                <w:szCs w:val="22"/>
                <w:lang w:val="en-GB"/>
              </w:rPr>
              <w:t>Replicate</w:t>
            </w:r>
          </w:p>
        </w:tc>
        <w:tc>
          <w:tcPr>
            <w:tcW w:w="1888" w:type="dxa"/>
            <w:vAlign w:val="center"/>
          </w:tcPr>
          <w:p w14:paraId="4C00B013" w14:textId="77777777" w:rsidR="00A83177" w:rsidRDefault="00A83177" w:rsidP="00C45AC9">
            <w:pPr>
              <w:jc w:val="center"/>
              <w:rPr>
                <w:rFonts w:ascii="Times New Roman" w:hAnsi="Times New Roman" w:cs="Times New Roman"/>
                <w:b/>
                <w:bCs/>
                <w:sz w:val="22"/>
                <w:szCs w:val="22"/>
                <w:lang w:val="en-GB"/>
              </w:rPr>
            </w:pPr>
            <w:r>
              <w:rPr>
                <w:rFonts w:ascii="Times New Roman" w:hAnsi="Times New Roman" w:cs="Times New Roman"/>
                <w:b/>
                <w:bCs/>
                <w:sz w:val="22"/>
                <w:szCs w:val="22"/>
                <w:lang w:val="en-GB"/>
              </w:rPr>
              <w:t>Dead larvae</w:t>
            </w:r>
          </w:p>
        </w:tc>
        <w:tc>
          <w:tcPr>
            <w:tcW w:w="1885" w:type="dxa"/>
            <w:vAlign w:val="center"/>
          </w:tcPr>
          <w:p w14:paraId="516FB553" w14:textId="77777777" w:rsidR="00A83177" w:rsidRDefault="00A83177" w:rsidP="00C45AC9">
            <w:pPr>
              <w:jc w:val="center"/>
              <w:rPr>
                <w:rFonts w:ascii="Times New Roman" w:hAnsi="Times New Roman" w:cs="Times New Roman"/>
                <w:b/>
                <w:bCs/>
                <w:sz w:val="22"/>
                <w:szCs w:val="22"/>
                <w:lang w:val="en-GB"/>
              </w:rPr>
            </w:pPr>
            <w:r>
              <w:rPr>
                <w:rFonts w:ascii="Times New Roman" w:hAnsi="Times New Roman" w:cs="Times New Roman"/>
                <w:b/>
                <w:bCs/>
                <w:sz w:val="22"/>
                <w:szCs w:val="22"/>
                <w:lang w:val="en-GB"/>
              </w:rPr>
              <w:t>Alive pupae</w:t>
            </w:r>
          </w:p>
        </w:tc>
        <w:tc>
          <w:tcPr>
            <w:tcW w:w="1885" w:type="dxa"/>
            <w:vAlign w:val="center"/>
          </w:tcPr>
          <w:p w14:paraId="458C049F" w14:textId="77777777" w:rsidR="00A83177" w:rsidRDefault="00A83177" w:rsidP="00C45AC9">
            <w:pPr>
              <w:jc w:val="center"/>
              <w:rPr>
                <w:rFonts w:ascii="Times New Roman" w:hAnsi="Times New Roman" w:cs="Times New Roman"/>
                <w:b/>
                <w:bCs/>
                <w:sz w:val="22"/>
                <w:szCs w:val="22"/>
                <w:lang w:val="en-GB"/>
              </w:rPr>
            </w:pPr>
            <w:r>
              <w:rPr>
                <w:rFonts w:ascii="Times New Roman" w:hAnsi="Times New Roman" w:cs="Times New Roman"/>
                <w:b/>
                <w:bCs/>
                <w:sz w:val="22"/>
                <w:szCs w:val="22"/>
                <w:lang w:val="en-GB"/>
              </w:rPr>
              <w:t>Dead pupae</w:t>
            </w:r>
          </w:p>
        </w:tc>
        <w:tc>
          <w:tcPr>
            <w:tcW w:w="1718" w:type="dxa"/>
          </w:tcPr>
          <w:p w14:paraId="279A2EF1" w14:textId="77777777" w:rsidR="00A83177" w:rsidRDefault="00A83177" w:rsidP="00C45AC9">
            <w:pPr>
              <w:jc w:val="center"/>
              <w:rPr>
                <w:rFonts w:ascii="Times New Roman" w:hAnsi="Times New Roman" w:cs="Times New Roman"/>
                <w:b/>
                <w:bCs/>
                <w:sz w:val="22"/>
                <w:szCs w:val="22"/>
                <w:lang w:val="en-GB"/>
              </w:rPr>
            </w:pPr>
            <w:r>
              <w:rPr>
                <w:rFonts w:ascii="Times New Roman" w:hAnsi="Times New Roman" w:cs="Times New Roman"/>
                <w:b/>
                <w:bCs/>
                <w:sz w:val="22"/>
                <w:szCs w:val="22"/>
                <w:lang w:val="en-GB"/>
              </w:rPr>
              <w:t>Remaining larvae</w:t>
            </w:r>
          </w:p>
        </w:tc>
      </w:tr>
      <w:tr w:rsidR="00A83177" w:rsidRPr="008C59E9" w14:paraId="51D9B16D" w14:textId="77777777" w:rsidTr="00C45AC9">
        <w:trPr>
          <w:jc w:val="center"/>
        </w:trPr>
        <w:tc>
          <w:tcPr>
            <w:tcW w:w="1974" w:type="dxa"/>
            <w:vAlign w:val="center"/>
          </w:tcPr>
          <w:p w14:paraId="79834153" w14:textId="77777777" w:rsidR="00A83177" w:rsidRPr="008C59E9" w:rsidRDefault="00A83177" w:rsidP="00C45AC9">
            <w:pPr>
              <w:jc w:val="center"/>
              <w:rPr>
                <w:rFonts w:ascii="Times New Roman" w:hAnsi="Times New Roman" w:cs="Times New Roman"/>
                <w:sz w:val="22"/>
                <w:szCs w:val="22"/>
                <w:lang w:val="en-GB"/>
              </w:rPr>
            </w:pPr>
            <w:r w:rsidRPr="008C59E9">
              <w:rPr>
                <w:rFonts w:ascii="Times New Roman" w:hAnsi="Times New Roman" w:cs="Times New Roman"/>
                <w:sz w:val="22"/>
                <w:szCs w:val="22"/>
                <w:lang w:val="en-GB"/>
              </w:rPr>
              <w:t>1</w:t>
            </w:r>
          </w:p>
        </w:tc>
        <w:tc>
          <w:tcPr>
            <w:tcW w:w="1888" w:type="dxa"/>
            <w:vAlign w:val="center"/>
          </w:tcPr>
          <w:p w14:paraId="3B6DF7B3" w14:textId="77777777" w:rsidR="00A83177" w:rsidRPr="008C59E9" w:rsidRDefault="00A83177" w:rsidP="00C45AC9">
            <w:pPr>
              <w:jc w:val="center"/>
              <w:rPr>
                <w:rFonts w:ascii="Times New Roman" w:hAnsi="Times New Roman" w:cs="Times New Roman"/>
                <w:sz w:val="22"/>
                <w:szCs w:val="22"/>
                <w:lang w:val="en-GB"/>
              </w:rPr>
            </w:pPr>
          </w:p>
        </w:tc>
        <w:tc>
          <w:tcPr>
            <w:tcW w:w="1885" w:type="dxa"/>
            <w:vAlign w:val="center"/>
          </w:tcPr>
          <w:p w14:paraId="04C4731C" w14:textId="77777777" w:rsidR="00A83177" w:rsidRPr="008C59E9" w:rsidRDefault="00A83177" w:rsidP="00C45AC9">
            <w:pPr>
              <w:jc w:val="center"/>
              <w:rPr>
                <w:rFonts w:ascii="Times New Roman" w:hAnsi="Times New Roman" w:cs="Times New Roman"/>
                <w:sz w:val="22"/>
                <w:szCs w:val="22"/>
                <w:lang w:val="en-GB"/>
              </w:rPr>
            </w:pPr>
          </w:p>
        </w:tc>
        <w:tc>
          <w:tcPr>
            <w:tcW w:w="1885" w:type="dxa"/>
            <w:vAlign w:val="center"/>
          </w:tcPr>
          <w:p w14:paraId="7F80ADEB" w14:textId="77777777" w:rsidR="00A83177" w:rsidRPr="008C59E9" w:rsidRDefault="00A83177" w:rsidP="00C45AC9">
            <w:pPr>
              <w:jc w:val="center"/>
              <w:rPr>
                <w:rFonts w:ascii="Times New Roman" w:hAnsi="Times New Roman" w:cs="Times New Roman"/>
                <w:sz w:val="22"/>
                <w:szCs w:val="22"/>
                <w:lang w:val="en-GB"/>
              </w:rPr>
            </w:pPr>
          </w:p>
        </w:tc>
        <w:tc>
          <w:tcPr>
            <w:tcW w:w="1718" w:type="dxa"/>
          </w:tcPr>
          <w:p w14:paraId="069D0BC8" w14:textId="77777777" w:rsidR="00A83177" w:rsidRPr="008C59E9" w:rsidRDefault="00A83177" w:rsidP="00C45AC9">
            <w:pPr>
              <w:jc w:val="center"/>
              <w:rPr>
                <w:rFonts w:ascii="Times New Roman" w:hAnsi="Times New Roman" w:cs="Times New Roman"/>
                <w:sz w:val="22"/>
                <w:szCs w:val="22"/>
                <w:lang w:val="en-GB"/>
              </w:rPr>
            </w:pPr>
          </w:p>
        </w:tc>
      </w:tr>
      <w:tr w:rsidR="00A83177" w:rsidRPr="008C59E9" w14:paraId="68996B8A" w14:textId="77777777" w:rsidTr="00C45AC9">
        <w:trPr>
          <w:jc w:val="center"/>
        </w:trPr>
        <w:tc>
          <w:tcPr>
            <w:tcW w:w="1974" w:type="dxa"/>
            <w:vAlign w:val="center"/>
          </w:tcPr>
          <w:p w14:paraId="27787E29" w14:textId="77777777" w:rsidR="00A83177" w:rsidRPr="008C59E9" w:rsidRDefault="00A83177" w:rsidP="00C45AC9">
            <w:pPr>
              <w:jc w:val="center"/>
              <w:rPr>
                <w:rFonts w:ascii="Times New Roman" w:hAnsi="Times New Roman" w:cs="Times New Roman"/>
                <w:sz w:val="22"/>
                <w:szCs w:val="22"/>
                <w:lang w:val="en-GB"/>
              </w:rPr>
            </w:pPr>
            <w:r>
              <w:rPr>
                <w:rFonts w:ascii="Times New Roman" w:hAnsi="Times New Roman" w:cs="Times New Roman"/>
                <w:sz w:val="22"/>
                <w:szCs w:val="22"/>
                <w:lang w:val="en-GB"/>
              </w:rPr>
              <w:t>2</w:t>
            </w:r>
          </w:p>
        </w:tc>
        <w:tc>
          <w:tcPr>
            <w:tcW w:w="1888" w:type="dxa"/>
            <w:vAlign w:val="center"/>
          </w:tcPr>
          <w:p w14:paraId="548CC362" w14:textId="77777777" w:rsidR="00A83177" w:rsidRPr="008C59E9" w:rsidRDefault="00A83177" w:rsidP="00C45AC9">
            <w:pPr>
              <w:jc w:val="center"/>
              <w:rPr>
                <w:rFonts w:ascii="Times New Roman" w:hAnsi="Times New Roman" w:cs="Times New Roman"/>
                <w:sz w:val="22"/>
                <w:szCs w:val="22"/>
                <w:lang w:val="en-GB"/>
              </w:rPr>
            </w:pPr>
          </w:p>
        </w:tc>
        <w:tc>
          <w:tcPr>
            <w:tcW w:w="1885" w:type="dxa"/>
            <w:vAlign w:val="center"/>
          </w:tcPr>
          <w:p w14:paraId="3730744C" w14:textId="77777777" w:rsidR="00A83177" w:rsidRPr="008C59E9" w:rsidRDefault="00A83177" w:rsidP="00C45AC9">
            <w:pPr>
              <w:jc w:val="center"/>
              <w:rPr>
                <w:rFonts w:ascii="Times New Roman" w:hAnsi="Times New Roman" w:cs="Times New Roman"/>
                <w:sz w:val="22"/>
                <w:szCs w:val="22"/>
                <w:lang w:val="en-GB"/>
              </w:rPr>
            </w:pPr>
          </w:p>
        </w:tc>
        <w:tc>
          <w:tcPr>
            <w:tcW w:w="1885" w:type="dxa"/>
            <w:vAlign w:val="center"/>
          </w:tcPr>
          <w:p w14:paraId="58EA5E73" w14:textId="77777777" w:rsidR="00A83177" w:rsidRPr="008C59E9" w:rsidRDefault="00A83177" w:rsidP="00C45AC9">
            <w:pPr>
              <w:jc w:val="center"/>
              <w:rPr>
                <w:rFonts w:ascii="Times New Roman" w:hAnsi="Times New Roman" w:cs="Times New Roman"/>
                <w:sz w:val="22"/>
                <w:szCs w:val="22"/>
                <w:lang w:val="en-GB"/>
              </w:rPr>
            </w:pPr>
          </w:p>
        </w:tc>
        <w:tc>
          <w:tcPr>
            <w:tcW w:w="1718" w:type="dxa"/>
          </w:tcPr>
          <w:p w14:paraId="32364FA0" w14:textId="77777777" w:rsidR="00A83177" w:rsidRPr="008C59E9" w:rsidRDefault="00A83177" w:rsidP="00C45AC9">
            <w:pPr>
              <w:jc w:val="center"/>
              <w:rPr>
                <w:rFonts w:ascii="Times New Roman" w:hAnsi="Times New Roman" w:cs="Times New Roman"/>
                <w:sz w:val="22"/>
                <w:szCs w:val="22"/>
                <w:lang w:val="en-GB"/>
              </w:rPr>
            </w:pPr>
          </w:p>
        </w:tc>
      </w:tr>
      <w:tr w:rsidR="00A83177" w:rsidRPr="008C59E9" w14:paraId="1B250DB5" w14:textId="77777777" w:rsidTr="00C45AC9">
        <w:trPr>
          <w:jc w:val="center"/>
        </w:trPr>
        <w:tc>
          <w:tcPr>
            <w:tcW w:w="1974" w:type="dxa"/>
            <w:vAlign w:val="center"/>
          </w:tcPr>
          <w:p w14:paraId="60BF72BC" w14:textId="77777777" w:rsidR="00A83177" w:rsidRDefault="00A83177" w:rsidP="00C45AC9">
            <w:pPr>
              <w:jc w:val="center"/>
              <w:rPr>
                <w:rFonts w:ascii="Times New Roman" w:hAnsi="Times New Roman" w:cs="Times New Roman"/>
                <w:sz w:val="22"/>
                <w:szCs w:val="22"/>
                <w:lang w:val="en-GB"/>
              </w:rPr>
            </w:pPr>
            <w:r>
              <w:rPr>
                <w:rFonts w:ascii="Times New Roman" w:hAnsi="Times New Roman" w:cs="Times New Roman"/>
                <w:sz w:val="22"/>
                <w:szCs w:val="22"/>
                <w:lang w:val="en-GB"/>
              </w:rPr>
              <w:t>3</w:t>
            </w:r>
          </w:p>
        </w:tc>
        <w:tc>
          <w:tcPr>
            <w:tcW w:w="1888" w:type="dxa"/>
            <w:vAlign w:val="center"/>
          </w:tcPr>
          <w:p w14:paraId="2BA17BD4" w14:textId="77777777" w:rsidR="00A83177" w:rsidRPr="008C59E9" w:rsidRDefault="00A83177" w:rsidP="00C45AC9">
            <w:pPr>
              <w:jc w:val="center"/>
              <w:rPr>
                <w:rFonts w:ascii="Times New Roman" w:hAnsi="Times New Roman" w:cs="Times New Roman"/>
                <w:sz w:val="22"/>
                <w:szCs w:val="22"/>
                <w:lang w:val="en-GB"/>
              </w:rPr>
            </w:pPr>
          </w:p>
        </w:tc>
        <w:tc>
          <w:tcPr>
            <w:tcW w:w="1885" w:type="dxa"/>
            <w:vAlign w:val="center"/>
          </w:tcPr>
          <w:p w14:paraId="6D182C36" w14:textId="77777777" w:rsidR="00A83177" w:rsidRPr="008C59E9" w:rsidRDefault="00A83177" w:rsidP="00C45AC9">
            <w:pPr>
              <w:jc w:val="center"/>
              <w:rPr>
                <w:rFonts w:ascii="Times New Roman" w:hAnsi="Times New Roman" w:cs="Times New Roman"/>
                <w:sz w:val="22"/>
                <w:szCs w:val="22"/>
                <w:lang w:val="en-GB"/>
              </w:rPr>
            </w:pPr>
          </w:p>
        </w:tc>
        <w:tc>
          <w:tcPr>
            <w:tcW w:w="1885" w:type="dxa"/>
            <w:vAlign w:val="center"/>
          </w:tcPr>
          <w:p w14:paraId="5364F64C" w14:textId="77777777" w:rsidR="00A83177" w:rsidRPr="008C59E9" w:rsidRDefault="00A83177" w:rsidP="00C45AC9">
            <w:pPr>
              <w:jc w:val="center"/>
              <w:rPr>
                <w:rFonts w:ascii="Times New Roman" w:hAnsi="Times New Roman" w:cs="Times New Roman"/>
                <w:sz w:val="22"/>
                <w:szCs w:val="22"/>
                <w:lang w:val="en-GB"/>
              </w:rPr>
            </w:pPr>
          </w:p>
        </w:tc>
        <w:tc>
          <w:tcPr>
            <w:tcW w:w="1718" w:type="dxa"/>
          </w:tcPr>
          <w:p w14:paraId="6349A3FD" w14:textId="77777777" w:rsidR="00A83177" w:rsidRPr="008C59E9" w:rsidRDefault="00A83177" w:rsidP="00C45AC9">
            <w:pPr>
              <w:jc w:val="center"/>
              <w:rPr>
                <w:rFonts w:ascii="Times New Roman" w:hAnsi="Times New Roman" w:cs="Times New Roman"/>
                <w:sz w:val="22"/>
                <w:szCs w:val="22"/>
                <w:lang w:val="en-GB"/>
              </w:rPr>
            </w:pPr>
          </w:p>
        </w:tc>
      </w:tr>
      <w:tr w:rsidR="00A83177" w:rsidRPr="008C59E9" w14:paraId="476D6C26" w14:textId="77777777" w:rsidTr="00C45AC9">
        <w:trPr>
          <w:jc w:val="center"/>
        </w:trPr>
        <w:tc>
          <w:tcPr>
            <w:tcW w:w="1974" w:type="dxa"/>
            <w:vAlign w:val="center"/>
          </w:tcPr>
          <w:p w14:paraId="778BA8B3" w14:textId="77777777" w:rsidR="00A83177" w:rsidRDefault="00A83177" w:rsidP="00C45AC9">
            <w:pPr>
              <w:jc w:val="center"/>
              <w:rPr>
                <w:rFonts w:ascii="Times New Roman" w:hAnsi="Times New Roman" w:cs="Times New Roman"/>
                <w:sz w:val="22"/>
                <w:szCs w:val="22"/>
                <w:lang w:val="en-GB"/>
              </w:rPr>
            </w:pPr>
            <w:r>
              <w:rPr>
                <w:rFonts w:ascii="Times New Roman" w:hAnsi="Times New Roman" w:cs="Times New Roman"/>
                <w:sz w:val="22"/>
                <w:szCs w:val="22"/>
                <w:lang w:val="en-GB"/>
              </w:rPr>
              <w:t>4</w:t>
            </w:r>
          </w:p>
        </w:tc>
        <w:tc>
          <w:tcPr>
            <w:tcW w:w="1888" w:type="dxa"/>
            <w:vAlign w:val="center"/>
          </w:tcPr>
          <w:p w14:paraId="43D3D3F6" w14:textId="77777777" w:rsidR="00A83177" w:rsidRPr="008C59E9" w:rsidRDefault="00A83177" w:rsidP="00C45AC9">
            <w:pPr>
              <w:jc w:val="center"/>
              <w:rPr>
                <w:rFonts w:ascii="Times New Roman" w:hAnsi="Times New Roman" w:cs="Times New Roman"/>
                <w:sz w:val="22"/>
                <w:szCs w:val="22"/>
                <w:lang w:val="en-GB"/>
              </w:rPr>
            </w:pPr>
          </w:p>
        </w:tc>
        <w:tc>
          <w:tcPr>
            <w:tcW w:w="1885" w:type="dxa"/>
            <w:vAlign w:val="center"/>
          </w:tcPr>
          <w:p w14:paraId="307764A7" w14:textId="77777777" w:rsidR="00A83177" w:rsidRPr="008C59E9" w:rsidRDefault="00A83177" w:rsidP="00C45AC9">
            <w:pPr>
              <w:jc w:val="center"/>
              <w:rPr>
                <w:rFonts w:ascii="Times New Roman" w:hAnsi="Times New Roman" w:cs="Times New Roman"/>
                <w:sz w:val="22"/>
                <w:szCs w:val="22"/>
                <w:lang w:val="en-GB"/>
              </w:rPr>
            </w:pPr>
          </w:p>
        </w:tc>
        <w:tc>
          <w:tcPr>
            <w:tcW w:w="1885" w:type="dxa"/>
            <w:vAlign w:val="center"/>
          </w:tcPr>
          <w:p w14:paraId="6F5D1DCD" w14:textId="77777777" w:rsidR="00A83177" w:rsidRPr="008C59E9" w:rsidRDefault="00A83177" w:rsidP="00C45AC9">
            <w:pPr>
              <w:jc w:val="center"/>
              <w:rPr>
                <w:rFonts w:ascii="Times New Roman" w:hAnsi="Times New Roman" w:cs="Times New Roman"/>
                <w:sz w:val="22"/>
                <w:szCs w:val="22"/>
                <w:lang w:val="en-GB"/>
              </w:rPr>
            </w:pPr>
          </w:p>
        </w:tc>
        <w:tc>
          <w:tcPr>
            <w:tcW w:w="1718" w:type="dxa"/>
          </w:tcPr>
          <w:p w14:paraId="624D3815" w14:textId="77777777" w:rsidR="00A83177" w:rsidRPr="008C59E9" w:rsidRDefault="00A83177" w:rsidP="00C45AC9">
            <w:pPr>
              <w:jc w:val="center"/>
              <w:rPr>
                <w:rFonts w:ascii="Times New Roman" w:hAnsi="Times New Roman" w:cs="Times New Roman"/>
                <w:sz w:val="22"/>
                <w:szCs w:val="22"/>
                <w:lang w:val="en-GB"/>
              </w:rPr>
            </w:pPr>
          </w:p>
        </w:tc>
      </w:tr>
    </w:tbl>
    <w:p w14:paraId="4BDAC492" w14:textId="77777777" w:rsidR="00A83177" w:rsidRDefault="00A83177" w:rsidP="00A83177">
      <w:pPr>
        <w:rPr>
          <w:rFonts w:ascii="Times New Roman" w:hAnsi="Times New Roman" w:cs="Times New Roman"/>
          <w:i/>
          <w:iCs/>
          <w:sz w:val="22"/>
          <w:szCs w:val="22"/>
          <w:lang w:val="en-GB"/>
        </w:rPr>
      </w:pPr>
    </w:p>
    <w:p w14:paraId="22B3FBEB" w14:textId="77777777" w:rsidR="00A83177" w:rsidRPr="00FD216D" w:rsidRDefault="00A83177" w:rsidP="00A83177">
      <w:pPr>
        <w:pStyle w:val="ListParagraph"/>
        <w:numPr>
          <w:ilvl w:val="0"/>
          <w:numId w:val="11"/>
        </w:numPr>
        <w:rPr>
          <w:rFonts w:ascii="Times New Roman" w:hAnsi="Times New Roman" w:cs="Times New Roman"/>
          <w:i/>
          <w:iCs/>
          <w:sz w:val="22"/>
          <w:szCs w:val="22"/>
          <w:lang w:val="en-GB"/>
        </w:rPr>
      </w:pPr>
      <w:r>
        <w:rPr>
          <w:rFonts w:ascii="Times New Roman" w:hAnsi="Times New Roman" w:cs="Times New Roman"/>
          <w:sz w:val="22"/>
          <w:szCs w:val="22"/>
          <w:lang w:val="en-GB"/>
        </w:rPr>
        <w:t>Freeze the remaining larvae and pupae.</w:t>
      </w:r>
      <w:r w:rsidRPr="00FD216D">
        <w:rPr>
          <w:rFonts w:ascii="Times New Roman" w:hAnsi="Times New Roman" w:cs="Times New Roman"/>
          <w:i/>
          <w:iCs/>
          <w:sz w:val="22"/>
          <w:szCs w:val="22"/>
          <w:lang w:val="en-GB"/>
        </w:rPr>
        <w:br/>
      </w:r>
    </w:p>
    <w:p w14:paraId="6DD428E8" w14:textId="77777777" w:rsidR="00A83177" w:rsidRDefault="00A83177" w:rsidP="00A83177">
      <w:pPr>
        <w:rPr>
          <w:rFonts w:ascii="Times New Roman" w:hAnsi="Times New Roman" w:cs="Times New Roman"/>
          <w:i/>
          <w:iCs/>
          <w:sz w:val="22"/>
          <w:szCs w:val="22"/>
          <w:lang w:val="en-GB"/>
        </w:rPr>
      </w:pPr>
      <w:r>
        <w:rPr>
          <w:rFonts w:ascii="Times New Roman" w:hAnsi="Times New Roman" w:cs="Times New Roman"/>
          <w:i/>
          <w:iCs/>
          <w:sz w:val="22"/>
          <w:szCs w:val="22"/>
          <w:lang w:val="en-GB"/>
        </w:rPr>
        <w:t>Sample the Daphnia</w:t>
      </w:r>
    </w:p>
    <w:p w14:paraId="508159BF" w14:textId="77777777" w:rsidR="00335192" w:rsidRDefault="00335192" w:rsidP="00A83177">
      <w:pPr>
        <w:rPr>
          <w:rFonts w:ascii="Times New Roman" w:hAnsi="Times New Roman" w:cs="Times New Roman"/>
          <w:i/>
          <w:iCs/>
          <w:sz w:val="22"/>
          <w:szCs w:val="22"/>
          <w:lang w:val="en-GB"/>
        </w:rPr>
      </w:pPr>
    </w:p>
    <w:p w14:paraId="7F323181" w14:textId="77777777" w:rsidR="00A83177" w:rsidRPr="002E3EDF" w:rsidRDefault="00A83177" w:rsidP="00A83177">
      <w:pPr>
        <w:pStyle w:val="ListParagraph"/>
        <w:numPr>
          <w:ilvl w:val="0"/>
          <w:numId w:val="12"/>
        </w:numPr>
        <w:rPr>
          <w:rFonts w:ascii="Times New Roman" w:hAnsi="Times New Roman" w:cs="Times New Roman"/>
          <w:i/>
          <w:iCs/>
          <w:sz w:val="22"/>
          <w:szCs w:val="22"/>
          <w:lang w:val="en-GB"/>
        </w:rPr>
      </w:pPr>
      <w:r w:rsidRPr="002E3EDF">
        <w:rPr>
          <w:rFonts w:ascii="Times New Roman" w:hAnsi="Times New Roman" w:cs="Times New Roman"/>
          <w:sz w:val="22"/>
          <w:szCs w:val="22"/>
          <w:lang w:val="en-GB"/>
        </w:rPr>
        <w:t>Sample Daphnias left</w:t>
      </w:r>
      <w:r>
        <w:rPr>
          <w:rFonts w:ascii="Times New Roman" w:hAnsi="Times New Roman" w:cs="Times New Roman"/>
          <w:sz w:val="22"/>
          <w:szCs w:val="22"/>
          <w:lang w:val="en-GB"/>
        </w:rPr>
        <w:t xml:space="preserve"> from the Chaoborus jars</w:t>
      </w:r>
      <w:r w:rsidRPr="002E3EDF">
        <w:rPr>
          <w:rFonts w:ascii="Times New Roman" w:hAnsi="Times New Roman" w:cs="Times New Roman"/>
          <w:sz w:val="22"/>
          <w:szCs w:val="22"/>
          <w:lang w:val="en-GB"/>
        </w:rPr>
        <w:t>.</w:t>
      </w:r>
      <w:r w:rsidRPr="002E3EDF">
        <w:rPr>
          <w:rFonts w:ascii="Times New Roman" w:hAnsi="Times New Roman" w:cs="Times New Roman"/>
          <w:i/>
          <w:iCs/>
          <w:sz w:val="22"/>
          <w:szCs w:val="22"/>
          <w:lang w:val="en-GB"/>
        </w:rPr>
        <w:t xml:space="preserve"> </w:t>
      </w:r>
      <w:r w:rsidRPr="002E3EDF">
        <w:rPr>
          <w:rFonts w:ascii="Times New Roman" w:hAnsi="Times New Roman" w:cs="Times New Roman"/>
          <w:sz w:val="22"/>
          <w:szCs w:val="22"/>
          <w:lang w:val="en-GB"/>
        </w:rPr>
        <w:t xml:space="preserve">Filter the Daphnia left in each of the replicates and keep them in a Falcon tube with 70% ethanol. </w:t>
      </w:r>
    </w:p>
    <w:p w14:paraId="43A2315A" w14:textId="77777777" w:rsidR="00A83177" w:rsidRPr="00E35112" w:rsidRDefault="00A83177" w:rsidP="00A83177">
      <w:pPr>
        <w:pStyle w:val="ListParagraph"/>
        <w:numPr>
          <w:ilvl w:val="0"/>
          <w:numId w:val="12"/>
        </w:numPr>
        <w:rPr>
          <w:rFonts w:ascii="Times New Roman" w:hAnsi="Times New Roman" w:cs="Times New Roman"/>
          <w:i/>
          <w:iCs/>
          <w:sz w:val="22"/>
          <w:szCs w:val="22"/>
          <w:lang w:val="en-GB"/>
        </w:rPr>
      </w:pPr>
      <w:r>
        <w:rPr>
          <w:rFonts w:ascii="Times New Roman" w:hAnsi="Times New Roman" w:cs="Times New Roman"/>
          <w:sz w:val="22"/>
          <w:szCs w:val="22"/>
          <w:lang w:val="en-GB"/>
        </w:rPr>
        <w:t xml:space="preserve">Sample 1000 Daphnia from the cohorts started five days ago. Keep them in their original COMBO. </w:t>
      </w:r>
    </w:p>
    <w:p w14:paraId="404C1D8A" w14:textId="77777777" w:rsidR="00A83177" w:rsidRPr="00A57225" w:rsidRDefault="00A83177" w:rsidP="00A83177">
      <w:pPr>
        <w:pStyle w:val="ListParagraph"/>
        <w:numPr>
          <w:ilvl w:val="0"/>
          <w:numId w:val="12"/>
        </w:numPr>
        <w:rPr>
          <w:rFonts w:ascii="Times New Roman" w:hAnsi="Times New Roman" w:cs="Times New Roman"/>
          <w:i/>
          <w:iCs/>
          <w:sz w:val="22"/>
          <w:szCs w:val="22"/>
          <w:lang w:val="en-GB"/>
        </w:rPr>
      </w:pPr>
      <w:r>
        <w:rPr>
          <w:rFonts w:ascii="Times New Roman" w:hAnsi="Times New Roman" w:cs="Times New Roman"/>
          <w:sz w:val="22"/>
          <w:szCs w:val="22"/>
          <w:lang w:val="en-GB"/>
        </w:rPr>
        <w:t>Divide small and large Daphnias using a 1 mm mesh.</w:t>
      </w:r>
    </w:p>
    <w:p w14:paraId="7D65FBF9" w14:textId="01CE1AA7" w:rsidR="00A83177" w:rsidRPr="00A83177" w:rsidRDefault="00A83177" w:rsidP="00A83177">
      <w:pPr>
        <w:pStyle w:val="ListParagraph"/>
        <w:numPr>
          <w:ilvl w:val="0"/>
          <w:numId w:val="12"/>
        </w:numPr>
        <w:rPr>
          <w:rFonts w:ascii="Times New Roman" w:hAnsi="Times New Roman" w:cs="Times New Roman"/>
          <w:i/>
          <w:iCs/>
          <w:sz w:val="22"/>
          <w:szCs w:val="22"/>
          <w:lang w:val="en-GB"/>
        </w:rPr>
      </w:pPr>
      <w:r>
        <w:rPr>
          <w:rFonts w:ascii="Times New Roman" w:hAnsi="Times New Roman" w:cs="Times New Roman"/>
          <w:sz w:val="22"/>
          <w:szCs w:val="22"/>
          <w:lang w:val="en-GB"/>
        </w:rPr>
        <w:t>Store 20 small and 20 large in ethanol to later analyse their body size to see if they are different.</w:t>
      </w:r>
    </w:p>
    <w:sectPr w:rsidR="00A83177" w:rsidRPr="00A83177" w:rsidSect="004B62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4FECF" w14:textId="77777777" w:rsidR="00A54250" w:rsidRDefault="00A54250" w:rsidP="00777C89">
      <w:pPr>
        <w:spacing w:after="0" w:line="240" w:lineRule="auto"/>
      </w:pPr>
      <w:r>
        <w:separator/>
      </w:r>
    </w:p>
  </w:endnote>
  <w:endnote w:type="continuationSeparator" w:id="0">
    <w:p w14:paraId="5CAB588C" w14:textId="77777777" w:rsidR="00A54250" w:rsidRDefault="00A54250" w:rsidP="00777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4A543" w14:textId="77777777" w:rsidR="00A54250" w:rsidRDefault="00A54250" w:rsidP="00777C89">
      <w:pPr>
        <w:spacing w:after="0" w:line="240" w:lineRule="auto"/>
      </w:pPr>
      <w:r>
        <w:separator/>
      </w:r>
    </w:p>
  </w:footnote>
  <w:footnote w:type="continuationSeparator" w:id="0">
    <w:p w14:paraId="3D443BA7" w14:textId="77777777" w:rsidR="00A54250" w:rsidRDefault="00A54250" w:rsidP="00777C89">
      <w:pPr>
        <w:spacing w:after="0" w:line="240" w:lineRule="auto"/>
      </w:pPr>
      <w:r>
        <w:continuationSeparator/>
      </w:r>
    </w:p>
  </w:footnote>
  <w:footnote w:id="1">
    <w:p w14:paraId="65D982F4" w14:textId="77777777" w:rsidR="002C3528" w:rsidRPr="00266AC1" w:rsidRDefault="002C3528" w:rsidP="002C3528">
      <w:pPr>
        <w:spacing w:after="0" w:line="240" w:lineRule="auto"/>
        <w:textAlignment w:val="baseline"/>
        <w:rPr>
          <w:rFonts w:ascii="Times New Roman" w:eastAsia="Times New Roman" w:hAnsi="Times New Roman" w:cs="Times New Roman"/>
          <w:color w:val="000000"/>
          <w:kern w:val="0"/>
          <w:sz w:val="20"/>
          <w:szCs w:val="20"/>
          <w14:ligatures w14:val="none"/>
        </w:rPr>
      </w:pPr>
      <w:r w:rsidRPr="00266AC1">
        <w:rPr>
          <w:rStyle w:val="FootnoteReference"/>
          <w:sz w:val="20"/>
          <w:szCs w:val="20"/>
        </w:rPr>
        <w:footnoteRef/>
      </w:r>
      <w:r w:rsidRPr="00266AC1">
        <w:rPr>
          <w:sz w:val="20"/>
          <w:szCs w:val="20"/>
        </w:rPr>
        <w:t xml:space="preserve"> </w:t>
      </w:r>
      <w:r>
        <w:rPr>
          <w:rFonts w:ascii="Times New Roman" w:eastAsia="Times New Roman" w:hAnsi="Times New Roman" w:cs="Times New Roman"/>
          <w:color w:val="000000"/>
          <w:kern w:val="0"/>
          <w:sz w:val="20"/>
          <w:szCs w:val="20"/>
          <w14:ligatures w14:val="none"/>
        </w:rPr>
        <w:t>L</w:t>
      </w:r>
      <w:r w:rsidRPr="00266AC1">
        <w:rPr>
          <w:rFonts w:ascii="Times New Roman" w:eastAsia="Times New Roman" w:hAnsi="Times New Roman" w:cs="Times New Roman"/>
          <w:color w:val="000000"/>
          <w:kern w:val="0"/>
          <w:sz w:val="20"/>
          <w:szCs w:val="20"/>
          <w14:ligatures w14:val="none"/>
        </w:rPr>
        <w:t xml:space="preserve">ightly lift the filter by sliding one forceps arm underneath it. With the help of the other pair of forceps hold in place by lightly pressing on one point of the filter. Lift and push the filter with the pair that was underneath it, to fold in half. Fold in half again with the same technique. Now the filter is folded into a quarter of a circle.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00D65"/>
    <w:multiLevelType w:val="multilevel"/>
    <w:tmpl w:val="401CFCA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0E1ADD"/>
    <w:multiLevelType w:val="hybridMultilevel"/>
    <w:tmpl w:val="08505B60"/>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AF3672D"/>
    <w:multiLevelType w:val="hybridMultilevel"/>
    <w:tmpl w:val="94343A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C474EA"/>
    <w:multiLevelType w:val="hybridMultilevel"/>
    <w:tmpl w:val="5E9A9110"/>
    <w:lvl w:ilvl="0" w:tplc="90B63ACE">
      <w:start w:val="1"/>
      <w:numFmt w:val="decimal"/>
      <w:lvlText w:val="%1."/>
      <w:lvlJc w:val="left"/>
      <w:pPr>
        <w:ind w:left="720" w:hanging="360"/>
      </w:pPr>
      <w:rPr>
        <w:rFonts w:hint="default"/>
        <w:i w:val="0"/>
        <w:i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401F5F"/>
    <w:multiLevelType w:val="hybridMultilevel"/>
    <w:tmpl w:val="AEDA73A2"/>
    <w:lvl w:ilvl="0" w:tplc="FFFFFFFF">
      <w:start w:val="1"/>
      <w:numFmt w:val="decimal"/>
      <w:lvlText w:val="%1."/>
      <w:lvlJc w:val="left"/>
      <w:pPr>
        <w:ind w:left="720" w:hanging="360"/>
      </w:pPr>
      <w:rPr>
        <w:rFonts w:hint="default"/>
        <w:b w:val="0"/>
        <w:bCs w:val="0"/>
        <w:i w:val="0"/>
        <w:iCs w:val="0"/>
      </w:rPr>
    </w:lvl>
    <w:lvl w:ilvl="1" w:tplc="FFFFFFFF">
      <w:start w:val="1"/>
      <w:numFmt w:val="lowerLetter"/>
      <w:lvlText w:val="%2."/>
      <w:lvlJc w:val="left"/>
      <w:pPr>
        <w:ind w:left="1440" w:hanging="360"/>
      </w:pPr>
      <w:rPr>
        <w:i/>
        <w:iCs/>
        <w:color w:val="auto"/>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7D657A3"/>
    <w:multiLevelType w:val="hybridMultilevel"/>
    <w:tmpl w:val="69E87462"/>
    <w:lvl w:ilvl="0" w:tplc="561841C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8306CD"/>
    <w:multiLevelType w:val="multilevel"/>
    <w:tmpl w:val="C3AC593E"/>
    <w:styleLink w:val="CurrentList1"/>
    <w:lvl w:ilvl="0">
      <w:start w:val="1"/>
      <w:numFmt w:val="decimal"/>
      <w:lvlText w:val="%1."/>
      <w:lvlJc w:val="left"/>
      <w:pPr>
        <w:ind w:left="720" w:hanging="360"/>
      </w:pPr>
      <w:rPr>
        <w:rFonts w:hint="default"/>
        <w:b w:val="0"/>
        <w:bCs w:val="0"/>
        <w:i w:val="0"/>
        <w:iCs w:val="0"/>
      </w:rPr>
    </w:lvl>
    <w:lvl w:ilvl="1">
      <w:start w:val="1"/>
      <w:numFmt w:val="lowerLetter"/>
      <w:lvlText w:val="%2."/>
      <w:lvlJc w:val="left"/>
      <w:pPr>
        <w:ind w:left="1440" w:hanging="360"/>
      </w:pPr>
      <w:rPr>
        <w:i/>
        <w:iCs/>
      </w:rPr>
    </w:lvl>
    <w:lvl w:ilvl="2">
      <w:start w:val="1"/>
      <w:numFmt w:val="lowerRoman"/>
      <w:lvlText w:val="%3."/>
      <w:lvlJc w:val="right"/>
      <w:pPr>
        <w:ind w:left="2160" w:hanging="180"/>
      </w:pPr>
    </w:lvl>
    <w:lvl w:ilvl="3">
      <w:start w:val="1"/>
      <w:numFmt w:val="decimal"/>
      <w:lvlText w:val="%4."/>
      <w:lvlJc w:val="left"/>
      <w:pPr>
        <w:ind w:left="2880" w:hanging="360"/>
      </w:pPr>
      <w:rPr>
        <w:color w:val="aut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2123C77"/>
    <w:multiLevelType w:val="hybridMultilevel"/>
    <w:tmpl w:val="C49AD4D8"/>
    <w:lvl w:ilvl="0" w:tplc="90440A2E">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776E60"/>
    <w:multiLevelType w:val="hybridMultilevel"/>
    <w:tmpl w:val="C3AC593E"/>
    <w:lvl w:ilvl="0" w:tplc="EAAEB5AA">
      <w:start w:val="1"/>
      <w:numFmt w:val="decimal"/>
      <w:lvlText w:val="%1."/>
      <w:lvlJc w:val="left"/>
      <w:pPr>
        <w:ind w:left="720" w:hanging="360"/>
      </w:pPr>
      <w:rPr>
        <w:rFonts w:hint="default"/>
        <w:b w:val="0"/>
        <w:bCs w:val="0"/>
        <w:i w:val="0"/>
        <w:iCs w:val="0"/>
      </w:rPr>
    </w:lvl>
    <w:lvl w:ilvl="1" w:tplc="9064B14A">
      <w:start w:val="1"/>
      <w:numFmt w:val="lowerLetter"/>
      <w:lvlText w:val="%2."/>
      <w:lvlJc w:val="left"/>
      <w:pPr>
        <w:ind w:left="1440" w:hanging="360"/>
      </w:pPr>
      <w:rPr>
        <w:i/>
        <w:iCs/>
      </w:rPr>
    </w:lvl>
    <w:lvl w:ilvl="2" w:tplc="0409001B">
      <w:start w:val="1"/>
      <w:numFmt w:val="lowerRoman"/>
      <w:lvlText w:val="%3."/>
      <w:lvlJc w:val="right"/>
      <w:pPr>
        <w:ind w:left="2160" w:hanging="180"/>
      </w:pPr>
    </w:lvl>
    <w:lvl w:ilvl="3" w:tplc="10A29668">
      <w:start w:val="1"/>
      <w:numFmt w:val="decimal"/>
      <w:lvlText w:val="%4."/>
      <w:lvlJc w:val="left"/>
      <w:pPr>
        <w:ind w:left="2880" w:hanging="360"/>
      </w:pPr>
      <w:rPr>
        <w:color w:val="auto"/>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A90A05"/>
    <w:multiLevelType w:val="hybridMultilevel"/>
    <w:tmpl w:val="F7480F6A"/>
    <w:lvl w:ilvl="0" w:tplc="90440A2E">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3156E07"/>
    <w:multiLevelType w:val="hybridMultilevel"/>
    <w:tmpl w:val="68D2A110"/>
    <w:lvl w:ilvl="0" w:tplc="5BD8D146">
      <w:start w:val="1"/>
      <w:numFmt w:val="decimal"/>
      <w:lvlText w:val="%1."/>
      <w:lvlJc w:val="left"/>
      <w:pPr>
        <w:ind w:left="770" w:hanging="360"/>
      </w:pPr>
      <w:rPr>
        <w:i w:val="0"/>
        <w:iCs w:val="0"/>
      </w:r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11" w15:restartNumberingAfterBreak="0">
    <w:nsid w:val="63BE3D68"/>
    <w:multiLevelType w:val="hybridMultilevel"/>
    <w:tmpl w:val="FCB669A4"/>
    <w:lvl w:ilvl="0" w:tplc="FFFFFFFF">
      <w:start w:val="1"/>
      <w:numFmt w:val="lowerLetter"/>
      <w:lvlText w:val="%1."/>
      <w:lvlJc w:val="left"/>
      <w:pPr>
        <w:ind w:left="1440" w:hanging="360"/>
      </w:pPr>
      <w:rPr>
        <w:i/>
        <w:i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B97B9A"/>
    <w:multiLevelType w:val="hybridMultilevel"/>
    <w:tmpl w:val="B0A07114"/>
    <w:lvl w:ilvl="0" w:tplc="E24E48C2">
      <w:start w:val="1"/>
      <w:numFmt w:val="decimal"/>
      <w:lvlText w:val="%1."/>
      <w:lvlJc w:val="left"/>
      <w:pPr>
        <w:ind w:left="720" w:hanging="360"/>
      </w:pPr>
      <w:rPr>
        <w:rFonts w:hint="default"/>
        <w:b w:val="0"/>
        <w:bCs w:val="0"/>
      </w:rPr>
    </w:lvl>
    <w:lvl w:ilvl="1" w:tplc="04090017">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8C57BF"/>
    <w:multiLevelType w:val="hybridMultilevel"/>
    <w:tmpl w:val="01102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D42AF6"/>
    <w:multiLevelType w:val="hybridMultilevel"/>
    <w:tmpl w:val="9E8AADE4"/>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num w:numId="1" w16cid:durableId="878396758">
    <w:abstractNumId w:val="12"/>
  </w:num>
  <w:num w:numId="2" w16cid:durableId="116919180">
    <w:abstractNumId w:val="9"/>
  </w:num>
  <w:num w:numId="3" w16cid:durableId="821240835">
    <w:abstractNumId w:val="7"/>
  </w:num>
  <w:num w:numId="4" w16cid:durableId="1951666554">
    <w:abstractNumId w:val="5"/>
  </w:num>
  <w:num w:numId="5" w16cid:durableId="1443725249">
    <w:abstractNumId w:val="1"/>
  </w:num>
  <w:num w:numId="6" w16cid:durableId="253900836">
    <w:abstractNumId w:val="8"/>
  </w:num>
  <w:num w:numId="7" w16cid:durableId="1352075406">
    <w:abstractNumId w:val="0"/>
  </w:num>
  <w:num w:numId="8" w16cid:durableId="1309167890">
    <w:abstractNumId w:val="13"/>
  </w:num>
  <w:num w:numId="9" w16cid:durableId="875167813">
    <w:abstractNumId w:val="4"/>
  </w:num>
  <w:num w:numId="10" w16cid:durableId="1201625977">
    <w:abstractNumId w:val="14"/>
  </w:num>
  <w:num w:numId="11" w16cid:durableId="761029013">
    <w:abstractNumId w:val="10"/>
  </w:num>
  <w:num w:numId="12" w16cid:durableId="132984444">
    <w:abstractNumId w:val="3"/>
  </w:num>
  <w:num w:numId="13" w16cid:durableId="311761843">
    <w:abstractNumId w:val="2"/>
  </w:num>
  <w:num w:numId="14" w16cid:durableId="374160737">
    <w:abstractNumId w:val="11"/>
  </w:num>
  <w:num w:numId="15" w16cid:durableId="626034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823"/>
    <w:rsid w:val="00000EAE"/>
    <w:rsid w:val="000024F1"/>
    <w:rsid w:val="00002AE7"/>
    <w:rsid w:val="00010C26"/>
    <w:rsid w:val="0002008C"/>
    <w:rsid w:val="00020435"/>
    <w:rsid w:val="00021ABA"/>
    <w:rsid w:val="0002545A"/>
    <w:rsid w:val="00027BA2"/>
    <w:rsid w:val="00031CC6"/>
    <w:rsid w:val="00034E67"/>
    <w:rsid w:val="000355A4"/>
    <w:rsid w:val="00041A0E"/>
    <w:rsid w:val="00051602"/>
    <w:rsid w:val="00051D0C"/>
    <w:rsid w:val="00056CA4"/>
    <w:rsid w:val="000601AF"/>
    <w:rsid w:val="0006158D"/>
    <w:rsid w:val="000629E0"/>
    <w:rsid w:val="00083DAD"/>
    <w:rsid w:val="000903FF"/>
    <w:rsid w:val="00093C3A"/>
    <w:rsid w:val="0009754F"/>
    <w:rsid w:val="000B56AD"/>
    <w:rsid w:val="000B5836"/>
    <w:rsid w:val="000C0636"/>
    <w:rsid w:val="000C3601"/>
    <w:rsid w:val="000E0FD5"/>
    <w:rsid w:val="000E25D8"/>
    <w:rsid w:val="000E5560"/>
    <w:rsid w:val="000E6C40"/>
    <w:rsid w:val="000F5DC7"/>
    <w:rsid w:val="0010168B"/>
    <w:rsid w:val="00110BBA"/>
    <w:rsid w:val="00110DAB"/>
    <w:rsid w:val="001141B1"/>
    <w:rsid w:val="001156BE"/>
    <w:rsid w:val="00116405"/>
    <w:rsid w:val="00117AA9"/>
    <w:rsid w:val="001259B4"/>
    <w:rsid w:val="00126EBE"/>
    <w:rsid w:val="00132DC7"/>
    <w:rsid w:val="0015567B"/>
    <w:rsid w:val="00162514"/>
    <w:rsid w:val="0016551A"/>
    <w:rsid w:val="00165823"/>
    <w:rsid w:val="00166BA1"/>
    <w:rsid w:val="00167D81"/>
    <w:rsid w:val="00171CF0"/>
    <w:rsid w:val="0017281B"/>
    <w:rsid w:val="0017510B"/>
    <w:rsid w:val="00182153"/>
    <w:rsid w:val="00183554"/>
    <w:rsid w:val="0018430F"/>
    <w:rsid w:val="00193C6F"/>
    <w:rsid w:val="00194C41"/>
    <w:rsid w:val="0019688D"/>
    <w:rsid w:val="00196B78"/>
    <w:rsid w:val="00196D90"/>
    <w:rsid w:val="00196DD9"/>
    <w:rsid w:val="001A062D"/>
    <w:rsid w:val="001B0C11"/>
    <w:rsid w:val="001B2381"/>
    <w:rsid w:val="001B5889"/>
    <w:rsid w:val="001B6B25"/>
    <w:rsid w:val="001B7777"/>
    <w:rsid w:val="001B7B10"/>
    <w:rsid w:val="001C405B"/>
    <w:rsid w:val="001C5D31"/>
    <w:rsid w:val="001D47D3"/>
    <w:rsid w:val="001E3ACD"/>
    <w:rsid w:val="001E4998"/>
    <w:rsid w:val="001E6BE8"/>
    <w:rsid w:val="001F0075"/>
    <w:rsid w:val="001F3327"/>
    <w:rsid w:val="001F483E"/>
    <w:rsid w:val="002000E8"/>
    <w:rsid w:val="00203888"/>
    <w:rsid w:val="00211C81"/>
    <w:rsid w:val="00213389"/>
    <w:rsid w:val="002133D4"/>
    <w:rsid w:val="0021429A"/>
    <w:rsid w:val="0022022E"/>
    <w:rsid w:val="00220B91"/>
    <w:rsid w:val="00234033"/>
    <w:rsid w:val="002433E2"/>
    <w:rsid w:val="00243524"/>
    <w:rsid w:val="002457B4"/>
    <w:rsid w:val="0024583B"/>
    <w:rsid w:val="00247396"/>
    <w:rsid w:val="00250CA8"/>
    <w:rsid w:val="0025650B"/>
    <w:rsid w:val="00257A0E"/>
    <w:rsid w:val="00261B50"/>
    <w:rsid w:val="002639A2"/>
    <w:rsid w:val="002650D9"/>
    <w:rsid w:val="00265E7B"/>
    <w:rsid w:val="00274816"/>
    <w:rsid w:val="00274F77"/>
    <w:rsid w:val="002842DE"/>
    <w:rsid w:val="002943AA"/>
    <w:rsid w:val="002951F0"/>
    <w:rsid w:val="002A25C6"/>
    <w:rsid w:val="002A2C14"/>
    <w:rsid w:val="002A534F"/>
    <w:rsid w:val="002B04D5"/>
    <w:rsid w:val="002B173D"/>
    <w:rsid w:val="002B30AF"/>
    <w:rsid w:val="002C098A"/>
    <w:rsid w:val="002C19D2"/>
    <w:rsid w:val="002C3528"/>
    <w:rsid w:val="002C3A98"/>
    <w:rsid w:val="002D0D88"/>
    <w:rsid w:val="002D18C3"/>
    <w:rsid w:val="002D34EE"/>
    <w:rsid w:val="002D3A64"/>
    <w:rsid w:val="002E1866"/>
    <w:rsid w:val="002E3EDF"/>
    <w:rsid w:val="002E58C3"/>
    <w:rsid w:val="002F183F"/>
    <w:rsid w:val="002F6815"/>
    <w:rsid w:val="003033DB"/>
    <w:rsid w:val="00303DFB"/>
    <w:rsid w:val="003107DF"/>
    <w:rsid w:val="0031247E"/>
    <w:rsid w:val="00322519"/>
    <w:rsid w:val="00323C9D"/>
    <w:rsid w:val="00331CAF"/>
    <w:rsid w:val="003329E5"/>
    <w:rsid w:val="00335192"/>
    <w:rsid w:val="00336CCD"/>
    <w:rsid w:val="00340AAD"/>
    <w:rsid w:val="00346D43"/>
    <w:rsid w:val="00347917"/>
    <w:rsid w:val="00350305"/>
    <w:rsid w:val="00357CE0"/>
    <w:rsid w:val="00363D44"/>
    <w:rsid w:val="00366DBB"/>
    <w:rsid w:val="003737F7"/>
    <w:rsid w:val="00375831"/>
    <w:rsid w:val="00381379"/>
    <w:rsid w:val="003860BC"/>
    <w:rsid w:val="003864A7"/>
    <w:rsid w:val="00390806"/>
    <w:rsid w:val="003910B4"/>
    <w:rsid w:val="00393432"/>
    <w:rsid w:val="00395D9F"/>
    <w:rsid w:val="00397863"/>
    <w:rsid w:val="003A1A81"/>
    <w:rsid w:val="003A1C40"/>
    <w:rsid w:val="003A2618"/>
    <w:rsid w:val="003A2A77"/>
    <w:rsid w:val="003A2E54"/>
    <w:rsid w:val="003A6AC1"/>
    <w:rsid w:val="003A79DB"/>
    <w:rsid w:val="003B5269"/>
    <w:rsid w:val="003C2DB4"/>
    <w:rsid w:val="003C6489"/>
    <w:rsid w:val="003C6526"/>
    <w:rsid w:val="003C66F2"/>
    <w:rsid w:val="003C7887"/>
    <w:rsid w:val="003D015D"/>
    <w:rsid w:val="003D5648"/>
    <w:rsid w:val="003E19FF"/>
    <w:rsid w:val="003E6241"/>
    <w:rsid w:val="003F0B67"/>
    <w:rsid w:val="003F511D"/>
    <w:rsid w:val="0040545A"/>
    <w:rsid w:val="00406DD6"/>
    <w:rsid w:val="00416138"/>
    <w:rsid w:val="00433FA7"/>
    <w:rsid w:val="00435B03"/>
    <w:rsid w:val="00450D5D"/>
    <w:rsid w:val="00451A45"/>
    <w:rsid w:val="004529D4"/>
    <w:rsid w:val="0045350A"/>
    <w:rsid w:val="00463844"/>
    <w:rsid w:val="0047183E"/>
    <w:rsid w:val="0047467F"/>
    <w:rsid w:val="004853D1"/>
    <w:rsid w:val="0048559C"/>
    <w:rsid w:val="00487401"/>
    <w:rsid w:val="00492CCF"/>
    <w:rsid w:val="004A4B85"/>
    <w:rsid w:val="004A7180"/>
    <w:rsid w:val="004B0BD7"/>
    <w:rsid w:val="004B623B"/>
    <w:rsid w:val="004B6CCA"/>
    <w:rsid w:val="004C0BFE"/>
    <w:rsid w:val="004C36F7"/>
    <w:rsid w:val="004C487D"/>
    <w:rsid w:val="004C7FDB"/>
    <w:rsid w:val="004D216A"/>
    <w:rsid w:val="004E5CF7"/>
    <w:rsid w:val="004F640C"/>
    <w:rsid w:val="00506814"/>
    <w:rsid w:val="00507A27"/>
    <w:rsid w:val="005226C0"/>
    <w:rsid w:val="00522E90"/>
    <w:rsid w:val="00530747"/>
    <w:rsid w:val="00534884"/>
    <w:rsid w:val="00535470"/>
    <w:rsid w:val="005357D5"/>
    <w:rsid w:val="00541ECA"/>
    <w:rsid w:val="005427E4"/>
    <w:rsid w:val="00542893"/>
    <w:rsid w:val="00544EBE"/>
    <w:rsid w:val="00545292"/>
    <w:rsid w:val="00545A57"/>
    <w:rsid w:val="00547681"/>
    <w:rsid w:val="00547A4F"/>
    <w:rsid w:val="00550E25"/>
    <w:rsid w:val="005545C7"/>
    <w:rsid w:val="005570D8"/>
    <w:rsid w:val="00557946"/>
    <w:rsid w:val="005600F4"/>
    <w:rsid w:val="005706BE"/>
    <w:rsid w:val="00574AF1"/>
    <w:rsid w:val="005857A1"/>
    <w:rsid w:val="00586B3C"/>
    <w:rsid w:val="00592553"/>
    <w:rsid w:val="00592EE5"/>
    <w:rsid w:val="005A6BF6"/>
    <w:rsid w:val="005B7246"/>
    <w:rsid w:val="005B7A13"/>
    <w:rsid w:val="005C0399"/>
    <w:rsid w:val="005D1570"/>
    <w:rsid w:val="005D1770"/>
    <w:rsid w:val="005D4732"/>
    <w:rsid w:val="005D59C7"/>
    <w:rsid w:val="005E5A82"/>
    <w:rsid w:val="005F00AD"/>
    <w:rsid w:val="005F0622"/>
    <w:rsid w:val="005F14F2"/>
    <w:rsid w:val="005F3C2C"/>
    <w:rsid w:val="005F725C"/>
    <w:rsid w:val="005F7789"/>
    <w:rsid w:val="00600773"/>
    <w:rsid w:val="00600DDF"/>
    <w:rsid w:val="00601C9B"/>
    <w:rsid w:val="0061413C"/>
    <w:rsid w:val="0061578B"/>
    <w:rsid w:val="00620879"/>
    <w:rsid w:val="006230CA"/>
    <w:rsid w:val="00633611"/>
    <w:rsid w:val="00650BD2"/>
    <w:rsid w:val="00660F94"/>
    <w:rsid w:val="0066226E"/>
    <w:rsid w:val="00665B95"/>
    <w:rsid w:val="00680BC8"/>
    <w:rsid w:val="006837CD"/>
    <w:rsid w:val="0069017F"/>
    <w:rsid w:val="00692294"/>
    <w:rsid w:val="00692A35"/>
    <w:rsid w:val="00697E92"/>
    <w:rsid w:val="006A0BEE"/>
    <w:rsid w:val="006A388B"/>
    <w:rsid w:val="006A4691"/>
    <w:rsid w:val="006A4E34"/>
    <w:rsid w:val="006B2621"/>
    <w:rsid w:val="006B53FC"/>
    <w:rsid w:val="006B610C"/>
    <w:rsid w:val="006C01C0"/>
    <w:rsid w:val="006C23E8"/>
    <w:rsid w:val="006C51B0"/>
    <w:rsid w:val="006D3D4B"/>
    <w:rsid w:val="006D5C70"/>
    <w:rsid w:val="006D5F5E"/>
    <w:rsid w:val="006E09B3"/>
    <w:rsid w:val="006E2BC7"/>
    <w:rsid w:val="006F170C"/>
    <w:rsid w:val="00700471"/>
    <w:rsid w:val="00703481"/>
    <w:rsid w:val="00705CA0"/>
    <w:rsid w:val="00706F63"/>
    <w:rsid w:val="007122C3"/>
    <w:rsid w:val="0071319C"/>
    <w:rsid w:val="007139D3"/>
    <w:rsid w:val="00713C0B"/>
    <w:rsid w:val="0071461A"/>
    <w:rsid w:val="00717566"/>
    <w:rsid w:val="00732072"/>
    <w:rsid w:val="0073379B"/>
    <w:rsid w:val="00736F66"/>
    <w:rsid w:val="00743B2B"/>
    <w:rsid w:val="00746A1F"/>
    <w:rsid w:val="00762183"/>
    <w:rsid w:val="00763793"/>
    <w:rsid w:val="007712D4"/>
    <w:rsid w:val="007714EC"/>
    <w:rsid w:val="00772028"/>
    <w:rsid w:val="00773D4E"/>
    <w:rsid w:val="00777C89"/>
    <w:rsid w:val="007837CA"/>
    <w:rsid w:val="007856CE"/>
    <w:rsid w:val="00796879"/>
    <w:rsid w:val="0079764B"/>
    <w:rsid w:val="007A15C3"/>
    <w:rsid w:val="007A229F"/>
    <w:rsid w:val="007A2E61"/>
    <w:rsid w:val="007A6C55"/>
    <w:rsid w:val="007B15AE"/>
    <w:rsid w:val="007C6A27"/>
    <w:rsid w:val="007D1298"/>
    <w:rsid w:val="007E3F9F"/>
    <w:rsid w:val="007F14A9"/>
    <w:rsid w:val="007F5E54"/>
    <w:rsid w:val="007F7A12"/>
    <w:rsid w:val="00801964"/>
    <w:rsid w:val="00806EA8"/>
    <w:rsid w:val="00812691"/>
    <w:rsid w:val="00824747"/>
    <w:rsid w:val="00827A62"/>
    <w:rsid w:val="00831160"/>
    <w:rsid w:val="0083134A"/>
    <w:rsid w:val="00834415"/>
    <w:rsid w:val="00835838"/>
    <w:rsid w:val="00835D7C"/>
    <w:rsid w:val="0083669D"/>
    <w:rsid w:val="008378F0"/>
    <w:rsid w:val="00837FAB"/>
    <w:rsid w:val="00845920"/>
    <w:rsid w:val="0084618F"/>
    <w:rsid w:val="00846F48"/>
    <w:rsid w:val="00851B07"/>
    <w:rsid w:val="008520C7"/>
    <w:rsid w:val="008612EA"/>
    <w:rsid w:val="008639FC"/>
    <w:rsid w:val="00864E65"/>
    <w:rsid w:val="0087367B"/>
    <w:rsid w:val="00874AAF"/>
    <w:rsid w:val="00881BB2"/>
    <w:rsid w:val="00886F99"/>
    <w:rsid w:val="008907BD"/>
    <w:rsid w:val="00890D59"/>
    <w:rsid w:val="00896163"/>
    <w:rsid w:val="0089767D"/>
    <w:rsid w:val="008A61E2"/>
    <w:rsid w:val="008A65B7"/>
    <w:rsid w:val="008B37C8"/>
    <w:rsid w:val="008B5D19"/>
    <w:rsid w:val="008C1D80"/>
    <w:rsid w:val="008C1EE6"/>
    <w:rsid w:val="008C3899"/>
    <w:rsid w:val="008C3FA1"/>
    <w:rsid w:val="008D05AC"/>
    <w:rsid w:val="008D3172"/>
    <w:rsid w:val="008D5ECF"/>
    <w:rsid w:val="008F07F6"/>
    <w:rsid w:val="008F208B"/>
    <w:rsid w:val="008F44BF"/>
    <w:rsid w:val="008F56B2"/>
    <w:rsid w:val="008F7694"/>
    <w:rsid w:val="009071CA"/>
    <w:rsid w:val="009160DE"/>
    <w:rsid w:val="0091727C"/>
    <w:rsid w:val="00930157"/>
    <w:rsid w:val="00932C86"/>
    <w:rsid w:val="00933507"/>
    <w:rsid w:val="00944A00"/>
    <w:rsid w:val="00950CCF"/>
    <w:rsid w:val="00950E56"/>
    <w:rsid w:val="0095210D"/>
    <w:rsid w:val="009543ED"/>
    <w:rsid w:val="00954EAE"/>
    <w:rsid w:val="00965089"/>
    <w:rsid w:val="009775F5"/>
    <w:rsid w:val="00993A93"/>
    <w:rsid w:val="00993EA5"/>
    <w:rsid w:val="00994D47"/>
    <w:rsid w:val="00995AB7"/>
    <w:rsid w:val="009B00E9"/>
    <w:rsid w:val="009E35A7"/>
    <w:rsid w:val="009E6753"/>
    <w:rsid w:val="009E6CAF"/>
    <w:rsid w:val="00A06711"/>
    <w:rsid w:val="00A0781E"/>
    <w:rsid w:val="00A129A5"/>
    <w:rsid w:val="00A14C8E"/>
    <w:rsid w:val="00A15A66"/>
    <w:rsid w:val="00A2005B"/>
    <w:rsid w:val="00A21CA0"/>
    <w:rsid w:val="00A25D87"/>
    <w:rsid w:val="00A33DCF"/>
    <w:rsid w:val="00A348EA"/>
    <w:rsid w:val="00A4117E"/>
    <w:rsid w:val="00A429EF"/>
    <w:rsid w:val="00A44F2B"/>
    <w:rsid w:val="00A4625C"/>
    <w:rsid w:val="00A5412D"/>
    <w:rsid w:val="00A54250"/>
    <w:rsid w:val="00A5460F"/>
    <w:rsid w:val="00A57225"/>
    <w:rsid w:val="00A610EE"/>
    <w:rsid w:val="00A62913"/>
    <w:rsid w:val="00A64518"/>
    <w:rsid w:val="00A70D5C"/>
    <w:rsid w:val="00A71A42"/>
    <w:rsid w:val="00A7505E"/>
    <w:rsid w:val="00A83177"/>
    <w:rsid w:val="00A85BB6"/>
    <w:rsid w:val="00A901AA"/>
    <w:rsid w:val="00A917D8"/>
    <w:rsid w:val="00A934EB"/>
    <w:rsid w:val="00A96453"/>
    <w:rsid w:val="00AA3BEF"/>
    <w:rsid w:val="00AA668F"/>
    <w:rsid w:val="00AA7534"/>
    <w:rsid w:val="00AA7C86"/>
    <w:rsid w:val="00AB2688"/>
    <w:rsid w:val="00AB3D11"/>
    <w:rsid w:val="00AB581B"/>
    <w:rsid w:val="00AB7842"/>
    <w:rsid w:val="00AC34FD"/>
    <w:rsid w:val="00AC44A8"/>
    <w:rsid w:val="00AC7677"/>
    <w:rsid w:val="00AD07FA"/>
    <w:rsid w:val="00AD2AC6"/>
    <w:rsid w:val="00AE0830"/>
    <w:rsid w:val="00AE1B41"/>
    <w:rsid w:val="00AE266B"/>
    <w:rsid w:val="00AE5540"/>
    <w:rsid w:val="00AE7B96"/>
    <w:rsid w:val="00B02575"/>
    <w:rsid w:val="00B05CCB"/>
    <w:rsid w:val="00B12C68"/>
    <w:rsid w:val="00B14178"/>
    <w:rsid w:val="00B15E68"/>
    <w:rsid w:val="00B203B9"/>
    <w:rsid w:val="00B20729"/>
    <w:rsid w:val="00B20A6C"/>
    <w:rsid w:val="00B21C83"/>
    <w:rsid w:val="00B23AB1"/>
    <w:rsid w:val="00B23C92"/>
    <w:rsid w:val="00B25111"/>
    <w:rsid w:val="00B32364"/>
    <w:rsid w:val="00B40A3A"/>
    <w:rsid w:val="00B40DE0"/>
    <w:rsid w:val="00B46878"/>
    <w:rsid w:val="00B5381B"/>
    <w:rsid w:val="00B5424D"/>
    <w:rsid w:val="00B55D5D"/>
    <w:rsid w:val="00B57B03"/>
    <w:rsid w:val="00B60A17"/>
    <w:rsid w:val="00B6188F"/>
    <w:rsid w:val="00B7633C"/>
    <w:rsid w:val="00B81A3E"/>
    <w:rsid w:val="00B82807"/>
    <w:rsid w:val="00B867AA"/>
    <w:rsid w:val="00B90DAC"/>
    <w:rsid w:val="00B921F7"/>
    <w:rsid w:val="00B95F46"/>
    <w:rsid w:val="00B9778D"/>
    <w:rsid w:val="00BA00A2"/>
    <w:rsid w:val="00BA4CB7"/>
    <w:rsid w:val="00BB030E"/>
    <w:rsid w:val="00BB0E88"/>
    <w:rsid w:val="00BB1405"/>
    <w:rsid w:val="00BB160C"/>
    <w:rsid w:val="00BB365B"/>
    <w:rsid w:val="00BB718F"/>
    <w:rsid w:val="00BC1763"/>
    <w:rsid w:val="00BC34E4"/>
    <w:rsid w:val="00BE456F"/>
    <w:rsid w:val="00BE5057"/>
    <w:rsid w:val="00BF026F"/>
    <w:rsid w:val="00C05201"/>
    <w:rsid w:val="00C12E57"/>
    <w:rsid w:val="00C13722"/>
    <w:rsid w:val="00C279E3"/>
    <w:rsid w:val="00C310E7"/>
    <w:rsid w:val="00C36A09"/>
    <w:rsid w:val="00C36F10"/>
    <w:rsid w:val="00C37274"/>
    <w:rsid w:val="00C37E00"/>
    <w:rsid w:val="00C40346"/>
    <w:rsid w:val="00C416A3"/>
    <w:rsid w:val="00C46837"/>
    <w:rsid w:val="00C478BC"/>
    <w:rsid w:val="00C504B6"/>
    <w:rsid w:val="00C55431"/>
    <w:rsid w:val="00C6289B"/>
    <w:rsid w:val="00C645E0"/>
    <w:rsid w:val="00C64BA0"/>
    <w:rsid w:val="00C66DFF"/>
    <w:rsid w:val="00C673D9"/>
    <w:rsid w:val="00C73DB4"/>
    <w:rsid w:val="00C77DCB"/>
    <w:rsid w:val="00C845EA"/>
    <w:rsid w:val="00C845FB"/>
    <w:rsid w:val="00C85080"/>
    <w:rsid w:val="00C9241A"/>
    <w:rsid w:val="00C95F05"/>
    <w:rsid w:val="00CA277C"/>
    <w:rsid w:val="00CA71AA"/>
    <w:rsid w:val="00CA7CC3"/>
    <w:rsid w:val="00CB339D"/>
    <w:rsid w:val="00CC1AB3"/>
    <w:rsid w:val="00CC37A0"/>
    <w:rsid w:val="00CC5167"/>
    <w:rsid w:val="00CC7D64"/>
    <w:rsid w:val="00CD0380"/>
    <w:rsid w:val="00CE0964"/>
    <w:rsid w:val="00CE239D"/>
    <w:rsid w:val="00CE6A80"/>
    <w:rsid w:val="00CF55F4"/>
    <w:rsid w:val="00D04D21"/>
    <w:rsid w:val="00D13070"/>
    <w:rsid w:val="00D131EE"/>
    <w:rsid w:val="00D17316"/>
    <w:rsid w:val="00D24BA4"/>
    <w:rsid w:val="00D25DAF"/>
    <w:rsid w:val="00D32E0A"/>
    <w:rsid w:val="00D37E0B"/>
    <w:rsid w:val="00D572C9"/>
    <w:rsid w:val="00D629EA"/>
    <w:rsid w:val="00D67C80"/>
    <w:rsid w:val="00D72444"/>
    <w:rsid w:val="00D74D57"/>
    <w:rsid w:val="00D76871"/>
    <w:rsid w:val="00D7717D"/>
    <w:rsid w:val="00D77693"/>
    <w:rsid w:val="00D77E2E"/>
    <w:rsid w:val="00D868A4"/>
    <w:rsid w:val="00DA14A8"/>
    <w:rsid w:val="00DA38A3"/>
    <w:rsid w:val="00DA67A9"/>
    <w:rsid w:val="00DA758E"/>
    <w:rsid w:val="00DB275C"/>
    <w:rsid w:val="00DB3E5B"/>
    <w:rsid w:val="00DB6FCE"/>
    <w:rsid w:val="00DD1AD5"/>
    <w:rsid w:val="00DE190F"/>
    <w:rsid w:val="00DE3651"/>
    <w:rsid w:val="00DE521B"/>
    <w:rsid w:val="00DE6224"/>
    <w:rsid w:val="00DE6C4E"/>
    <w:rsid w:val="00DE7040"/>
    <w:rsid w:val="00DE7EEF"/>
    <w:rsid w:val="00DF3DA2"/>
    <w:rsid w:val="00DF4C1B"/>
    <w:rsid w:val="00E03C4B"/>
    <w:rsid w:val="00E2158D"/>
    <w:rsid w:val="00E23C6E"/>
    <w:rsid w:val="00E27F0C"/>
    <w:rsid w:val="00E32DE0"/>
    <w:rsid w:val="00E341DC"/>
    <w:rsid w:val="00E35112"/>
    <w:rsid w:val="00E36E13"/>
    <w:rsid w:val="00E435DA"/>
    <w:rsid w:val="00E53BFF"/>
    <w:rsid w:val="00E570EB"/>
    <w:rsid w:val="00E656FA"/>
    <w:rsid w:val="00E673D6"/>
    <w:rsid w:val="00E7069A"/>
    <w:rsid w:val="00E776E5"/>
    <w:rsid w:val="00E81A71"/>
    <w:rsid w:val="00E82717"/>
    <w:rsid w:val="00E94087"/>
    <w:rsid w:val="00EA25B4"/>
    <w:rsid w:val="00EA4500"/>
    <w:rsid w:val="00EA54F5"/>
    <w:rsid w:val="00EB48DD"/>
    <w:rsid w:val="00EB6C93"/>
    <w:rsid w:val="00EC0644"/>
    <w:rsid w:val="00EC1F69"/>
    <w:rsid w:val="00EC5CB9"/>
    <w:rsid w:val="00EC61E5"/>
    <w:rsid w:val="00EC7563"/>
    <w:rsid w:val="00ED137F"/>
    <w:rsid w:val="00ED233A"/>
    <w:rsid w:val="00ED604E"/>
    <w:rsid w:val="00EE1FA9"/>
    <w:rsid w:val="00EE24A5"/>
    <w:rsid w:val="00EE2ABA"/>
    <w:rsid w:val="00EF7B5F"/>
    <w:rsid w:val="00F01ABC"/>
    <w:rsid w:val="00F04BB6"/>
    <w:rsid w:val="00F2113C"/>
    <w:rsid w:val="00F21D36"/>
    <w:rsid w:val="00F27B94"/>
    <w:rsid w:val="00F3351C"/>
    <w:rsid w:val="00F33F86"/>
    <w:rsid w:val="00F34676"/>
    <w:rsid w:val="00F34E0F"/>
    <w:rsid w:val="00F417CD"/>
    <w:rsid w:val="00F41FCB"/>
    <w:rsid w:val="00F451AC"/>
    <w:rsid w:val="00F572D7"/>
    <w:rsid w:val="00F67161"/>
    <w:rsid w:val="00F728EC"/>
    <w:rsid w:val="00F732D2"/>
    <w:rsid w:val="00F7375B"/>
    <w:rsid w:val="00F746FF"/>
    <w:rsid w:val="00F74C4C"/>
    <w:rsid w:val="00F82C42"/>
    <w:rsid w:val="00F90A99"/>
    <w:rsid w:val="00F94A71"/>
    <w:rsid w:val="00F9502F"/>
    <w:rsid w:val="00FA18DC"/>
    <w:rsid w:val="00FA60E7"/>
    <w:rsid w:val="00FB0D61"/>
    <w:rsid w:val="00FB7931"/>
    <w:rsid w:val="00FC12D9"/>
    <w:rsid w:val="00FC2C44"/>
    <w:rsid w:val="00FD216D"/>
    <w:rsid w:val="00FE0A5F"/>
    <w:rsid w:val="00FE5922"/>
    <w:rsid w:val="00FF3576"/>
    <w:rsid w:val="00FF7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579804"/>
  <w15:chartTrackingRefBased/>
  <w15:docId w15:val="{C3E1D42C-8293-4C41-BE81-92449EF1A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8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8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8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8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8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8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8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8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8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8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823"/>
    <w:rPr>
      <w:rFonts w:eastAsiaTheme="majorEastAsia" w:cstheme="majorBidi"/>
      <w:color w:val="272727" w:themeColor="text1" w:themeTint="D8"/>
    </w:rPr>
  </w:style>
  <w:style w:type="paragraph" w:styleId="Title">
    <w:name w:val="Title"/>
    <w:basedOn w:val="Normal"/>
    <w:next w:val="Normal"/>
    <w:link w:val="TitleChar"/>
    <w:uiPriority w:val="10"/>
    <w:qFormat/>
    <w:rsid w:val="00165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823"/>
    <w:pPr>
      <w:spacing w:before="160"/>
      <w:jc w:val="center"/>
    </w:pPr>
    <w:rPr>
      <w:i/>
      <w:iCs/>
      <w:color w:val="404040" w:themeColor="text1" w:themeTint="BF"/>
    </w:rPr>
  </w:style>
  <w:style w:type="character" w:customStyle="1" w:styleId="QuoteChar">
    <w:name w:val="Quote Char"/>
    <w:basedOn w:val="DefaultParagraphFont"/>
    <w:link w:val="Quote"/>
    <w:uiPriority w:val="29"/>
    <w:rsid w:val="00165823"/>
    <w:rPr>
      <w:i/>
      <w:iCs/>
      <w:color w:val="404040" w:themeColor="text1" w:themeTint="BF"/>
    </w:rPr>
  </w:style>
  <w:style w:type="paragraph" w:styleId="ListParagraph">
    <w:name w:val="List Paragraph"/>
    <w:basedOn w:val="Normal"/>
    <w:uiPriority w:val="99"/>
    <w:qFormat/>
    <w:rsid w:val="00165823"/>
    <w:pPr>
      <w:ind w:left="720"/>
      <w:contextualSpacing/>
    </w:pPr>
  </w:style>
  <w:style w:type="character" w:styleId="IntenseEmphasis">
    <w:name w:val="Intense Emphasis"/>
    <w:basedOn w:val="DefaultParagraphFont"/>
    <w:uiPriority w:val="21"/>
    <w:qFormat/>
    <w:rsid w:val="00165823"/>
    <w:rPr>
      <w:i/>
      <w:iCs/>
      <w:color w:val="0F4761" w:themeColor="accent1" w:themeShade="BF"/>
    </w:rPr>
  </w:style>
  <w:style w:type="paragraph" w:styleId="IntenseQuote">
    <w:name w:val="Intense Quote"/>
    <w:basedOn w:val="Normal"/>
    <w:next w:val="Normal"/>
    <w:link w:val="IntenseQuoteChar"/>
    <w:uiPriority w:val="30"/>
    <w:qFormat/>
    <w:rsid w:val="00165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823"/>
    <w:rPr>
      <w:i/>
      <w:iCs/>
      <w:color w:val="0F4761" w:themeColor="accent1" w:themeShade="BF"/>
    </w:rPr>
  </w:style>
  <w:style w:type="character" w:styleId="IntenseReference">
    <w:name w:val="Intense Reference"/>
    <w:basedOn w:val="DefaultParagraphFont"/>
    <w:uiPriority w:val="32"/>
    <w:qFormat/>
    <w:rsid w:val="00165823"/>
    <w:rPr>
      <w:b/>
      <w:bCs/>
      <w:smallCaps/>
      <w:color w:val="0F4761" w:themeColor="accent1" w:themeShade="BF"/>
      <w:spacing w:val="5"/>
    </w:rPr>
  </w:style>
  <w:style w:type="table" w:styleId="TableGrid">
    <w:name w:val="Table Grid"/>
    <w:basedOn w:val="TableNormal"/>
    <w:uiPriority w:val="39"/>
    <w:rsid w:val="00777C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uiPriority w:val="99"/>
    <w:semiHidden/>
    <w:unhideWhenUsed/>
    <w:rsid w:val="00777C89"/>
    <w:rPr>
      <w:vertAlign w:val="superscript"/>
    </w:rPr>
  </w:style>
  <w:style w:type="character" w:styleId="Emphasis">
    <w:name w:val="Emphasis"/>
    <w:basedOn w:val="DefaultParagraphFont"/>
    <w:uiPriority w:val="20"/>
    <w:qFormat/>
    <w:rsid w:val="009B00E9"/>
    <w:rPr>
      <w:i/>
      <w:iCs/>
    </w:rPr>
  </w:style>
  <w:style w:type="numbering" w:customStyle="1" w:styleId="CurrentList1">
    <w:name w:val="Current List1"/>
    <w:uiPriority w:val="99"/>
    <w:rsid w:val="005600F4"/>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2</Pages>
  <Words>485</Words>
  <Characters>2765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Emanuele Giacomuzzo</dc:creator>
  <cp:keywords/>
  <dc:description/>
  <cp:lastModifiedBy>Emanuele Giacomuzzo</cp:lastModifiedBy>
  <cp:revision>654</cp:revision>
  <dcterms:created xsi:type="dcterms:W3CDTF">2025-08-12T09:08:00Z</dcterms:created>
  <dcterms:modified xsi:type="dcterms:W3CDTF">2026-04-29T06:35:00Z</dcterms:modified>
</cp:coreProperties>
</file>