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166C05BF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5F725C" w:rsidRPr="005F725C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5F725C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4E9539CC" w14:textId="50B50257" w:rsidR="006837CD" w:rsidRPr="009B00E9" w:rsidRDefault="006837CD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2L Becker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take out the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E6B6" w14:textId="77777777" w:rsidR="0016551A" w:rsidRDefault="0016551A" w:rsidP="00777C89">
      <w:pPr>
        <w:spacing w:after="0" w:line="240" w:lineRule="auto"/>
      </w:pPr>
      <w:r>
        <w:separator/>
      </w:r>
    </w:p>
  </w:endnote>
  <w:endnote w:type="continuationSeparator" w:id="0">
    <w:p w14:paraId="22922BA7" w14:textId="77777777" w:rsidR="0016551A" w:rsidRDefault="0016551A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09B5" w14:textId="77777777" w:rsidR="0016551A" w:rsidRDefault="0016551A" w:rsidP="00777C89">
      <w:pPr>
        <w:spacing w:after="0" w:line="240" w:lineRule="auto"/>
      </w:pPr>
      <w:r>
        <w:separator/>
      </w:r>
    </w:p>
  </w:footnote>
  <w:footnote w:type="continuationSeparator" w:id="0">
    <w:p w14:paraId="0AE7508E" w14:textId="77777777" w:rsidR="0016551A" w:rsidRDefault="0016551A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E1FA9"/>
    <w:rsid w:val="00EE2ABA"/>
    <w:rsid w:val="00EF7B5F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553</cp:revision>
  <dcterms:created xsi:type="dcterms:W3CDTF">2025-08-12T09:08:00Z</dcterms:created>
  <dcterms:modified xsi:type="dcterms:W3CDTF">2026-04-11T06:36:00Z</dcterms:modified>
</cp:coreProperties>
</file>