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9470" w14:textId="10B62A86" w:rsidR="00165823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Title: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Create food </w:t>
      </w:r>
      <w:r w:rsidR="00A85BB6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mix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for </w:t>
      </w:r>
      <w:r w:rsidR="00E94087" w:rsidRPr="009B00E9">
        <w:rPr>
          <w:rFonts w:ascii="Times New Roman" w:hAnsi="Times New Roman" w:cs="Times New Roman"/>
          <w:sz w:val="22"/>
          <w:szCs w:val="22"/>
          <w:lang w:val="en-GB"/>
        </w:rPr>
        <w:t>Daphnia</w:t>
      </w:r>
    </w:p>
    <w:p w14:paraId="371CB65B" w14:textId="2D44FC7D" w:rsidR="00796879" w:rsidRPr="009B00E9" w:rsidRDefault="00930157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Date</w:t>
      </w:r>
      <w:r w:rsidR="00541ECA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: </w:t>
      </w:r>
      <w:r w:rsidR="00D04D21">
        <w:rPr>
          <w:rFonts w:ascii="Times New Roman" w:hAnsi="Times New Roman" w:cs="Times New Roman"/>
          <w:sz w:val="22"/>
          <w:szCs w:val="22"/>
          <w:lang w:val="en-GB"/>
        </w:rPr>
        <w:t>Thursday</w:t>
      </w:r>
      <w:r w:rsidR="005F725C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>1</w:t>
      </w:r>
      <w:r w:rsidR="00D04D21">
        <w:rPr>
          <w:rFonts w:ascii="Times New Roman" w:hAnsi="Times New Roman" w:cs="Times New Roman"/>
          <w:sz w:val="22"/>
          <w:szCs w:val="22"/>
          <w:lang w:val="en-GB"/>
        </w:rPr>
        <w:t>6</w:t>
      </w:r>
      <w:r w:rsidR="00DE6224" w:rsidRPr="009B00E9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3787AEA6" w14:textId="69B6786B" w:rsidR="000B56AD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Aim:</w:t>
      </w:r>
      <w:r w:rsidR="00E94087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Feeding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="00193C6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Synechococcus elongatus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(both in Zoo-COMBO) in equal amount of carbon to Daphnia to provide them with 2 mg C/L. </w:t>
      </w:r>
    </w:p>
    <w:p w14:paraId="4EA15E68" w14:textId="1833A5A2" w:rsidR="00B60A17" w:rsidRPr="009B00E9" w:rsidRDefault="000B56AD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Material:</w:t>
      </w:r>
    </w:p>
    <w:p w14:paraId="476B9CE6" w14:textId="1BB70C69" w:rsidR="00D67C80" w:rsidRPr="009B00E9" w:rsidRDefault="00EB6C93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 elongatus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large cultures </w:t>
      </w:r>
    </w:p>
    <w:p w14:paraId="74A77CDE" w14:textId="01B41E1C" w:rsidR="00393432" w:rsidRPr="009B00E9" w:rsidRDefault="004C487D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257A0E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F2113C" w:rsidRPr="009B00E9">
        <w:rPr>
          <w:rFonts w:ascii="Times New Roman" w:hAnsi="Times New Roman" w:cs="Times New Roman"/>
          <w:sz w:val="22"/>
          <w:szCs w:val="22"/>
          <w:lang w:val="en-GB"/>
        </w:rPr>
        <w:t>L</w:t>
      </w:r>
      <w:r w:rsidR="00746A1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393432" w:rsidRPr="009B00E9">
        <w:rPr>
          <w:rFonts w:ascii="Times New Roman" w:hAnsi="Times New Roman" w:cs="Times New Roman"/>
          <w:sz w:val="22"/>
          <w:szCs w:val="22"/>
          <w:lang w:val="en-GB"/>
        </w:rPr>
        <w:t>COMBO medium</w:t>
      </w:r>
      <w:r w:rsidR="00083DAD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B25111" w:rsidRPr="009B00E9">
        <w:rPr>
          <w:rFonts w:ascii="Times New Roman" w:hAnsi="Times New Roman" w:cs="Times New Roman"/>
          <w:sz w:val="22"/>
          <w:szCs w:val="22"/>
          <w:lang w:val="en-GB"/>
        </w:rPr>
        <w:t>(sterilised)</w:t>
      </w:r>
    </w:p>
    <w:p w14:paraId="3C7746E4" w14:textId="3B1D5E4C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 Beckers (</w:t>
      </w:r>
      <w:r w:rsidRPr="009B00E9">
        <w:rPr>
          <w:rFonts w:ascii="Times New Roman" w:hAnsi="Times New Roman" w:cs="Times New Roman"/>
          <w:sz w:val="22"/>
          <w:szCs w:val="22"/>
        </w:rPr>
        <w:t>≥</w:t>
      </w:r>
      <w:r>
        <w:rPr>
          <w:rFonts w:ascii="Times New Roman" w:hAnsi="Times New Roman" w:cs="Times New Roman"/>
          <w:sz w:val="22"/>
          <w:szCs w:val="22"/>
        </w:rPr>
        <w:t xml:space="preserve"> 1 L)</w:t>
      </w:r>
    </w:p>
    <w:p w14:paraId="674385AE" w14:textId="4EFAC32E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</w:rPr>
        <w:t>Burner</w:t>
      </w:r>
    </w:p>
    <w:p w14:paraId="6C563327" w14:textId="320EB3E9" w:rsidR="008378F0" w:rsidRDefault="000B56AD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241E56C5" w14:textId="77777777" w:rsidR="003033DB" w:rsidRDefault="003033DB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AB31104" w14:textId="7758EB8B" w:rsidR="003033DB" w:rsidRPr="003033DB" w:rsidRDefault="003033DB" w:rsidP="0017510B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Take out the food</w:t>
      </w:r>
    </w:p>
    <w:p w14:paraId="35494864" w14:textId="77777777" w:rsidR="003033DB" w:rsidRPr="003033DB" w:rsidRDefault="003033DB" w:rsidP="0017510B">
      <w:pPr>
        <w:rPr>
          <w:rFonts w:ascii="Times New Roman" w:hAnsi="Times New Roman" w:cs="Times New Roman"/>
          <w:b/>
          <w:bCs/>
          <w:i/>
          <w:iCs/>
          <w:sz w:val="22"/>
          <w:szCs w:val="22"/>
          <w:lang w:val="en-GB"/>
        </w:rPr>
      </w:pPr>
    </w:p>
    <w:p w14:paraId="34C899ED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the material.</w:t>
      </w:r>
    </w:p>
    <w:p w14:paraId="0EC5E12F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material to be sterilised in the laminar flow hood.</w:t>
      </w:r>
    </w:p>
    <w:p w14:paraId="585C7182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Clean your hands and flow hood with ethanol. </w:t>
      </w:r>
    </w:p>
    <w:p w14:paraId="6D7B7339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Put a in the flow hood:</w:t>
      </w:r>
    </w:p>
    <w:p w14:paraId="4B27B366" w14:textId="1CDFB38D" w:rsidR="00AE5540" w:rsidRPr="009B00E9" w:rsidRDefault="00AE5540" w:rsidP="006837CD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2 Beckers </w:t>
      </w:r>
    </w:p>
    <w:p w14:paraId="1BBF44F4" w14:textId="3C7B3836" w:rsidR="00D17316" w:rsidRPr="009B00E9" w:rsidRDefault="00D17316" w:rsidP="00D17316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COMBO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(to </w:t>
      </w:r>
      <w:r w:rsidR="001E6BE8" w:rsidRPr="009B00E9">
        <w:rPr>
          <w:rFonts w:ascii="Times New Roman" w:hAnsi="Times New Roman" w:cs="Times New Roman"/>
          <w:sz w:val="22"/>
          <w:szCs w:val="22"/>
          <w:lang w:val="en-GB"/>
        </w:rPr>
        <w:t>replace what we took out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>)</w:t>
      </w:r>
    </w:p>
    <w:p w14:paraId="13EE6499" w14:textId="61207BD3" w:rsidR="00E341DC" w:rsidRPr="009B00E9" w:rsidRDefault="00E341DC" w:rsidP="00D77693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Burner</w:t>
      </w:r>
    </w:p>
    <w:p w14:paraId="3B960684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Turn on the UV light for 20 minutes.</w:t>
      </w:r>
    </w:p>
    <w:p w14:paraId="0584D3FE" w14:textId="4934DB0A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u w:val="single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Bring up the large </w:t>
      </w:r>
      <w:r w:rsidR="00FE0A5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algae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culture.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When disconnecting the tube, use the clamp to prevent medium from entering the filter.</w:t>
      </w:r>
    </w:p>
    <w:p w14:paraId="53C5692D" w14:textId="1394C54B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Take out </w:t>
      </w:r>
      <w:r w:rsidR="00A64518" w:rsidRPr="009B00E9">
        <w:rPr>
          <w:rFonts w:ascii="Times New Roman" w:hAnsi="Times New Roman" w:cs="Times New Roman"/>
          <w:sz w:val="22"/>
          <w:szCs w:val="22"/>
          <w:lang w:val="en-GB"/>
        </w:rPr>
        <w:t>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the Becker.</w:t>
      </w:r>
      <w:r w:rsidR="00933507">
        <w:rPr>
          <w:rFonts w:ascii="Times New Roman" w:hAnsi="Times New Roman" w:cs="Times New Roman"/>
          <w:sz w:val="22"/>
          <w:szCs w:val="22"/>
          <w:lang w:val="en-GB"/>
        </w:rPr>
        <w:t xml:space="preserve"> For each culture: </w:t>
      </w:r>
    </w:p>
    <w:p w14:paraId="5760BC23" w14:textId="25FE5F58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 the top of the</w:t>
      </w:r>
      <w:r w:rsidR="00837FA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and take off its lid.</w:t>
      </w:r>
    </w:p>
    <w:p w14:paraId="351E6DEC" w14:textId="18307C9C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the</w:t>
      </w:r>
      <w:r w:rsidR="00EE2ABA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to the Becker</w:t>
      </w:r>
    </w:p>
    <w:p w14:paraId="6B6BBD17" w14:textId="3F140DA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COMBO to</w:t>
      </w:r>
      <w:r w:rsidR="004853D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large algal culture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</w:p>
    <w:p w14:paraId="1F420AB4" w14:textId="1729247F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Connect the large </w:t>
      </w:r>
      <w:r w:rsidR="0059255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algal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culture back to the pump.</w:t>
      </w:r>
    </w:p>
    <w:p w14:paraId="43A14BB8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Reclean the bench with ethanol and put away stuff.</w:t>
      </w:r>
    </w:p>
    <w:p w14:paraId="64ADB635" w14:textId="030781E1" w:rsidR="00EA25B4" w:rsidRPr="00EA25B4" w:rsidRDefault="00700471" w:rsidP="00EA25B4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14:paraId="0968327C" w14:textId="77777777" w:rsid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4D1079B6" w14:textId="73D57F11" w:rsidR="00EA25B4" w:rsidRPr="005F14F2" w:rsidRDefault="005F14F2" w:rsidP="00EA25B4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5F14F2">
        <w:rPr>
          <w:rFonts w:ascii="Times New Roman" w:hAnsi="Times New Roman" w:cs="Times New Roman"/>
          <w:i/>
          <w:iCs/>
          <w:sz w:val="22"/>
          <w:szCs w:val="22"/>
          <w:lang w:val="en-GB"/>
        </w:rPr>
        <w:t>Replace the COMBO with the Zoo-COMBO</w:t>
      </w:r>
    </w:p>
    <w:p w14:paraId="62EA26E9" w14:textId="77777777" w:rsidR="00EA25B4" w:rsidRP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0C660D6C" w14:textId="520E4B36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Create</w:t>
      </w:r>
      <w:r w:rsidR="00E81A7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pellets.</w:t>
      </w:r>
    </w:p>
    <w:p w14:paraId="421DAE71" w14:textId="731FC984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48 ml of</w:t>
      </w:r>
      <w:r w:rsidR="00B8280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to each centrifuge tube (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use the auto pipette and the pipette tip with written</w:t>
      </w:r>
      <w:r w:rsidR="00BB718F"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 xml:space="preserve"> the name of the species of algae you are working with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). </w:t>
      </w:r>
    </w:p>
    <w:p w14:paraId="07BA0676" w14:textId="3681238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Transform the inoculated</w:t>
      </w:r>
      <w:r w:rsidR="00AC44A8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a pellet by spinning the Falcon tubes for 10 minutes at 28,000 revolutions per minute.</w:t>
      </w:r>
    </w:p>
    <w:p w14:paraId="06969571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Meanwhile you are waiting for the centrifuge to be done, turn on the spectrophotometer.</w:t>
      </w:r>
    </w:p>
    <w:p w14:paraId="59EFC8D8" w14:textId="2D81CE95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Throw out the liquid (phytoplankton COMBO) from the</w:t>
      </w:r>
      <w:r w:rsidR="0054289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cultures.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Do this as quickly as possible after the spinning to avoid resuspension.</w:t>
      </w:r>
    </w:p>
    <w:p w14:paraId="5EF8FA88" w14:textId="77777777" w:rsidR="00E341DC" w:rsidRPr="00AE0830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Add 48 ml of Zoo COMBO to each of the falcon tubes. Then mix them into a Becker. </w:t>
      </w:r>
    </w:p>
    <w:p w14:paraId="7E9BBFAD" w14:textId="77777777" w:rsidR="00AE0830" w:rsidRDefault="00AE0830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</w:p>
    <w:p w14:paraId="752D21F2" w14:textId="4D5E96EA" w:rsidR="00AE0830" w:rsidRPr="00AE0830" w:rsidRDefault="00AA7C86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Calculate how much you need to mix and give to the Daphnia</w:t>
      </w:r>
    </w:p>
    <w:p w14:paraId="15DF5B91" w14:textId="77777777" w:rsidR="00E341DC" w:rsidRPr="009B00E9" w:rsidRDefault="00E341DC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42EA424E" w14:textId="77777777" w:rsidR="00CC37A0" w:rsidRPr="009B00E9" w:rsidRDefault="00CC37A0" w:rsidP="00CC3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the optical density (OD) of the algae using a spectrophotometer (needs 15 minutes from when you turn it on to when you can use it). </w:t>
      </w:r>
      <w:r w:rsidRPr="008F208B">
        <w:rPr>
          <w:rFonts w:ascii="Times New Roman" w:hAnsi="Times New Roman" w:cs="Times New Roman"/>
          <w:sz w:val="22"/>
          <w:szCs w:val="22"/>
          <w:u w:val="single"/>
          <w:lang w:val="en-GB"/>
        </w:rPr>
        <w:t>The cuvette is kept inside ethanol and is washed first with demi water and then again with ethanol.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cuvette is cleaned with specific paper. </w:t>
      </w:r>
    </w:p>
    <w:p w14:paraId="2FFE71BE" w14:textId="77777777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Zoo-COMBO alone by selecting photometric &gt; enter. </w:t>
      </w:r>
    </w:p>
    <w:p w14:paraId="4F5E63D5" w14:textId="1CD129DA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Measure the algae by selecting GOTOWL: 480 nm; start.</w:t>
      </w:r>
    </w:p>
    <w:p w14:paraId="13A9F534" w14:textId="77777777" w:rsidR="0022022E" w:rsidRPr="0022022E" w:rsidRDefault="0022022E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algae so that half of carbon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Tetradesmus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and half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</w:t>
      </w:r>
      <w:r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24719090" w14:textId="73CCF042" w:rsidR="00041A0E" w:rsidRPr="00041A0E" w:rsidRDefault="0095210D" w:rsidP="00041A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Provide with 2 mg C/L </w:t>
      </w:r>
      <w:r w:rsidR="005F0622">
        <w:rPr>
          <w:rFonts w:ascii="Times New Roman" w:hAnsi="Times New Roman" w:cs="Times New Roman"/>
          <w:sz w:val="22"/>
          <w:szCs w:val="22"/>
          <w:lang w:val="en-GB"/>
        </w:rPr>
        <w:t>the Daphnia cultures kept on mixed diet.</w:t>
      </w:r>
    </w:p>
    <w:sectPr w:rsidR="00041A0E" w:rsidRPr="00041A0E" w:rsidSect="004B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BD9E9" w14:textId="77777777" w:rsidR="00FA18DC" w:rsidRDefault="00FA18DC" w:rsidP="00777C89">
      <w:pPr>
        <w:spacing w:after="0" w:line="240" w:lineRule="auto"/>
      </w:pPr>
      <w:r>
        <w:separator/>
      </w:r>
    </w:p>
  </w:endnote>
  <w:endnote w:type="continuationSeparator" w:id="0">
    <w:p w14:paraId="06522B51" w14:textId="77777777" w:rsidR="00FA18DC" w:rsidRDefault="00FA18DC" w:rsidP="00777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46945" w14:textId="77777777" w:rsidR="00FA18DC" w:rsidRDefault="00FA18DC" w:rsidP="00777C89">
      <w:pPr>
        <w:spacing w:after="0" w:line="240" w:lineRule="auto"/>
      </w:pPr>
      <w:r>
        <w:separator/>
      </w:r>
    </w:p>
  </w:footnote>
  <w:footnote w:type="continuationSeparator" w:id="0">
    <w:p w14:paraId="750F837A" w14:textId="77777777" w:rsidR="00FA18DC" w:rsidRDefault="00FA18DC" w:rsidP="00777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657A3"/>
    <w:multiLevelType w:val="hybridMultilevel"/>
    <w:tmpl w:val="69E87462"/>
    <w:lvl w:ilvl="0" w:tplc="56184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23C77"/>
    <w:multiLevelType w:val="hybridMultilevel"/>
    <w:tmpl w:val="C49AD4D8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76E60"/>
    <w:multiLevelType w:val="hybridMultilevel"/>
    <w:tmpl w:val="C3AC593E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9064B14A">
      <w:start w:val="1"/>
      <w:numFmt w:val="lowerLetter"/>
      <w:lvlText w:val="%2."/>
      <w:lvlJc w:val="left"/>
      <w:pPr>
        <w:ind w:left="1440" w:hanging="360"/>
      </w:pPr>
      <w:rPr>
        <w:i/>
        <w:i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0A29668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90A05"/>
    <w:multiLevelType w:val="hybridMultilevel"/>
    <w:tmpl w:val="F7480F6A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97B9A"/>
    <w:multiLevelType w:val="hybridMultilevel"/>
    <w:tmpl w:val="B0A07114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96758">
    <w:abstractNumId w:val="7"/>
  </w:num>
  <w:num w:numId="2" w16cid:durableId="116919180">
    <w:abstractNumId w:val="6"/>
  </w:num>
  <w:num w:numId="3" w16cid:durableId="821240835">
    <w:abstractNumId w:val="4"/>
  </w:num>
  <w:num w:numId="4" w16cid:durableId="1951666554">
    <w:abstractNumId w:val="3"/>
  </w:num>
  <w:num w:numId="5" w16cid:durableId="1443725249">
    <w:abstractNumId w:val="1"/>
  </w:num>
  <w:num w:numId="6" w16cid:durableId="253900836">
    <w:abstractNumId w:val="5"/>
  </w:num>
  <w:num w:numId="7" w16cid:durableId="1352075406">
    <w:abstractNumId w:val="0"/>
  </w:num>
  <w:num w:numId="8" w16cid:durableId="1309167890">
    <w:abstractNumId w:val="8"/>
  </w:num>
  <w:num w:numId="9" w16cid:durableId="87516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23"/>
    <w:rsid w:val="00000EAE"/>
    <w:rsid w:val="000024F1"/>
    <w:rsid w:val="00002AE7"/>
    <w:rsid w:val="00010C26"/>
    <w:rsid w:val="0002008C"/>
    <w:rsid w:val="00020435"/>
    <w:rsid w:val="00021ABA"/>
    <w:rsid w:val="0002545A"/>
    <w:rsid w:val="00027BA2"/>
    <w:rsid w:val="00031CC6"/>
    <w:rsid w:val="00034E67"/>
    <w:rsid w:val="000355A4"/>
    <w:rsid w:val="00041A0E"/>
    <w:rsid w:val="00051602"/>
    <w:rsid w:val="00051D0C"/>
    <w:rsid w:val="00056CA4"/>
    <w:rsid w:val="000601AF"/>
    <w:rsid w:val="0006158D"/>
    <w:rsid w:val="000629E0"/>
    <w:rsid w:val="00083DAD"/>
    <w:rsid w:val="000903FF"/>
    <w:rsid w:val="00093C3A"/>
    <w:rsid w:val="0009754F"/>
    <w:rsid w:val="000B56AD"/>
    <w:rsid w:val="000C0636"/>
    <w:rsid w:val="000C3601"/>
    <w:rsid w:val="000E0FD5"/>
    <w:rsid w:val="000E5560"/>
    <w:rsid w:val="000E6C40"/>
    <w:rsid w:val="000F5DC7"/>
    <w:rsid w:val="00110BBA"/>
    <w:rsid w:val="00110DAB"/>
    <w:rsid w:val="001141B1"/>
    <w:rsid w:val="00116405"/>
    <w:rsid w:val="00117AA9"/>
    <w:rsid w:val="001259B4"/>
    <w:rsid w:val="00126EBE"/>
    <w:rsid w:val="00132DC7"/>
    <w:rsid w:val="0015567B"/>
    <w:rsid w:val="00162514"/>
    <w:rsid w:val="0016551A"/>
    <w:rsid w:val="00165823"/>
    <w:rsid w:val="00166BA1"/>
    <w:rsid w:val="00167D81"/>
    <w:rsid w:val="00171CF0"/>
    <w:rsid w:val="0017510B"/>
    <w:rsid w:val="00183554"/>
    <w:rsid w:val="0018430F"/>
    <w:rsid w:val="00193C6F"/>
    <w:rsid w:val="00196B78"/>
    <w:rsid w:val="00196D90"/>
    <w:rsid w:val="00196DD9"/>
    <w:rsid w:val="001A062D"/>
    <w:rsid w:val="001B0C11"/>
    <w:rsid w:val="001B6B25"/>
    <w:rsid w:val="001B7777"/>
    <w:rsid w:val="001B7B10"/>
    <w:rsid w:val="001C405B"/>
    <w:rsid w:val="001C5D31"/>
    <w:rsid w:val="001E3ACD"/>
    <w:rsid w:val="001E4998"/>
    <w:rsid w:val="001E6BE8"/>
    <w:rsid w:val="001F0075"/>
    <w:rsid w:val="001F3327"/>
    <w:rsid w:val="001F483E"/>
    <w:rsid w:val="002000E8"/>
    <w:rsid w:val="00211C81"/>
    <w:rsid w:val="002133D4"/>
    <w:rsid w:val="0021429A"/>
    <w:rsid w:val="0022022E"/>
    <w:rsid w:val="00220B91"/>
    <w:rsid w:val="00234033"/>
    <w:rsid w:val="002433E2"/>
    <w:rsid w:val="00243524"/>
    <w:rsid w:val="0024583B"/>
    <w:rsid w:val="00247396"/>
    <w:rsid w:val="00250CA8"/>
    <w:rsid w:val="0025650B"/>
    <w:rsid w:val="00257A0E"/>
    <w:rsid w:val="00261B50"/>
    <w:rsid w:val="002639A2"/>
    <w:rsid w:val="002650D9"/>
    <w:rsid w:val="00265E7B"/>
    <w:rsid w:val="00274816"/>
    <w:rsid w:val="002842DE"/>
    <w:rsid w:val="002943AA"/>
    <w:rsid w:val="002951F0"/>
    <w:rsid w:val="002A25C6"/>
    <w:rsid w:val="002A534F"/>
    <w:rsid w:val="002B04D5"/>
    <w:rsid w:val="002B30AF"/>
    <w:rsid w:val="002C19D2"/>
    <w:rsid w:val="002C3A98"/>
    <w:rsid w:val="002D0D88"/>
    <w:rsid w:val="002D18C3"/>
    <w:rsid w:val="002D34EE"/>
    <w:rsid w:val="002D3A64"/>
    <w:rsid w:val="002E1866"/>
    <w:rsid w:val="002E58C3"/>
    <w:rsid w:val="002F183F"/>
    <w:rsid w:val="002F6815"/>
    <w:rsid w:val="003033DB"/>
    <w:rsid w:val="00303DFB"/>
    <w:rsid w:val="003107DF"/>
    <w:rsid w:val="0031247E"/>
    <w:rsid w:val="00322519"/>
    <w:rsid w:val="00323C9D"/>
    <w:rsid w:val="00331CAF"/>
    <w:rsid w:val="00340AAD"/>
    <w:rsid w:val="00346D43"/>
    <w:rsid w:val="00347917"/>
    <w:rsid w:val="00357CE0"/>
    <w:rsid w:val="00363D44"/>
    <w:rsid w:val="00366DBB"/>
    <w:rsid w:val="003737F7"/>
    <w:rsid w:val="00375831"/>
    <w:rsid w:val="00381379"/>
    <w:rsid w:val="003860BC"/>
    <w:rsid w:val="003864A7"/>
    <w:rsid w:val="00390806"/>
    <w:rsid w:val="003910B4"/>
    <w:rsid w:val="00393432"/>
    <w:rsid w:val="00395D9F"/>
    <w:rsid w:val="00397863"/>
    <w:rsid w:val="003A1A81"/>
    <w:rsid w:val="003A1C40"/>
    <w:rsid w:val="003A2618"/>
    <w:rsid w:val="003A2A77"/>
    <w:rsid w:val="003A2E54"/>
    <w:rsid w:val="003A6AC1"/>
    <w:rsid w:val="003A79DB"/>
    <w:rsid w:val="003C2DB4"/>
    <w:rsid w:val="003C6489"/>
    <w:rsid w:val="003C6526"/>
    <w:rsid w:val="003C66F2"/>
    <w:rsid w:val="003D015D"/>
    <w:rsid w:val="003D5648"/>
    <w:rsid w:val="003E19FF"/>
    <w:rsid w:val="003E6241"/>
    <w:rsid w:val="003F511D"/>
    <w:rsid w:val="0040545A"/>
    <w:rsid w:val="00416138"/>
    <w:rsid w:val="00433FA7"/>
    <w:rsid w:val="00435B03"/>
    <w:rsid w:val="00450D5D"/>
    <w:rsid w:val="00451A45"/>
    <w:rsid w:val="0045350A"/>
    <w:rsid w:val="00463844"/>
    <w:rsid w:val="0047183E"/>
    <w:rsid w:val="0047467F"/>
    <w:rsid w:val="004853D1"/>
    <w:rsid w:val="0048559C"/>
    <w:rsid w:val="00487401"/>
    <w:rsid w:val="00492CCF"/>
    <w:rsid w:val="004A4B85"/>
    <w:rsid w:val="004B623B"/>
    <w:rsid w:val="004B6CCA"/>
    <w:rsid w:val="004C36F7"/>
    <w:rsid w:val="004C487D"/>
    <w:rsid w:val="004C7FDB"/>
    <w:rsid w:val="004D216A"/>
    <w:rsid w:val="004E5CF7"/>
    <w:rsid w:val="004F640C"/>
    <w:rsid w:val="00506814"/>
    <w:rsid w:val="005226C0"/>
    <w:rsid w:val="00522E90"/>
    <w:rsid w:val="00530747"/>
    <w:rsid w:val="00534884"/>
    <w:rsid w:val="00535470"/>
    <w:rsid w:val="005357D5"/>
    <w:rsid w:val="00541ECA"/>
    <w:rsid w:val="005427E4"/>
    <w:rsid w:val="00542893"/>
    <w:rsid w:val="00544EBE"/>
    <w:rsid w:val="00545292"/>
    <w:rsid w:val="00547681"/>
    <w:rsid w:val="00547A4F"/>
    <w:rsid w:val="00550E25"/>
    <w:rsid w:val="005545C7"/>
    <w:rsid w:val="005706BE"/>
    <w:rsid w:val="00574AF1"/>
    <w:rsid w:val="005857A1"/>
    <w:rsid w:val="00586B3C"/>
    <w:rsid w:val="00592553"/>
    <w:rsid w:val="005A6BF6"/>
    <w:rsid w:val="005B7246"/>
    <w:rsid w:val="005C0399"/>
    <w:rsid w:val="005D1570"/>
    <w:rsid w:val="005D1770"/>
    <w:rsid w:val="005D4732"/>
    <w:rsid w:val="005D59C7"/>
    <w:rsid w:val="005E5A82"/>
    <w:rsid w:val="005F00AD"/>
    <w:rsid w:val="005F0622"/>
    <w:rsid w:val="005F14F2"/>
    <w:rsid w:val="005F3C2C"/>
    <w:rsid w:val="005F725C"/>
    <w:rsid w:val="005F7789"/>
    <w:rsid w:val="00600773"/>
    <w:rsid w:val="00600DDF"/>
    <w:rsid w:val="00601C9B"/>
    <w:rsid w:val="0061413C"/>
    <w:rsid w:val="0061578B"/>
    <w:rsid w:val="00620879"/>
    <w:rsid w:val="006230CA"/>
    <w:rsid w:val="00633611"/>
    <w:rsid w:val="00650BD2"/>
    <w:rsid w:val="00660F94"/>
    <w:rsid w:val="0066226E"/>
    <w:rsid w:val="00665B95"/>
    <w:rsid w:val="00680BC8"/>
    <w:rsid w:val="006837CD"/>
    <w:rsid w:val="0069017F"/>
    <w:rsid w:val="00692294"/>
    <w:rsid w:val="00692A35"/>
    <w:rsid w:val="00697E92"/>
    <w:rsid w:val="006A0BEE"/>
    <w:rsid w:val="006A388B"/>
    <w:rsid w:val="006A4691"/>
    <w:rsid w:val="006A4E34"/>
    <w:rsid w:val="006B2621"/>
    <w:rsid w:val="006B53FC"/>
    <w:rsid w:val="006C01C0"/>
    <w:rsid w:val="006C23E8"/>
    <w:rsid w:val="006C51B0"/>
    <w:rsid w:val="006D3D4B"/>
    <w:rsid w:val="006D5C70"/>
    <w:rsid w:val="006E09B3"/>
    <w:rsid w:val="006F170C"/>
    <w:rsid w:val="00700471"/>
    <w:rsid w:val="00703481"/>
    <w:rsid w:val="00705CA0"/>
    <w:rsid w:val="00706F63"/>
    <w:rsid w:val="007122C3"/>
    <w:rsid w:val="0071319C"/>
    <w:rsid w:val="007139D3"/>
    <w:rsid w:val="0071461A"/>
    <w:rsid w:val="00717566"/>
    <w:rsid w:val="00732072"/>
    <w:rsid w:val="00736F66"/>
    <w:rsid w:val="00743B2B"/>
    <w:rsid w:val="00746A1F"/>
    <w:rsid w:val="00762183"/>
    <w:rsid w:val="00763793"/>
    <w:rsid w:val="007712D4"/>
    <w:rsid w:val="007714EC"/>
    <w:rsid w:val="00772028"/>
    <w:rsid w:val="00773D4E"/>
    <w:rsid w:val="00777C89"/>
    <w:rsid w:val="007837CA"/>
    <w:rsid w:val="007856CE"/>
    <w:rsid w:val="00796879"/>
    <w:rsid w:val="0079764B"/>
    <w:rsid w:val="007A15C3"/>
    <w:rsid w:val="007A229F"/>
    <w:rsid w:val="007A2E61"/>
    <w:rsid w:val="007A6C55"/>
    <w:rsid w:val="007B15AE"/>
    <w:rsid w:val="007C6A27"/>
    <w:rsid w:val="007D1298"/>
    <w:rsid w:val="007E3F9F"/>
    <w:rsid w:val="007F14A9"/>
    <w:rsid w:val="007F7A12"/>
    <w:rsid w:val="00806EA8"/>
    <w:rsid w:val="00812691"/>
    <w:rsid w:val="00824747"/>
    <w:rsid w:val="00827A62"/>
    <w:rsid w:val="00831160"/>
    <w:rsid w:val="0083134A"/>
    <w:rsid w:val="00834415"/>
    <w:rsid w:val="00835838"/>
    <w:rsid w:val="00835D7C"/>
    <w:rsid w:val="0083669D"/>
    <w:rsid w:val="008378F0"/>
    <w:rsid w:val="00837FAB"/>
    <w:rsid w:val="00846F48"/>
    <w:rsid w:val="00851B07"/>
    <w:rsid w:val="008612EA"/>
    <w:rsid w:val="008639FC"/>
    <w:rsid w:val="00864E65"/>
    <w:rsid w:val="0087367B"/>
    <w:rsid w:val="00874AAF"/>
    <w:rsid w:val="00881BB2"/>
    <w:rsid w:val="008907BD"/>
    <w:rsid w:val="00896163"/>
    <w:rsid w:val="0089767D"/>
    <w:rsid w:val="008A61E2"/>
    <w:rsid w:val="008A65B7"/>
    <w:rsid w:val="008B37C8"/>
    <w:rsid w:val="008C1D80"/>
    <w:rsid w:val="008C1EE6"/>
    <w:rsid w:val="008C3FA1"/>
    <w:rsid w:val="008D05AC"/>
    <w:rsid w:val="008D3172"/>
    <w:rsid w:val="008D5ECF"/>
    <w:rsid w:val="008F208B"/>
    <w:rsid w:val="008F44BF"/>
    <w:rsid w:val="008F56B2"/>
    <w:rsid w:val="008F7694"/>
    <w:rsid w:val="009071CA"/>
    <w:rsid w:val="009160DE"/>
    <w:rsid w:val="00930157"/>
    <w:rsid w:val="00932C86"/>
    <w:rsid w:val="00933507"/>
    <w:rsid w:val="00950CCF"/>
    <w:rsid w:val="00950E56"/>
    <w:rsid w:val="0095210D"/>
    <w:rsid w:val="00954EAE"/>
    <w:rsid w:val="00965089"/>
    <w:rsid w:val="009775F5"/>
    <w:rsid w:val="00993A93"/>
    <w:rsid w:val="00993EA5"/>
    <w:rsid w:val="00994D47"/>
    <w:rsid w:val="009B00E9"/>
    <w:rsid w:val="009E35A7"/>
    <w:rsid w:val="009E6CAF"/>
    <w:rsid w:val="00A06711"/>
    <w:rsid w:val="00A0781E"/>
    <w:rsid w:val="00A129A5"/>
    <w:rsid w:val="00A14C8E"/>
    <w:rsid w:val="00A15A66"/>
    <w:rsid w:val="00A2005B"/>
    <w:rsid w:val="00A21CA0"/>
    <w:rsid w:val="00A25D87"/>
    <w:rsid w:val="00A33DCF"/>
    <w:rsid w:val="00A4117E"/>
    <w:rsid w:val="00A44F2B"/>
    <w:rsid w:val="00A4625C"/>
    <w:rsid w:val="00A5412D"/>
    <w:rsid w:val="00A5460F"/>
    <w:rsid w:val="00A610EE"/>
    <w:rsid w:val="00A62913"/>
    <w:rsid w:val="00A64518"/>
    <w:rsid w:val="00A70D5C"/>
    <w:rsid w:val="00A71A42"/>
    <w:rsid w:val="00A7505E"/>
    <w:rsid w:val="00A85BB6"/>
    <w:rsid w:val="00A901AA"/>
    <w:rsid w:val="00A917D8"/>
    <w:rsid w:val="00A934EB"/>
    <w:rsid w:val="00A96453"/>
    <w:rsid w:val="00AA3BEF"/>
    <w:rsid w:val="00AA668F"/>
    <w:rsid w:val="00AA7534"/>
    <w:rsid w:val="00AA7C86"/>
    <w:rsid w:val="00AB3D11"/>
    <w:rsid w:val="00AB581B"/>
    <w:rsid w:val="00AB7842"/>
    <w:rsid w:val="00AC34FD"/>
    <w:rsid w:val="00AC44A8"/>
    <w:rsid w:val="00AC7677"/>
    <w:rsid w:val="00AD07FA"/>
    <w:rsid w:val="00AD2AC6"/>
    <w:rsid w:val="00AE0830"/>
    <w:rsid w:val="00AE1B41"/>
    <w:rsid w:val="00AE266B"/>
    <w:rsid w:val="00AE5540"/>
    <w:rsid w:val="00AE7B96"/>
    <w:rsid w:val="00B05CCB"/>
    <w:rsid w:val="00B12C68"/>
    <w:rsid w:val="00B14178"/>
    <w:rsid w:val="00B15E68"/>
    <w:rsid w:val="00B203B9"/>
    <w:rsid w:val="00B20A6C"/>
    <w:rsid w:val="00B21C83"/>
    <w:rsid w:val="00B23AB1"/>
    <w:rsid w:val="00B23C92"/>
    <w:rsid w:val="00B25111"/>
    <w:rsid w:val="00B32364"/>
    <w:rsid w:val="00B40A3A"/>
    <w:rsid w:val="00B40DE0"/>
    <w:rsid w:val="00B46878"/>
    <w:rsid w:val="00B5381B"/>
    <w:rsid w:val="00B5424D"/>
    <w:rsid w:val="00B57B03"/>
    <w:rsid w:val="00B60A17"/>
    <w:rsid w:val="00B6188F"/>
    <w:rsid w:val="00B7633C"/>
    <w:rsid w:val="00B81A3E"/>
    <w:rsid w:val="00B82807"/>
    <w:rsid w:val="00B867AA"/>
    <w:rsid w:val="00B921F7"/>
    <w:rsid w:val="00B95F46"/>
    <w:rsid w:val="00B9778D"/>
    <w:rsid w:val="00BA00A2"/>
    <w:rsid w:val="00BA4CB7"/>
    <w:rsid w:val="00BB030E"/>
    <w:rsid w:val="00BB0E88"/>
    <w:rsid w:val="00BB1405"/>
    <w:rsid w:val="00BB718F"/>
    <w:rsid w:val="00BC1763"/>
    <w:rsid w:val="00BC34E4"/>
    <w:rsid w:val="00BE456F"/>
    <w:rsid w:val="00BE5057"/>
    <w:rsid w:val="00BF026F"/>
    <w:rsid w:val="00C05201"/>
    <w:rsid w:val="00C12E57"/>
    <w:rsid w:val="00C13722"/>
    <w:rsid w:val="00C310E7"/>
    <w:rsid w:val="00C36A09"/>
    <w:rsid w:val="00C37E00"/>
    <w:rsid w:val="00C40346"/>
    <w:rsid w:val="00C416A3"/>
    <w:rsid w:val="00C478BC"/>
    <w:rsid w:val="00C504B6"/>
    <w:rsid w:val="00C6289B"/>
    <w:rsid w:val="00C645E0"/>
    <w:rsid w:val="00C64BA0"/>
    <w:rsid w:val="00C66DFF"/>
    <w:rsid w:val="00C673D9"/>
    <w:rsid w:val="00C77DCB"/>
    <w:rsid w:val="00C845EA"/>
    <w:rsid w:val="00C845FB"/>
    <w:rsid w:val="00C85080"/>
    <w:rsid w:val="00C95F05"/>
    <w:rsid w:val="00CA277C"/>
    <w:rsid w:val="00CA7CC3"/>
    <w:rsid w:val="00CB339D"/>
    <w:rsid w:val="00CC1AB3"/>
    <w:rsid w:val="00CC37A0"/>
    <w:rsid w:val="00CC7D64"/>
    <w:rsid w:val="00CE0964"/>
    <w:rsid w:val="00CE239D"/>
    <w:rsid w:val="00CE6A80"/>
    <w:rsid w:val="00CF55F4"/>
    <w:rsid w:val="00D04D21"/>
    <w:rsid w:val="00D13070"/>
    <w:rsid w:val="00D131EE"/>
    <w:rsid w:val="00D17316"/>
    <w:rsid w:val="00D24BA4"/>
    <w:rsid w:val="00D25DAF"/>
    <w:rsid w:val="00D32E0A"/>
    <w:rsid w:val="00D37E0B"/>
    <w:rsid w:val="00D572C9"/>
    <w:rsid w:val="00D67C80"/>
    <w:rsid w:val="00D72444"/>
    <w:rsid w:val="00D74D57"/>
    <w:rsid w:val="00D76871"/>
    <w:rsid w:val="00D7717D"/>
    <w:rsid w:val="00D77693"/>
    <w:rsid w:val="00D77E2E"/>
    <w:rsid w:val="00D868A4"/>
    <w:rsid w:val="00DA14A8"/>
    <w:rsid w:val="00DA38A3"/>
    <w:rsid w:val="00DA67A9"/>
    <w:rsid w:val="00DA758E"/>
    <w:rsid w:val="00DB3E5B"/>
    <w:rsid w:val="00DE190F"/>
    <w:rsid w:val="00DE3651"/>
    <w:rsid w:val="00DE521B"/>
    <w:rsid w:val="00DE6224"/>
    <w:rsid w:val="00DE6C4E"/>
    <w:rsid w:val="00DE7040"/>
    <w:rsid w:val="00DE7EEF"/>
    <w:rsid w:val="00DF3DA2"/>
    <w:rsid w:val="00DF4C1B"/>
    <w:rsid w:val="00E03C4B"/>
    <w:rsid w:val="00E2158D"/>
    <w:rsid w:val="00E23C6E"/>
    <w:rsid w:val="00E27F0C"/>
    <w:rsid w:val="00E32DE0"/>
    <w:rsid w:val="00E341DC"/>
    <w:rsid w:val="00E36E13"/>
    <w:rsid w:val="00E435DA"/>
    <w:rsid w:val="00E570EB"/>
    <w:rsid w:val="00E656FA"/>
    <w:rsid w:val="00E7069A"/>
    <w:rsid w:val="00E776E5"/>
    <w:rsid w:val="00E81A71"/>
    <w:rsid w:val="00E82717"/>
    <w:rsid w:val="00E94087"/>
    <w:rsid w:val="00EA25B4"/>
    <w:rsid w:val="00EA4500"/>
    <w:rsid w:val="00EA54F5"/>
    <w:rsid w:val="00EB6C93"/>
    <w:rsid w:val="00EC0644"/>
    <w:rsid w:val="00EC5CB9"/>
    <w:rsid w:val="00EC61E5"/>
    <w:rsid w:val="00EC7563"/>
    <w:rsid w:val="00ED137F"/>
    <w:rsid w:val="00ED233A"/>
    <w:rsid w:val="00EE1FA9"/>
    <w:rsid w:val="00EE2ABA"/>
    <w:rsid w:val="00EF7B5F"/>
    <w:rsid w:val="00F01ABC"/>
    <w:rsid w:val="00F2113C"/>
    <w:rsid w:val="00F27B94"/>
    <w:rsid w:val="00F3351C"/>
    <w:rsid w:val="00F33F86"/>
    <w:rsid w:val="00F34676"/>
    <w:rsid w:val="00F417CD"/>
    <w:rsid w:val="00F41FCB"/>
    <w:rsid w:val="00F451AC"/>
    <w:rsid w:val="00F572D7"/>
    <w:rsid w:val="00F7375B"/>
    <w:rsid w:val="00F746FF"/>
    <w:rsid w:val="00F74C4C"/>
    <w:rsid w:val="00F82C42"/>
    <w:rsid w:val="00F90A99"/>
    <w:rsid w:val="00F94A71"/>
    <w:rsid w:val="00F9502F"/>
    <w:rsid w:val="00FA18DC"/>
    <w:rsid w:val="00FA60E7"/>
    <w:rsid w:val="00FB0D61"/>
    <w:rsid w:val="00FB7931"/>
    <w:rsid w:val="00FC12D9"/>
    <w:rsid w:val="00FE0A5F"/>
    <w:rsid w:val="00FF3576"/>
    <w:rsid w:val="00F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79804"/>
  <w15:chartTrackingRefBased/>
  <w15:docId w15:val="{C3E1D42C-8293-4C41-BE81-92449EF1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6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777C89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9B0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557</cp:revision>
  <dcterms:created xsi:type="dcterms:W3CDTF">2025-08-12T09:08:00Z</dcterms:created>
  <dcterms:modified xsi:type="dcterms:W3CDTF">2026-04-16T06:09:00Z</dcterms:modified>
</cp:coreProperties>
</file>