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2AF4" w14:textId="14218147" w:rsidR="00667C27" w:rsidRPr="00C607FB" w:rsidRDefault="00667C27" w:rsidP="00667C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Title: 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Daphnia </w:t>
      </w:r>
      <w:r w:rsidR="007B5A9A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propagation </w:t>
      </w:r>
    </w:p>
    <w:p w14:paraId="05C8F12E" w14:textId="261A663A" w:rsidR="00667C27" w:rsidRPr="00C607FB" w:rsidRDefault="00667C27" w:rsidP="00667C2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Date: </w:t>
      </w:r>
      <w:r w:rsidR="00945BAF" w:rsidRPr="00C607FB">
        <w:rPr>
          <w:rFonts w:ascii="Times New Roman" w:hAnsi="Times New Roman" w:cs="Times New Roman"/>
          <w:sz w:val="24"/>
          <w:szCs w:val="24"/>
          <w:lang w:val="en-GB"/>
        </w:rPr>
        <w:t>27</w:t>
      </w:r>
      <w:r w:rsidR="00945BAF" w:rsidRPr="00C607FB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945BAF"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945BAF" w:rsidRPr="00C607FB">
        <w:rPr>
          <w:rFonts w:ascii="Times New Roman" w:hAnsi="Times New Roman" w:cs="Times New Roman"/>
          <w:sz w:val="24"/>
          <w:szCs w:val="24"/>
          <w:lang w:val="en-GB"/>
        </w:rPr>
        <w:t>January 2026</w:t>
      </w:r>
      <w:r w:rsidR="00945BAF"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</w:t>
      </w:r>
    </w:p>
    <w:p w14:paraId="6371E560" w14:textId="19C40B3E" w:rsidR="00143EE9" w:rsidRPr="00C607FB" w:rsidRDefault="00143EE9" w:rsidP="00667C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Aim: </w:t>
      </w:r>
      <w:r w:rsidR="007B5A9A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Propagating my </w:t>
      </w:r>
      <w:r w:rsidR="007B5A9A" w:rsidRPr="00C607FB">
        <w:rPr>
          <w:rFonts w:ascii="Times New Roman" w:hAnsi="Times New Roman" w:cs="Times New Roman"/>
          <w:i/>
          <w:iCs/>
          <w:sz w:val="24"/>
          <w:szCs w:val="24"/>
          <w:lang w:val="en-GB"/>
        </w:rPr>
        <w:t>Daphnia</w:t>
      </w:r>
      <w:r w:rsidR="007B5A9A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monoculture to </w:t>
      </w:r>
      <w:r w:rsidR="003B3A92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have organisms for the </w:t>
      </w:r>
      <w:r w:rsidR="00160D24" w:rsidRPr="00C607FB">
        <w:rPr>
          <w:rFonts w:ascii="Times New Roman" w:hAnsi="Times New Roman" w:cs="Times New Roman"/>
          <w:sz w:val="24"/>
          <w:szCs w:val="24"/>
          <w:lang w:val="en-GB"/>
        </w:rPr>
        <w:t>experiment</w:t>
      </w:r>
      <w:r w:rsidR="001B0494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612C23D0" w14:textId="17EDE937" w:rsidR="002E3B9E" w:rsidRPr="00C607FB" w:rsidRDefault="00781EBF" w:rsidP="00667C2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Material: </w:t>
      </w:r>
    </w:p>
    <w:p w14:paraId="66836A11" w14:textId="051EA94E" w:rsidR="00781EBF" w:rsidRPr="00C607FB" w:rsidRDefault="00672BC7" w:rsidP="00781E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Zoo-</w:t>
      </w:r>
      <w:r w:rsidR="0047705D" w:rsidRPr="00C607FB">
        <w:rPr>
          <w:rFonts w:ascii="Times New Roman" w:hAnsi="Times New Roman" w:cs="Times New Roman"/>
          <w:sz w:val="24"/>
          <w:szCs w:val="24"/>
          <w:lang w:val="en-GB"/>
        </w:rPr>
        <w:t>COMBO medium</w:t>
      </w:r>
      <w:r w:rsidR="009A7660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07024E" w:rsidRPr="00C607FB">
        <w:rPr>
          <w:rFonts w:ascii="Times New Roman" w:hAnsi="Times New Roman" w:cs="Times New Roman"/>
          <w:sz w:val="24"/>
          <w:szCs w:val="24"/>
          <w:lang w:val="en-GB"/>
        </w:rPr>
        <w:t>1 litre</w:t>
      </w:r>
      <w:r w:rsidR="009A7660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per new jar) </w:t>
      </w:r>
    </w:p>
    <w:p w14:paraId="60107673" w14:textId="5ADBA8E1" w:rsidR="00781EBF" w:rsidRPr="00C607FB" w:rsidRDefault="00781EBF" w:rsidP="00781EB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Steps: </w:t>
      </w:r>
    </w:p>
    <w:p w14:paraId="41A20BEC" w14:textId="5C19A5F5" w:rsidR="001D1A36" w:rsidRPr="00C607FB" w:rsidRDefault="0063761D" w:rsidP="009D6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Bring </w:t>
      </w:r>
      <w:r w:rsidR="006F2249" w:rsidRPr="00C607FB">
        <w:rPr>
          <w:rFonts w:ascii="Times New Roman" w:hAnsi="Times New Roman" w:cs="Times New Roman"/>
          <w:i/>
          <w:iCs/>
          <w:sz w:val="24"/>
          <w:szCs w:val="24"/>
          <w:lang w:val="en-GB"/>
        </w:rPr>
        <w:t>D</w:t>
      </w:r>
      <w:r w:rsidRPr="00C607FB">
        <w:rPr>
          <w:rFonts w:ascii="Times New Roman" w:hAnsi="Times New Roman" w:cs="Times New Roman"/>
          <w:i/>
          <w:iCs/>
          <w:sz w:val="24"/>
          <w:szCs w:val="24"/>
          <w:lang w:val="en-GB"/>
        </w:rPr>
        <w:t>aphnia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A2F0E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monoculture 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up to </w:t>
      </w:r>
      <w:r w:rsidR="001D1A36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>experimental lab</w:t>
      </w:r>
      <w:r w:rsidR="001D1A36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1.</w:t>
      </w:r>
    </w:p>
    <w:p w14:paraId="248E610D" w14:textId="712A5758" w:rsidR="0021368E" w:rsidRPr="00C607FB" w:rsidRDefault="001D1A36" w:rsidP="009D6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Pour about </w:t>
      </w:r>
      <w:r w:rsidRPr="00C607FB">
        <w:rPr>
          <w:rFonts w:ascii="Times New Roman" w:hAnsi="Times New Roman" w:cs="Times New Roman"/>
          <w:b/>
          <w:bCs/>
          <w:sz w:val="24"/>
          <w:szCs w:val="24"/>
          <w:lang w:val="en-GB"/>
        </w:rPr>
        <w:t>150 ml of medium in each jar</w:t>
      </w:r>
      <w:r w:rsidR="00647AA5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(to make it easier to pour, transfer the medium from the large bottle into a smaller Becker). </w:t>
      </w:r>
    </w:p>
    <w:p w14:paraId="2C363669" w14:textId="6F2898FE" w:rsidR="005913FC" w:rsidRPr="00C607FB" w:rsidRDefault="005913FC" w:rsidP="009D6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Transfer the lines. For each line:</w:t>
      </w:r>
      <w:r w:rsidR="00276DFE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3D49DDA" w14:textId="06AC8F91" w:rsidR="001D1A36" w:rsidRPr="00C607FB" w:rsidRDefault="005913FC" w:rsidP="00591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626C9D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ake 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5744C" w:rsidRPr="00C607FB">
        <w:rPr>
          <w:rFonts w:ascii="Times New Roman" w:hAnsi="Times New Roman" w:cs="Times New Roman"/>
          <w:sz w:val="24"/>
          <w:szCs w:val="24"/>
          <w:lang w:val="en-GB"/>
        </w:rPr>
        <w:t>two replicates</w:t>
      </w:r>
      <w:r w:rsidR="00B91CF2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and a new jar</w:t>
      </w:r>
      <w:r w:rsidR="00C62FA6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with inside medium</w:t>
      </w:r>
      <w:r w:rsidR="00B91CF2" w:rsidRPr="00C607F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86FB8DC" w14:textId="70260B5C" w:rsidR="00D714EC" w:rsidRPr="00C607FB" w:rsidRDefault="00B91CF2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Under a light and above a b</w:t>
      </w:r>
      <w:r w:rsidR="00F8411B" w:rsidRPr="00C607FB">
        <w:rPr>
          <w:rFonts w:ascii="Times New Roman" w:hAnsi="Times New Roman" w:cs="Times New Roman"/>
          <w:sz w:val="24"/>
          <w:szCs w:val="24"/>
          <w:lang w:val="en-GB"/>
        </w:rPr>
        <w:t>l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ack cloth, </w:t>
      </w:r>
      <w:r w:rsidR="005913FC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use a glass pipette </w:t>
      </w:r>
      <w:r w:rsidR="00161991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to pipette into the new jar </w:t>
      </w:r>
      <w:r w:rsidR="005913FC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about 7 small </w:t>
      </w:r>
      <w:r w:rsidR="00161991" w:rsidRPr="00C607FB">
        <w:rPr>
          <w:rFonts w:ascii="Times New Roman" w:hAnsi="Times New Roman" w:cs="Times New Roman"/>
          <w:sz w:val="24"/>
          <w:szCs w:val="24"/>
          <w:lang w:val="en-GB"/>
        </w:rPr>
        <w:t>Daphnia, 7 medium Daphnia, and 7 large Daphnia</w:t>
      </w:r>
      <w:r w:rsidR="00D762E1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from the most recent culture</w:t>
      </w:r>
      <w:r w:rsidR="00161991" w:rsidRPr="00C607FB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762E1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If the most recent culture is not doing well, transfer from the older culture. </w:t>
      </w:r>
    </w:p>
    <w:p w14:paraId="06FFEB6B" w14:textId="5B0C9B56" w:rsidR="00412F08" w:rsidRPr="00C607FB" w:rsidRDefault="00412F08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Put the used glass pipette into a glass jar with written “used”.</w:t>
      </w:r>
    </w:p>
    <w:p w14:paraId="019C78C3" w14:textId="1EB93435" w:rsidR="00CD080D" w:rsidRPr="00C607FB" w:rsidRDefault="00101D8A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Write with a sharpy today’s date on the newest culture.</w:t>
      </w:r>
    </w:p>
    <w:p w14:paraId="51422D41" w14:textId="320702C7" w:rsidR="00101D8A" w:rsidRPr="00C607FB" w:rsidRDefault="00D325EB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Transfer the label </w:t>
      </w:r>
      <w:r w:rsidR="00EC41DA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and lid 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>from the older jar to the newest culture</w:t>
      </w:r>
      <w:r w:rsidR="00A40EF1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(if the lid has fungi growing on it, replace it)</w:t>
      </w:r>
      <w:r w:rsidRPr="00C607F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418F447" w14:textId="7B3083FC" w:rsidR="00B20C49" w:rsidRPr="00C607FB" w:rsidRDefault="00CB65C5" w:rsidP="00B20C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Bring Daphnia back.</w:t>
      </w:r>
    </w:p>
    <w:p w14:paraId="0C102901" w14:textId="46C1C503" w:rsidR="00075CA0" w:rsidRPr="00C607FB" w:rsidRDefault="00EC6151" w:rsidP="006F224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Place the two replicates of each line on two different </w:t>
      </w:r>
      <w:r w:rsidR="00075CA0" w:rsidRPr="00C607FB">
        <w:rPr>
          <w:rFonts w:ascii="Times New Roman" w:hAnsi="Times New Roman" w:cs="Times New Roman"/>
          <w:sz w:val="24"/>
          <w:szCs w:val="24"/>
          <w:lang w:val="en-GB"/>
        </w:rPr>
        <w:t>trays, matching their order, so that next time it’s easy to find them</w:t>
      </w:r>
      <w:r w:rsidR="00E10B96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 (randomise where each line is on each tray)</w:t>
      </w:r>
      <w:r w:rsidR="00075CA0" w:rsidRPr="00C607F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385D909" w14:textId="1884A377" w:rsidR="006F2249" w:rsidRPr="00C607FB" w:rsidRDefault="006F2249" w:rsidP="006F224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Bring Daphnia back to the room</w:t>
      </w:r>
      <w:r w:rsidR="00547B71" w:rsidRPr="00C607F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9557198" w14:textId="7152B3FF" w:rsidR="00405493" w:rsidRPr="00C607FB" w:rsidRDefault="005F29F7" w:rsidP="004054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Clean</w:t>
      </w:r>
    </w:p>
    <w:p w14:paraId="582FD505" w14:textId="51641B04" w:rsidR="00031EC9" w:rsidRPr="00C607FB" w:rsidRDefault="00031EC9" w:rsidP="005F29F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Feed Jana’s fish. Keep in a large jar about 300 ml of old culture, filter with a funnel and filter the Daphnia from the old cultures, resuspend Daphnia in the 300 ml, and </w:t>
      </w:r>
      <w:r w:rsidR="00072E38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feed them to the fish. </w:t>
      </w:r>
    </w:p>
    <w:p w14:paraId="27C52230" w14:textId="10316114" w:rsidR="005F29F7" w:rsidRPr="00C607FB" w:rsidRDefault="007F69C5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Plug the </w:t>
      </w:r>
      <w:r w:rsidR="00AE0FE2"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medium back into the aquarium pump in the experimental lab 1. </w:t>
      </w:r>
    </w:p>
    <w:p w14:paraId="0912920B" w14:textId="00BFF8B7" w:rsidR="003555F2" w:rsidRPr="00C607FB" w:rsidRDefault="005A61CF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Rinse jars with demineralised water and scrub the bottom with a scrub brush. </w:t>
      </w:r>
    </w:p>
    <w:p w14:paraId="79627BB5" w14:textId="5B4BCC20" w:rsidR="00A10D7E" w:rsidRPr="00C607FB" w:rsidRDefault="00FE0FC3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Place the used jars in the </w:t>
      </w:r>
      <w:r w:rsidR="004825E4" w:rsidRPr="00C607FB">
        <w:rPr>
          <w:rFonts w:ascii="Times New Roman" w:hAnsi="Times New Roman" w:cs="Times New Roman"/>
          <w:sz w:val="24"/>
          <w:szCs w:val="24"/>
          <w:lang w:val="en-GB"/>
        </w:rPr>
        <w:t>dish washer with dish-wash specific lab soa</w:t>
      </w:r>
      <w:r w:rsidR="00A01548" w:rsidRPr="00C607FB">
        <w:rPr>
          <w:rFonts w:ascii="Times New Roman" w:hAnsi="Times New Roman" w:cs="Times New Roman"/>
          <w:sz w:val="24"/>
          <w:szCs w:val="24"/>
          <w:lang w:val="en-GB"/>
        </w:rPr>
        <w:t>p, press program F</w:t>
      </w:r>
      <w:r w:rsidR="004825E4" w:rsidRPr="00C607F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A0A6289" w14:textId="3589BF53" w:rsidR="00C759AF" w:rsidRPr="00C607FB" w:rsidRDefault="00C759AF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Leave glass pipette </w:t>
      </w:r>
      <w:r w:rsidR="0071119B" w:rsidRPr="00C607FB">
        <w:rPr>
          <w:rFonts w:ascii="Times New Roman" w:hAnsi="Times New Roman" w:cs="Times New Roman"/>
          <w:sz w:val="24"/>
          <w:szCs w:val="24"/>
          <w:lang w:val="en-GB"/>
        </w:rPr>
        <w:t>in demineralised water for 24 hours.</w:t>
      </w:r>
    </w:p>
    <w:p w14:paraId="7122F547" w14:textId="2A8B801F" w:rsidR="0071119B" w:rsidRPr="00C607FB" w:rsidRDefault="0071119B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>Rinse the pipes by pulling the pipette holder up and down 10 times.</w:t>
      </w:r>
    </w:p>
    <w:p w14:paraId="62500017" w14:textId="72095D3C" w:rsidR="000D1217" w:rsidRPr="00C607FB" w:rsidRDefault="000E2892" w:rsidP="00A8552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607FB">
        <w:rPr>
          <w:rFonts w:ascii="Times New Roman" w:hAnsi="Times New Roman" w:cs="Times New Roman"/>
          <w:sz w:val="24"/>
          <w:szCs w:val="24"/>
          <w:lang w:val="en-GB"/>
        </w:rPr>
        <w:t xml:space="preserve">Bring glass pipettes to be autoclaved. </w:t>
      </w:r>
    </w:p>
    <w:sectPr w:rsidR="000D1217" w:rsidRPr="00C60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8009" w14:textId="77777777" w:rsidR="00594CCE" w:rsidRDefault="00594CCE" w:rsidP="000C591E">
      <w:pPr>
        <w:spacing w:after="0" w:line="240" w:lineRule="auto"/>
      </w:pPr>
      <w:r>
        <w:separator/>
      </w:r>
    </w:p>
  </w:endnote>
  <w:endnote w:type="continuationSeparator" w:id="0">
    <w:p w14:paraId="3FE09A04" w14:textId="77777777" w:rsidR="00594CCE" w:rsidRDefault="00594CCE" w:rsidP="000C5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7768" w14:textId="77777777" w:rsidR="00594CCE" w:rsidRDefault="00594CCE" w:rsidP="000C591E">
      <w:pPr>
        <w:spacing w:after="0" w:line="240" w:lineRule="auto"/>
      </w:pPr>
      <w:r>
        <w:separator/>
      </w:r>
    </w:p>
  </w:footnote>
  <w:footnote w:type="continuationSeparator" w:id="0">
    <w:p w14:paraId="3B8CD00B" w14:textId="77777777" w:rsidR="00594CCE" w:rsidRDefault="00594CCE" w:rsidP="000C5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822"/>
    <w:multiLevelType w:val="hybridMultilevel"/>
    <w:tmpl w:val="A8462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479B4"/>
    <w:multiLevelType w:val="hybridMultilevel"/>
    <w:tmpl w:val="C658A2DA"/>
    <w:lvl w:ilvl="0" w:tplc="D68A07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1F059A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F174C"/>
    <w:multiLevelType w:val="hybridMultilevel"/>
    <w:tmpl w:val="6E82D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11AC9"/>
    <w:multiLevelType w:val="hybridMultilevel"/>
    <w:tmpl w:val="7EE6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503740">
    <w:abstractNumId w:val="3"/>
  </w:num>
  <w:num w:numId="2" w16cid:durableId="1808011436">
    <w:abstractNumId w:val="2"/>
  </w:num>
  <w:num w:numId="3" w16cid:durableId="957486423">
    <w:abstractNumId w:val="1"/>
  </w:num>
  <w:num w:numId="4" w16cid:durableId="53111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7BC"/>
    <w:rsid w:val="00031EC9"/>
    <w:rsid w:val="00065FFD"/>
    <w:rsid w:val="0007024E"/>
    <w:rsid w:val="00072E38"/>
    <w:rsid w:val="00073F7B"/>
    <w:rsid w:val="000747A7"/>
    <w:rsid w:val="00075CA0"/>
    <w:rsid w:val="00093BFE"/>
    <w:rsid w:val="000C591E"/>
    <w:rsid w:val="000D01A8"/>
    <w:rsid w:val="000D1217"/>
    <w:rsid w:val="000E2892"/>
    <w:rsid w:val="00101D8A"/>
    <w:rsid w:val="00121776"/>
    <w:rsid w:val="00143EE9"/>
    <w:rsid w:val="00160D24"/>
    <w:rsid w:val="00161991"/>
    <w:rsid w:val="001710E4"/>
    <w:rsid w:val="001B0494"/>
    <w:rsid w:val="001D1A36"/>
    <w:rsid w:val="001E09DC"/>
    <w:rsid w:val="001E77BC"/>
    <w:rsid w:val="0021055E"/>
    <w:rsid w:val="0021368E"/>
    <w:rsid w:val="00231976"/>
    <w:rsid w:val="00250A6E"/>
    <w:rsid w:val="00276DFE"/>
    <w:rsid w:val="002A23BC"/>
    <w:rsid w:val="002B3772"/>
    <w:rsid w:val="002E3B9E"/>
    <w:rsid w:val="002F0128"/>
    <w:rsid w:val="00315B3A"/>
    <w:rsid w:val="00316A81"/>
    <w:rsid w:val="003555F2"/>
    <w:rsid w:val="00380E60"/>
    <w:rsid w:val="003B3A92"/>
    <w:rsid w:val="003C3F6D"/>
    <w:rsid w:val="003D4E69"/>
    <w:rsid w:val="003E7D39"/>
    <w:rsid w:val="00405493"/>
    <w:rsid w:val="00410C2C"/>
    <w:rsid w:val="00412F08"/>
    <w:rsid w:val="00413746"/>
    <w:rsid w:val="00430CE2"/>
    <w:rsid w:val="004425CC"/>
    <w:rsid w:val="0047705D"/>
    <w:rsid w:val="004825E4"/>
    <w:rsid w:val="0049557A"/>
    <w:rsid w:val="004E2548"/>
    <w:rsid w:val="004E767A"/>
    <w:rsid w:val="00501C31"/>
    <w:rsid w:val="005256D5"/>
    <w:rsid w:val="00530FAC"/>
    <w:rsid w:val="00547B71"/>
    <w:rsid w:val="00582C9B"/>
    <w:rsid w:val="005833A6"/>
    <w:rsid w:val="005913FC"/>
    <w:rsid w:val="00594CCE"/>
    <w:rsid w:val="005A2F0E"/>
    <w:rsid w:val="005A61CF"/>
    <w:rsid w:val="005B79B8"/>
    <w:rsid w:val="005F082A"/>
    <w:rsid w:val="005F29F7"/>
    <w:rsid w:val="00617CF3"/>
    <w:rsid w:val="0062266A"/>
    <w:rsid w:val="00626C9D"/>
    <w:rsid w:val="0063761D"/>
    <w:rsid w:val="00647AA5"/>
    <w:rsid w:val="00654B90"/>
    <w:rsid w:val="00657601"/>
    <w:rsid w:val="0066123A"/>
    <w:rsid w:val="00667C27"/>
    <w:rsid w:val="00672BC7"/>
    <w:rsid w:val="006B1FAA"/>
    <w:rsid w:val="006C3B2D"/>
    <w:rsid w:val="006F10C0"/>
    <w:rsid w:val="006F2249"/>
    <w:rsid w:val="0071119B"/>
    <w:rsid w:val="00715366"/>
    <w:rsid w:val="00735B29"/>
    <w:rsid w:val="0075744C"/>
    <w:rsid w:val="00762E02"/>
    <w:rsid w:val="00781EBF"/>
    <w:rsid w:val="007B5A9A"/>
    <w:rsid w:val="007E69DF"/>
    <w:rsid w:val="007F69C5"/>
    <w:rsid w:val="00824F3A"/>
    <w:rsid w:val="008316D9"/>
    <w:rsid w:val="00861E34"/>
    <w:rsid w:val="00866443"/>
    <w:rsid w:val="00875D69"/>
    <w:rsid w:val="0088511A"/>
    <w:rsid w:val="008A0F07"/>
    <w:rsid w:val="008B7F80"/>
    <w:rsid w:val="009416EA"/>
    <w:rsid w:val="009433D3"/>
    <w:rsid w:val="00945BAF"/>
    <w:rsid w:val="00957892"/>
    <w:rsid w:val="0097628C"/>
    <w:rsid w:val="00977CF5"/>
    <w:rsid w:val="00985483"/>
    <w:rsid w:val="009A7660"/>
    <w:rsid w:val="009B54D0"/>
    <w:rsid w:val="009D68EC"/>
    <w:rsid w:val="009E2AB7"/>
    <w:rsid w:val="009E35A7"/>
    <w:rsid w:val="009E6A59"/>
    <w:rsid w:val="00A01548"/>
    <w:rsid w:val="00A10D7E"/>
    <w:rsid w:val="00A31462"/>
    <w:rsid w:val="00A40EF1"/>
    <w:rsid w:val="00A5009B"/>
    <w:rsid w:val="00A53E5D"/>
    <w:rsid w:val="00A7711E"/>
    <w:rsid w:val="00A80F4E"/>
    <w:rsid w:val="00A85526"/>
    <w:rsid w:val="00AD1124"/>
    <w:rsid w:val="00AE0FE2"/>
    <w:rsid w:val="00AE74D6"/>
    <w:rsid w:val="00AF2D15"/>
    <w:rsid w:val="00B04B7D"/>
    <w:rsid w:val="00B20C49"/>
    <w:rsid w:val="00B20FA1"/>
    <w:rsid w:val="00B21DAE"/>
    <w:rsid w:val="00B51C16"/>
    <w:rsid w:val="00B53F03"/>
    <w:rsid w:val="00B91CF2"/>
    <w:rsid w:val="00BC3661"/>
    <w:rsid w:val="00BC65AB"/>
    <w:rsid w:val="00C0596E"/>
    <w:rsid w:val="00C278D9"/>
    <w:rsid w:val="00C45C03"/>
    <w:rsid w:val="00C607FB"/>
    <w:rsid w:val="00C62FA6"/>
    <w:rsid w:val="00C759AF"/>
    <w:rsid w:val="00C8030E"/>
    <w:rsid w:val="00CB65C5"/>
    <w:rsid w:val="00CC3DC8"/>
    <w:rsid w:val="00CD080D"/>
    <w:rsid w:val="00CE75CE"/>
    <w:rsid w:val="00CF6846"/>
    <w:rsid w:val="00D06C23"/>
    <w:rsid w:val="00D20539"/>
    <w:rsid w:val="00D22465"/>
    <w:rsid w:val="00D325EB"/>
    <w:rsid w:val="00D5642D"/>
    <w:rsid w:val="00D6450B"/>
    <w:rsid w:val="00D714EC"/>
    <w:rsid w:val="00D762E1"/>
    <w:rsid w:val="00D93436"/>
    <w:rsid w:val="00D95B63"/>
    <w:rsid w:val="00DA2E75"/>
    <w:rsid w:val="00E10B96"/>
    <w:rsid w:val="00E2393F"/>
    <w:rsid w:val="00E3068C"/>
    <w:rsid w:val="00EA1D9C"/>
    <w:rsid w:val="00EA5A59"/>
    <w:rsid w:val="00EC2FB6"/>
    <w:rsid w:val="00EC41DA"/>
    <w:rsid w:val="00EC6151"/>
    <w:rsid w:val="00F129AC"/>
    <w:rsid w:val="00F16F78"/>
    <w:rsid w:val="00F20BAA"/>
    <w:rsid w:val="00F45BDA"/>
    <w:rsid w:val="00F67C7C"/>
    <w:rsid w:val="00F707F5"/>
    <w:rsid w:val="00F75FD4"/>
    <w:rsid w:val="00F8411B"/>
    <w:rsid w:val="00F90273"/>
    <w:rsid w:val="00F9070B"/>
    <w:rsid w:val="00FD1A82"/>
    <w:rsid w:val="00FE0FC3"/>
    <w:rsid w:val="00FE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2D88"/>
  <w15:chartTrackingRefBased/>
  <w15:docId w15:val="{B5488F6C-3A66-4436-8176-5C5D3885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91E"/>
  </w:style>
  <w:style w:type="paragraph" w:styleId="Footer">
    <w:name w:val="footer"/>
    <w:basedOn w:val="Normal"/>
    <w:link w:val="FooterChar"/>
    <w:uiPriority w:val="99"/>
    <w:unhideWhenUsed/>
    <w:rsid w:val="000C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Hebi Nielsen</dc:creator>
  <cp:keywords/>
  <dc:description/>
  <cp:lastModifiedBy>Emanuele Giacomuzzo</cp:lastModifiedBy>
  <cp:revision>123</cp:revision>
  <dcterms:created xsi:type="dcterms:W3CDTF">2024-03-18T10:24:00Z</dcterms:created>
  <dcterms:modified xsi:type="dcterms:W3CDTF">2026-01-26T12:16:00Z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