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2AF4" w14:textId="58F9A743" w:rsidR="00667C27" w:rsidRPr="00667C27" w:rsidRDefault="00667C27" w:rsidP="00667C2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67C2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Title: </w:t>
      </w:r>
      <w:r w:rsidRPr="002126F7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Daphnia </w:t>
      </w:r>
      <w:r w:rsidR="002126F7" w:rsidRPr="002126F7">
        <w:rPr>
          <w:rFonts w:ascii="Times New Roman" w:hAnsi="Times New Roman" w:cs="Times New Roman"/>
          <w:i/>
          <w:iCs/>
          <w:sz w:val="24"/>
          <w:szCs w:val="24"/>
          <w:lang w:val="en-GB"/>
        </w:rPr>
        <w:t>magna</w:t>
      </w:r>
      <w:r w:rsidR="002126F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67C27">
        <w:rPr>
          <w:rFonts w:ascii="Times New Roman" w:hAnsi="Times New Roman" w:cs="Times New Roman"/>
          <w:sz w:val="24"/>
          <w:szCs w:val="24"/>
          <w:lang w:val="en-GB"/>
        </w:rPr>
        <w:t>transfer</w:t>
      </w:r>
    </w:p>
    <w:p w14:paraId="05C8F12E" w14:textId="00031132" w:rsidR="00667C27" w:rsidRDefault="00667C27" w:rsidP="00667C2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67C2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Date: </w:t>
      </w:r>
    </w:p>
    <w:p w14:paraId="6371E560" w14:textId="7C191FA4" w:rsidR="00143EE9" w:rsidRDefault="00143EE9" w:rsidP="00667C27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Aim: </w:t>
      </w:r>
      <w:r>
        <w:rPr>
          <w:rFonts w:ascii="Times New Roman" w:hAnsi="Times New Roman" w:cs="Times New Roman"/>
          <w:sz w:val="24"/>
          <w:szCs w:val="24"/>
          <w:lang w:val="en-GB"/>
        </w:rPr>
        <w:t>Transferring Daphnia monocultures</w:t>
      </w:r>
      <w:r w:rsidR="00315B3A">
        <w:rPr>
          <w:rFonts w:ascii="Times New Roman" w:hAnsi="Times New Roman" w:cs="Times New Roman"/>
          <w:sz w:val="24"/>
          <w:szCs w:val="24"/>
          <w:lang w:val="en-GB"/>
        </w:rPr>
        <w:t xml:space="preserve"> (as part of Daphnia culturing, which should happen </w:t>
      </w:r>
      <w:r w:rsidR="00C8030E">
        <w:rPr>
          <w:rFonts w:ascii="Times New Roman" w:hAnsi="Times New Roman" w:cs="Times New Roman"/>
          <w:sz w:val="24"/>
          <w:szCs w:val="24"/>
          <w:lang w:val="en-GB"/>
        </w:rPr>
        <w:t xml:space="preserve">every </w:t>
      </w:r>
      <w:r w:rsidR="00C8030E" w:rsidRPr="00667C27">
        <w:rPr>
          <w:rFonts w:ascii="Times New Roman" w:hAnsi="Times New Roman" w:cs="Times New Roman"/>
          <w:sz w:val="24"/>
          <w:szCs w:val="24"/>
          <w:lang w:val="en-GB"/>
        </w:rPr>
        <w:t>14 days</w:t>
      </w:r>
      <w:r w:rsidR="00315B3A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C8030E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612C23D0" w14:textId="17EDE937" w:rsidR="002E3B9E" w:rsidRDefault="00781EBF" w:rsidP="00667C2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81EB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Material: </w:t>
      </w:r>
    </w:p>
    <w:p w14:paraId="66836A11" w14:textId="2467A0FF" w:rsidR="00781EBF" w:rsidRPr="00AF2D15" w:rsidRDefault="0047705D" w:rsidP="00781EB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7705D">
        <w:rPr>
          <w:rFonts w:ascii="Times New Roman" w:hAnsi="Times New Roman" w:cs="Times New Roman"/>
          <w:sz w:val="24"/>
          <w:szCs w:val="24"/>
          <w:lang w:val="en-GB"/>
        </w:rPr>
        <w:t>Medium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(Daphnia COMBO medium)</w:t>
      </w:r>
    </w:p>
    <w:p w14:paraId="319B6AB0" w14:textId="27AE1AFD" w:rsidR="00781EBF" w:rsidRDefault="00781EBF" w:rsidP="00781EB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Steps: </w:t>
      </w:r>
    </w:p>
    <w:p w14:paraId="60107673" w14:textId="7B44A377" w:rsidR="00781EBF" w:rsidRDefault="00781EBF" w:rsidP="00781EB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1A20BEC" w14:textId="592DC66E" w:rsidR="001D1A36" w:rsidRDefault="0063761D" w:rsidP="009D68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50A6E">
        <w:rPr>
          <w:rFonts w:ascii="Times New Roman" w:hAnsi="Times New Roman" w:cs="Times New Roman"/>
          <w:sz w:val="24"/>
          <w:szCs w:val="24"/>
          <w:lang w:val="en-GB"/>
        </w:rPr>
        <w:t xml:space="preserve">Bring all </w:t>
      </w:r>
      <w:r w:rsidR="006F2249">
        <w:rPr>
          <w:rFonts w:ascii="Times New Roman" w:hAnsi="Times New Roman" w:cs="Times New Roman"/>
          <w:sz w:val="24"/>
          <w:szCs w:val="24"/>
          <w:lang w:val="en-GB"/>
        </w:rPr>
        <w:t>D</w:t>
      </w:r>
      <w:r w:rsidRPr="00250A6E">
        <w:rPr>
          <w:rFonts w:ascii="Times New Roman" w:hAnsi="Times New Roman" w:cs="Times New Roman"/>
          <w:sz w:val="24"/>
          <w:szCs w:val="24"/>
          <w:lang w:val="en-GB"/>
        </w:rPr>
        <w:t xml:space="preserve">aphnia up to </w:t>
      </w:r>
      <w:r w:rsidR="001D1A36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250A6E">
        <w:rPr>
          <w:rFonts w:ascii="Times New Roman" w:hAnsi="Times New Roman" w:cs="Times New Roman"/>
          <w:sz w:val="24"/>
          <w:szCs w:val="24"/>
          <w:lang w:val="en-GB"/>
        </w:rPr>
        <w:t>experimental lab</w:t>
      </w:r>
      <w:r w:rsidR="001D1A36">
        <w:rPr>
          <w:rFonts w:ascii="Times New Roman" w:hAnsi="Times New Roman" w:cs="Times New Roman"/>
          <w:sz w:val="24"/>
          <w:szCs w:val="24"/>
          <w:lang w:val="en-GB"/>
        </w:rPr>
        <w:t xml:space="preserve"> 1.</w:t>
      </w:r>
    </w:p>
    <w:p w14:paraId="248E610D" w14:textId="43FCAC92" w:rsidR="0021368E" w:rsidRDefault="001D1A36" w:rsidP="009D68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Pour about </w:t>
      </w:r>
      <w:r w:rsidR="009828B4">
        <w:rPr>
          <w:rFonts w:ascii="Times New Roman" w:hAnsi="Times New Roman" w:cs="Times New Roman"/>
          <w:sz w:val="24"/>
          <w:szCs w:val="24"/>
          <w:lang w:val="en-GB"/>
        </w:rPr>
        <w:t>800</w:t>
      </w:r>
      <w:r w:rsidR="00AC542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ml of medium in each jar</w:t>
      </w:r>
      <w:r w:rsidR="00647AA5">
        <w:rPr>
          <w:rFonts w:ascii="Times New Roman" w:hAnsi="Times New Roman" w:cs="Times New Roman"/>
          <w:sz w:val="24"/>
          <w:szCs w:val="24"/>
          <w:lang w:val="en-GB"/>
        </w:rPr>
        <w:t xml:space="preserve"> (to make it easier to pour, transfer the medium from the large bottle into a smaller Becker). </w:t>
      </w:r>
    </w:p>
    <w:p w14:paraId="2C363669" w14:textId="1C0C073E" w:rsidR="005913FC" w:rsidRDefault="005913FC" w:rsidP="009D68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Transfer the lines. For each line:</w:t>
      </w:r>
    </w:p>
    <w:p w14:paraId="33D49DDA" w14:textId="06AC8F91" w:rsidR="001D1A36" w:rsidRDefault="005913FC" w:rsidP="005913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626C9D">
        <w:rPr>
          <w:rFonts w:ascii="Times New Roman" w:hAnsi="Times New Roman" w:cs="Times New Roman"/>
          <w:sz w:val="24"/>
          <w:szCs w:val="24"/>
          <w:lang w:val="en-GB"/>
        </w:rPr>
        <w:t xml:space="preserve">ake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5744C">
        <w:rPr>
          <w:rFonts w:ascii="Times New Roman" w:hAnsi="Times New Roman" w:cs="Times New Roman"/>
          <w:sz w:val="24"/>
          <w:szCs w:val="24"/>
          <w:lang w:val="en-GB"/>
        </w:rPr>
        <w:t>two replicates</w:t>
      </w:r>
      <w:r w:rsidR="00B91CF2">
        <w:rPr>
          <w:rFonts w:ascii="Times New Roman" w:hAnsi="Times New Roman" w:cs="Times New Roman"/>
          <w:sz w:val="24"/>
          <w:szCs w:val="24"/>
          <w:lang w:val="en-GB"/>
        </w:rPr>
        <w:t xml:space="preserve"> and a new jar</w:t>
      </w:r>
      <w:r w:rsidR="00C62FA6">
        <w:rPr>
          <w:rFonts w:ascii="Times New Roman" w:hAnsi="Times New Roman" w:cs="Times New Roman"/>
          <w:sz w:val="24"/>
          <w:szCs w:val="24"/>
          <w:lang w:val="en-GB"/>
        </w:rPr>
        <w:t xml:space="preserve"> with inside medium</w:t>
      </w:r>
      <w:r w:rsidR="00B91CF2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86FB8DC" w14:textId="5A8CAAD7" w:rsidR="00D714EC" w:rsidRDefault="00B91CF2" w:rsidP="001619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Under a light and above a b</w:t>
      </w:r>
      <w:r w:rsidR="00F8411B">
        <w:rPr>
          <w:rFonts w:ascii="Times New Roman" w:hAnsi="Times New Roman" w:cs="Times New Roman"/>
          <w:sz w:val="24"/>
          <w:szCs w:val="24"/>
          <w:lang w:val="en-GB"/>
        </w:rPr>
        <w:t>l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ack cloth, </w:t>
      </w:r>
      <w:r w:rsidR="005913FC">
        <w:rPr>
          <w:rFonts w:ascii="Times New Roman" w:hAnsi="Times New Roman" w:cs="Times New Roman"/>
          <w:sz w:val="24"/>
          <w:szCs w:val="24"/>
          <w:lang w:val="en-GB"/>
        </w:rPr>
        <w:t xml:space="preserve">use a glass pipette </w:t>
      </w:r>
      <w:r w:rsidR="00161991">
        <w:rPr>
          <w:rFonts w:ascii="Times New Roman" w:hAnsi="Times New Roman" w:cs="Times New Roman"/>
          <w:sz w:val="24"/>
          <w:szCs w:val="24"/>
          <w:lang w:val="en-GB"/>
        </w:rPr>
        <w:t xml:space="preserve">to pipette into the new jar </w:t>
      </w:r>
      <w:r w:rsidR="005913FC">
        <w:rPr>
          <w:rFonts w:ascii="Times New Roman" w:hAnsi="Times New Roman" w:cs="Times New Roman"/>
          <w:sz w:val="24"/>
          <w:szCs w:val="24"/>
          <w:lang w:val="en-GB"/>
        </w:rPr>
        <w:t xml:space="preserve">about </w:t>
      </w:r>
      <w:r w:rsidR="00946BE3">
        <w:rPr>
          <w:rFonts w:ascii="Times New Roman" w:hAnsi="Times New Roman" w:cs="Times New Roman"/>
          <w:sz w:val="24"/>
          <w:szCs w:val="24"/>
          <w:lang w:val="en-GB"/>
        </w:rPr>
        <w:t xml:space="preserve">10 big </w:t>
      </w:r>
      <w:r w:rsidR="00161991">
        <w:rPr>
          <w:rFonts w:ascii="Times New Roman" w:hAnsi="Times New Roman" w:cs="Times New Roman"/>
          <w:sz w:val="24"/>
          <w:szCs w:val="24"/>
          <w:lang w:val="en-GB"/>
        </w:rPr>
        <w:t>Daphnia</w:t>
      </w:r>
      <w:r w:rsidR="00D762E1">
        <w:rPr>
          <w:rFonts w:ascii="Times New Roman" w:hAnsi="Times New Roman" w:cs="Times New Roman"/>
          <w:sz w:val="24"/>
          <w:szCs w:val="24"/>
          <w:lang w:val="en-GB"/>
        </w:rPr>
        <w:t xml:space="preserve"> from the most recent culture</w:t>
      </w:r>
      <w:r w:rsidR="0016199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D762E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06FFEB6B" w14:textId="5B0C9B56" w:rsidR="00412F08" w:rsidRDefault="00412F08" w:rsidP="001619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Put the used glass pipette into a glass jar with written “used”.</w:t>
      </w:r>
    </w:p>
    <w:p w14:paraId="019C78C3" w14:textId="1EB93435" w:rsidR="00CD080D" w:rsidRDefault="00101D8A" w:rsidP="001619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Write with a sharpy today’s date on the newest culture.</w:t>
      </w:r>
    </w:p>
    <w:p w14:paraId="51422D41" w14:textId="320702C7" w:rsidR="00101D8A" w:rsidRDefault="00D325EB" w:rsidP="001619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Transfer the label </w:t>
      </w:r>
      <w:r w:rsidR="00EC41DA">
        <w:rPr>
          <w:rFonts w:ascii="Times New Roman" w:hAnsi="Times New Roman" w:cs="Times New Roman"/>
          <w:sz w:val="24"/>
          <w:szCs w:val="24"/>
          <w:lang w:val="en-GB"/>
        </w:rPr>
        <w:t xml:space="preserve">and lid </w:t>
      </w:r>
      <w:r>
        <w:rPr>
          <w:rFonts w:ascii="Times New Roman" w:hAnsi="Times New Roman" w:cs="Times New Roman"/>
          <w:sz w:val="24"/>
          <w:szCs w:val="24"/>
          <w:lang w:val="en-GB"/>
        </w:rPr>
        <w:t>from the older jar to the newest culture</w:t>
      </w:r>
      <w:r w:rsidR="00A40EF1">
        <w:rPr>
          <w:rFonts w:ascii="Times New Roman" w:hAnsi="Times New Roman" w:cs="Times New Roman"/>
          <w:sz w:val="24"/>
          <w:szCs w:val="24"/>
          <w:lang w:val="en-GB"/>
        </w:rPr>
        <w:t xml:space="preserve"> (if the lid has fungi growing on it, replace it)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1418F447" w14:textId="7B3083FC" w:rsidR="00B20C49" w:rsidRDefault="00CB65C5" w:rsidP="00B20C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Bring Daphnia back.</w:t>
      </w:r>
    </w:p>
    <w:p w14:paraId="0C102901" w14:textId="46C1C503" w:rsidR="00075CA0" w:rsidRDefault="00EC6151" w:rsidP="006F224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Place the two replicates of each line on two different </w:t>
      </w:r>
      <w:r w:rsidR="00075CA0">
        <w:rPr>
          <w:rFonts w:ascii="Times New Roman" w:hAnsi="Times New Roman" w:cs="Times New Roman"/>
          <w:sz w:val="24"/>
          <w:szCs w:val="24"/>
          <w:lang w:val="en-GB"/>
        </w:rPr>
        <w:t>trays, matching their order, so that next time it’s easy to find them</w:t>
      </w:r>
      <w:r w:rsidR="00E10B96">
        <w:rPr>
          <w:rFonts w:ascii="Times New Roman" w:hAnsi="Times New Roman" w:cs="Times New Roman"/>
          <w:sz w:val="24"/>
          <w:szCs w:val="24"/>
          <w:lang w:val="en-GB"/>
        </w:rPr>
        <w:t xml:space="preserve"> (randomise where each line is on each tray)</w:t>
      </w:r>
      <w:r w:rsidR="00075CA0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385D909" w14:textId="1884A377" w:rsidR="006F2249" w:rsidRPr="006F2249" w:rsidRDefault="006F2249" w:rsidP="006F224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Bring Daphnia back to the room</w:t>
      </w:r>
      <w:r w:rsidR="00547B7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9557198" w14:textId="7152B3FF" w:rsidR="00405493" w:rsidRDefault="005F29F7" w:rsidP="004054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Clean</w:t>
      </w:r>
    </w:p>
    <w:p w14:paraId="582FD505" w14:textId="51641B04" w:rsidR="00031EC9" w:rsidRPr="00031EC9" w:rsidRDefault="00031EC9" w:rsidP="005F29F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31EC9">
        <w:rPr>
          <w:rFonts w:ascii="Times New Roman" w:hAnsi="Times New Roman" w:cs="Times New Roman"/>
          <w:sz w:val="24"/>
          <w:szCs w:val="24"/>
          <w:lang w:val="en-GB"/>
        </w:rPr>
        <w:t xml:space="preserve">Feed Jana’s fish. Keep in a large jar about 300 ml of old culture, filter with a funnel and filter the Daphnia from the old cultures, resuspend Daphnia in the 300 ml, and </w:t>
      </w:r>
      <w:r w:rsidR="00072E38">
        <w:rPr>
          <w:rFonts w:ascii="Times New Roman" w:hAnsi="Times New Roman" w:cs="Times New Roman"/>
          <w:sz w:val="24"/>
          <w:szCs w:val="24"/>
          <w:lang w:val="en-GB"/>
        </w:rPr>
        <w:t xml:space="preserve">feed them to the fish. </w:t>
      </w:r>
    </w:p>
    <w:p w14:paraId="27C52230" w14:textId="10316114" w:rsidR="005F29F7" w:rsidRDefault="007F69C5" w:rsidP="00D95B6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Plug the </w:t>
      </w:r>
      <w:r w:rsidR="00AE0FE2">
        <w:rPr>
          <w:rFonts w:ascii="Times New Roman" w:hAnsi="Times New Roman" w:cs="Times New Roman"/>
          <w:sz w:val="24"/>
          <w:szCs w:val="24"/>
          <w:lang w:val="en-GB"/>
        </w:rPr>
        <w:t xml:space="preserve">medium back into the aquarium pump in the experimental lab 1. </w:t>
      </w:r>
    </w:p>
    <w:p w14:paraId="0912920B" w14:textId="00BFF8B7" w:rsidR="003555F2" w:rsidRDefault="005A61CF" w:rsidP="00D95B6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Rinse jars with demineralised water and scrub the bottom with a scrub brush. </w:t>
      </w:r>
    </w:p>
    <w:p w14:paraId="79627BB5" w14:textId="5B4BCC20" w:rsidR="00A10D7E" w:rsidRDefault="00FE0FC3" w:rsidP="00D95B6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Place the used jars in the </w:t>
      </w:r>
      <w:r w:rsidR="004825E4">
        <w:rPr>
          <w:rFonts w:ascii="Times New Roman" w:hAnsi="Times New Roman" w:cs="Times New Roman"/>
          <w:sz w:val="24"/>
          <w:szCs w:val="24"/>
          <w:lang w:val="en-GB"/>
        </w:rPr>
        <w:t>dish washer with dish-wash specific lab soa</w:t>
      </w:r>
      <w:r w:rsidR="00A01548">
        <w:rPr>
          <w:rFonts w:ascii="Times New Roman" w:hAnsi="Times New Roman" w:cs="Times New Roman"/>
          <w:sz w:val="24"/>
          <w:szCs w:val="24"/>
          <w:lang w:val="en-GB"/>
        </w:rPr>
        <w:t>p, press program F</w:t>
      </w:r>
      <w:r w:rsidR="004825E4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A0A6289" w14:textId="3589BF53" w:rsidR="00C759AF" w:rsidRDefault="00C759AF" w:rsidP="00D95B6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Leave glass pipette </w:t>
      </w:r>
      <w:r w:rsidR="0071119B">
        <w:rPr>
          <w:rFonts w:ascii="Times New Roman" w:hAnsi="Times New Roman" w:cs="Times New Roman"/>
          <w:sz w:val="24"/>
          <w:szCs w:val="24"/>
          <w:lang w:val="en-GB"/>
        </w:rPr>
        <w:t>in demineralised water for 24 hours.</w:t>
      </w:r>
    </w:p>
    <w:p w14:paraId="7122F547" w14:textId="2A8B801F" w:rsidR="0071119B" w:rsidRDefault="0071119B" w:rsidP="00D95B6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Rinse the pipes by </w:t>
      </w:r>
      <w:r w:rsidRPr="00D22465">
        <w:rPr>
          <w:rFonts w:ascii="Times New Roman" w:hAnsi="Times New Roman" w:cs="Times New Roman"/>
          <w:sz w:val="24"/>
          <w:szCs w:val="24"/>
          <w:lang w:val="en-GB"/>
        </w:rPr>
        <w:t>pulling the pipette holder up and down 10 times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2500017" w14:textId="72095D3C" w:rsidR="000D1217" w:rsidRPr="00A85526" w:rsidRDefault="000E2892" w:rsidP="00A8552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Bring glass pipettes to be autoclaved. </w:t>
      </w:r>
    </w:p>
    <w:sectPr w:rsidR="000D1217" w:rsidRPr="00A85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4EE6F" w14:textId="77777777" w:rsidR="00753D2B" w:rsidRDefault="00753D2B" w:rsidP="000C591E">
      <w:pPr>
        <w:spacing w:after="0" w:line="240" w:lineRule="auto"/>
      </w:pPr>
      <w:r>
        <w:separator/>
      </w:r>
    </w:p>
  </w:endnote>
  <w:endnote w:type="continuationSeparator" w:id="0">
    <w:p w14:paraId="4506473F" w14:textId="77777777" w:rsidR="00753D2B" w:rsidRDefault="00753D2B" w:rsidP="000C5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8B749" w14:textId="77777777" w:rsidR="00753D2B" w:rsidRDefault="00753D2B" w:rsidP="000C591E">
      <w:pPr>
        <w:spacing w:after="0" w:line="240" w:lineRule="auto"/>
      </w:pPr>
      <w:r>
        <w:separator/>
      </w:r>
    </w:p>
  </w:footnote>
  <w:footnote w:type="continuationSeparator" w:id="0">
    <w:p w14:paraId="70370866" w14:textId="77777777" w:rsidR="00753D2B" w:rsidRDefault="00753D2B" w:rsidP="000C59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22822"/>
    <w:multiLevelType w:val="hybridMultilevel"/>
    <w:tmpl w:val="A8462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479B4"/>
    <w:multiLevelType w:val="hybridMultilevel"/>
    <w:tmpl w:val="C658A2DA"/>
    <w:lvl w:ilvl="0" w:tplc="D68A07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1F059A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F174C"/>
    <w:multiLevelType w:val="hybridMultilevel"/>
    <w:tmpl w:val="6E82D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C11AC9"/>
    <w:multiLevelType w:val="hybridMultilevel"/>
    <w:tmpl w:val="7EE6A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503740">
    <w:abstractNumId w:val="3"/>
  </w:num>
  <w:num w:numId="2" w16cid:durableId="1808011436">
    <w:abstractNumId w:val="2"/>
  </w:num>
  <w:num w:numId="3" w16cid:durableId="957486423">
    <w:abstractNumId w:val="1"/>
  </w:num>
  <w:num w:numId="4" w16cid:durableId="53111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7BC"/>
    <w:rsid w:val="00031EC9"/>
    <w:rsid w:val="00065FFD"/>
    <w:rsid w:val="00072E38"/>
    <w:rsid w:val="00073F7B"/>
    <w:rsid w:val="000747A7"/>
    <w:rsid w:val="00075CA0"/>
    <w:rsid w:val="00093BFE"/>
    <w:rsid w:val="0009730B"/>
    <w:rsid w:val="000C591E"/>
    <w:rsid w:val="000D01A8"/>
    <w:rsid w:val="000D1217"/>
    <w:rsid w:val="000E2892"/>
    <w:rsid w:val="00101D8A"/>
    <w:rsid w:val="00121776"/>
    <w:rsid w:val="00143EE9"/>
    <w:rsid w:val="00161991"/>
    <w:rsid w:val="001710E4"/>
    <w:rsid w:val="001D1A36"/>
    <w:rsid w:val="001E09DC"/>
    <w:rsid w:val="001E77BC"/>
    <w:rsid w:val="0021055E"/>
    <w:rsid w:val="002126F7"/>
    <w:rsid w:val="0021368E"/>
    <w:rsid w:val="00231976"/>
    <w:rsid w:val="00250A6E"/>
    <w:rsid w:val="002A23BC"/>
    <w:rsid w:val="002B3772"/>
    <w:rsid w:val="002E3B9E"/>
    <w:rsid w:val="00315B3A"/>
    <w:rsid w:val="00316A81"/>
    <w:rsid w:val="003555F2"/>
    <w:rsid w:val="00380E60"/>
    <w:rsid w:val="003C3F6D"/>
    <w:rsid w:val="003D4E69"/>
    <w:rsid w:val="003E7D39"/>
    <w:rsid w:val="00405493"/>
    <w:rsid w:val="00410C2C"/>
    <w:rsid w:val="00412F08"/>
    <w:rsid w:val="00430CE2"/>
    <w:rsid w:val="004425CC"/>
    <w:rsid w:val="0047705D"/>
    <w:rsid w:val="004825E4"/>
    <w:rsid w:val="0049557A"/>
    <w:rsid w:val="004E2548"/>
    <w:rsid w:val="004E767A"/>
    <w:rsid w:val="00501C31"/>
    <w:rsid w:val="00521D40"/>
    <w:rsid w:val="005256D5"/>
    <w:rsid w:val="00530FAC"/>
    <w:rsid w:val="00547B71"/>
    <w:rsid w:val="00582C9B"/>
    <w:rsid w:val="005833A6"/>
    <w:rsid w:val="005913FC"/>
    <w:rsid w:val="005A61CF"/>
    <w:rsid w:val="005B79B8"/>
    <w:rsid w:val="005D6655"/>
    <w:rsid w:val="005F082A"/>
    <w:rsid w:val="005F29F7"/>
    <w:rsid w:val="00617CF3"/>
    <w:rsid w:val="0062266A"/>
    <w:rsid w:val="00626C9D"/>
    <w:rsid w:val="0063761D"/>
    <w:rsid w:val="00647AA5"/>
    <w:rsid w:val="00654B90"/>
    <w:rsid w:val="00657601"/>
    <w:rsid w:val="0066123A"/>
    <w:rsid w:val="00667C27"/>
    <w:rsid w:val="006B1FAA"/>
    <w:rsid w:val="006C3B2D"/>
    <w:rsid w:val="006F10C0"/>
    <w:rsid w:val="006F2249"/>
    <w:rsid w:val="0071119B"/>
    <w:rsid w:val="00735B29"/>
    <w:rsid w:val="00746F20"/>
    <w:rsid w:val="00753D2B"/>
    <w:rsid w:val="0075744C"/>
    <w:rsid w:val="00781EBF"/>
    <w:rsid w:val="007E69DF"/>
    <w:rsid w:val="007F69C5"/>
    <w:rsid w:val="008139EE"/>
    <w:rsid w:val="00824F3A"/>
    <w:rsid w:val="008316D9"/>
    <w:rsid w:val="00861E34"/>
    <w:rsid w:val="00866443"/>
    <w:rsid w:val="00875D69"/>
    <w:rsid w:val="0088511A"/>
    <w:rsid w:val="008A0F07"/>
    <w:rsid w:val="008B7F80"/>
    <w:rsid w:val="00911D24"/>
    <w:rsid w:val="009416EA"/>
    <w:rsid w:val="009433D3"/>
    <w:rsid w:val="00946BE3"/>
    <w:rsid w:val="00957892"/>
    <w:rsid w:val="0097628C"/>
    <w:rsid w:val="009828B4"/>
    <w:rsid w:val="00985483"/>
    <w:rsid w:val="009B54D0"/>
    <w:rsid w:val="009D68EC"/>
    <w:rsid w:val="009E2AB7"/>
    <w:rsid w:val="009E35A7"/>
    <w:rsid w:val="009E6A59"/>
    <w:rsid w:val="00A01548"/>
    <w:rsid w:val="00A10D7E"/>
    <w:rsid w:val="00A31462"/>
    <w:rsid w:val="00A40EF1"/>
    <w:rsid w:val="00A5009B"/>
    <w:rsid w:val="00A53E5D"/>
    <w:rsid w:val="00A7711E"/>
    <w:rsid w:val="00A80F4E"/>
    <w:rsid w:val="00A85526"/>
    <w:rsid w:val="00AC5421"/>
    <w:rsid w:val="00AD1124"/>
    <w:rsid w:val="00AE0FE2"/>
    <w:rsid w:val="00AE74D6"/>
    <w:rsid w:val="00AF2D15"/>
    <w:rsid w:val="00B04B7D"/>
    <w:rsid w:val="00B20C49"/>
    <w:rsid w:val="00B20FA1"/>
    <w:rsid w:val="00B21DAE"/>
    <w:rsid w:val="00B51C16"/>
    <w:rsid w:val="00B53F03"/>
    <w:rsid w:val="00B91CF2"/>
    <w:rsid w:val="00BC65AB"/>
    <w:rsid w:val="00C278D9"/>
    <w:rsid w:val="00C45C03"/>
    <w:rsid w:val="00C62FA6"/>
    <w:rsid w:val="00C759AF"/>
    <w:rsid w:val="00C8030E"/>
    <w:rsid w:val="00C92216"/>
    <w:rsid w:val="00C92FBD"/>
    <w:rsid w:val="00CB65C5"/>
    <w:rsid w:val="00CC3DC8"/>
    <w:rsid w:val="00CD080D"/>
    <w:rsid w:val="00CE75CE"/>
    <w:rsid w:val="00CF6846"/>
    <w:rsid w:val="00D06C23"/>
    <w:rsid w:val="00D20539"/>
    <w:rsid w:val="00D22465"/>
    <w:rsid w:val="00D309E2"/>
    <w:rsid w:val="00D325EB"/>
    <w:rsid w:val="00D5642D"/>
    <w:rsid w:val="00D62004"/>
    <w:rsid w:val="00D6450B"/>
    <w:rsid w:val="00D714EC"/>
    <w:rsid w:val="00D762E1"/>
    <w:rsid w:val="00D93436"/>
    <w:rsid w:val="00D95B63"/>
    <w:rsid w:val="00DA2E75"/>
    <w:rsid w:val="00DC22F2"/>
    <w:rsid w:val="00E10B96"/>
    <w:rsid w:val="00E2393F"/>
    <w:rsid w:val="00E3068C"/>
    <w:rsid w:val="00E93AE2"/>
    <w:rsid w:val="00EA1D9C"/>
    <w:rsid w:val="00EA5A59"/>
    <w:rsid w:val="00EC2FB6"/>
    <w:rsid w:val="00EC41DA"/>
    <w:rsid w:val="00EC6151"/>
    <w:rsid w:val="00F129AC"/>
    <w:rsid w:val="00F16F78"/>
    <w:rsid w:val="00F20BAA"/>
    <w:rsid w:val="00F45BDA"/>
    <w:rsid w:val="00F67C7C"/>
    <w:rsid w:val="00F707F5"/>
    <w:rsid w:val="00F75FD4"/>
    <w:rsid w:val="00F8411B"/>
    <w:rsid w:val="00F9070B"/>
    <w:rsid w:val="00FD1A82"/>
    <w:rsid w:val="00FE0FC3"/>
    <w:rsid w:val="00FE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2D88"/>
  <w15:chartTrackingRefBased/>
  <w15:docId w15:val="{B5488F6C-3A66-4436-8176-5C5D38853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7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5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5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91E"/>
  </w:style>
  <w:style w:type="paragraph" w:styleId="Footer">
    <w:name w:val="footer"/>
    <w:basedOn w:val="Normal"/>
    <w:link w:val="FooterChar"/>
    <w:uiPriority w:val="99"/>
    <w:unhideWhenUsed/>
    <w:rsid w:val="000C5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Hebi Nielsen</dc:creator>
  <cp:keywords/>
  <dc:description/>
  <cp:lastModifiedBy>Emanuele Giacomuzzo</cp:lastModifiedBy>
  <cp:revision>121</cp:revision>
  <dcterms:created xsi:type="dcterms:W3CDTF">2024-03-18T10:24:00Z</dcterms:created>
  <dcterms:modified xsi:type="dcterms:W3CDTF">2026-01-27T09:07:00Z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