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C9470" w14:textId="10B62A86" w:rsidR="00165823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Title: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Create food </w:t>
      </w:r>
      <w:r w:rsidR="00A85BB6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mix </w:t>
      </w:r>
      <w:r w:rsidR="00303DF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for </w:t>
      </w:r>
      <w:r w:rsidR="00E94087" w:rsidRPr="009B00E9">
        <w:rPr>
          <w:rFonts w:ascii="Times New Roman" w:hAnsi="Times New Roman" w:cs="Times New Roman"/>
          <w:sz w:val="22"/>
          <w:szCs w:val="22"/>
          <w:lang w:val="en-GB"/>
        </w:rPr>
        <w:t>Daphnia</w:t>
      </w:r>
    </w:p>
    <w:p w14:paraId="371CB65B" w14:textId="4FA5DEFA" w:rsidR="00796879" w:rsidRPr="009B00E9" w:rsidRDefault="00930157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Date</w:t>
      </w:r>
      <w:r w:rsidR="00541ECA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: </w:t>
      </w:r>
      <w:r w:rsidR="00E673D6">
        <w:rPr>
          <w:rFonts w:ascii="Times New Roman" w:hAnsi="Times New Roman" w:cs="Times New Roman"/>
          <w:sz w:val="22"/>
          <w:szCs w:val="22"/>
          <w:lang w:val="en-GB"/>
        </w:rPr>
        <w:t>Thursday</w:t>
      </w:r>
      <w:r w:rsidR="005F725C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C55431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E673D6">
        <w:rPr>
          <w:rFonts w:ascii="Times New Roman" w:hAnsi="Times New Roman" w:cs="Times New Roman"/>
          <w:sz w:val="22"/>
          <w:szCs w:val="22"/>
          <w:lang w:val="en-GB"/>
        </w:rPr>
        <w:t>3</w:t>
      </w:r>
      <w:r w:rsidR="00DE6224" w:rsidRPr="009B00E9">
        <w:rPr>
          <w:rFonts w:ascii="Times New Roman" w:hAnsi="Times New Roman" w:cs="Times New Roman"/>
          <w:sz w:val="22"/>
          <w:szCs w:val="22"/>
          <w:vertAlign w:val="superscript"/>
          <w:lang w:val="en-GB"/>
        </w:rPr>
        <w:t>th</w:t>
      </w:r>
      <w:r w:rsidR="00DE622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April 2026</w:t>
      </w:r>
    </w:p>
    <w:p w14:paraId="3787AEA6" w14:textId="42491164" w:rsidR="000B56AD" w:rsidRPr="009B00E9" w:rsidRDefault="000B56AD">
      <w:p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Aim:</w:t>
      </w:r>
      <w:r w:rsidR="00E94087"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 xml:space="preserve">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Feeding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="00193C6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="00193C6F"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Synechococcus elongatus 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>(both in Zoo-COMBO) in equal amount</w:t>
      </w:r>
      <w:r w:rsidR="00E673D6">
        <w:rPr>
          <w:rFonts w:ascii="Times New Roman" w:hAnsi="Times New Roman" w:cs="Times New Roman"/>
          <w:sz w:val="22"/>
          <w:szCs w:val="22"/>
          <w:lang w:val="en-GB"/>
        </w:rPr>
        <w:t>s</w:t>
      </w:r>
      <w:r w:rsidR="00692294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of carbon to Daphnia to provide them with 2 mg C/L. </w:t>
      </w:r>
    </w:p>
    <w:p w14:paraId="4EA15E68" w14:textId="1833A5A2" w:rsidR="00B60A17" w:rsidRPr="009B00E9" w:rsidRDefault="000B56AD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Material:</w:t>
      </w:r>
    </w:p>
    <w:p w14:paraId="476B9CE6" w14:textId="1BB70C69" w:rsidR="00D67C80" w:rsidRPr="009B00E9" w:rsidRDefault="00EB6C93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Tetradesmus obliquus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and 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 elongatus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large cultures </w:t>
      </w:r>
    </w:p>
    <w:p w14:paraId="74A77CDE" w14:textId="01B41E1C" w:rsidR="00393432" w:rsidRPr="009B00E9" w:rsidRDefault="004C487D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</w:t>
      </w:r>
      <w:r w:rsidR="00257A0E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F2113C" w:rsidRPr="009B00E9">
        <w:rPr>
          <w:rFonts w:ascii="Times New Roman" w:hAnsi="Times New Roman" w:cs="Times New Roman"/>
          <w:sz w:val="22"/>
          <w:szCs w:val="22"/>
          <w:lang w:val="en-GB"/>
        </w:rPr>
        <w:t>L</w:t>
      </w:r>
      <w:r w:rsidR="00746A1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393432" w:rsidRPr="009B00E9">
        <w:rPr>
          <w:rFonts w:ascii="Times New Roman" w:hAnsi="Times New Roman" w:cs="Times New Roman"/>
          <w:sz w:val="22"/>
          <w:szCs w:val="22"/>
          <w:lang w:val="en-GB"/>
        </w:rPr>
        <w:t>COMBO medium</w:t>
      </w:r>
      <w:r w:rsidR="00083DAD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</w:t>
      </w:r>
      <w:r w:rsidR="00B25111" w:rsidRPr="009B00E9">
        <w:rPr>
          <w:rFonts w:ascii="Times New Roman" w:hAnsi="Times New Roman" w:cs="Times New Roman"/>
          <w:sz w:val="22"/>
          <w:szCs w:val="22"/>
          <w:lang w:val="en-GB"/>
        </w:rPr>
        <w:t>(sterilised)</w:t>
      </w:r>
    </w:p>
    <w:p w14:paraId="3C7746E4" w14:textId="3B1D5E4C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2 Beckers (</w:t>
      </w:r>
      <w:r w:rsidRPr="009B00E9">
        <w:rPr>
          <w:rFonts w:ascii="Times New Roman" w:hAnsi="Times New Roman" w:cs="Times New Roman"/>
          <w:sz w:val="22"/>
          <w:szCs w:val="22"/>
        </w:rPr>
        <w:t>≥</w:t>
      </w:r>
      <w:r>
        <w:rPr>
          <w:rFonts w:ascii="Times New Roman" w:hAnsi="Times New Roman" w:cs="Times New Roman"/>
          <w:sz w:val="22"/>
          <w:szCs w:val="22"/>
        </w:rPr>
        <w:t xml:space="preserve"> 1 L)</w:t>
      </w:r>
    </w:p>
    <w:p w14:paraId="674385AE" w14:textId="4EFAC32E" w:rsidR="009B00E9" w:rsidRPr="009B00E9" w:rsidRDefault="009B00E9" w:rsidP="0039343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</w:rPr>
        <w:t>Burner</w:t>
      </w:r>
    </w:p>
    <w:p w14:paraId="6C563327" w14:textId="320EB3E9" w:rsidR="008378F0" w:rsidRDefault="000B56AD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b/>
          <w:bCs/>
          <w:sz w:val="22"/>
          <w:szCs w:val="22"/>
          <w:lang w:val="en-GB"/>
        </w:rPr>
        <w:t>Steps:</w:t>
      </w:r>
    </w:p>
    <w:p w14:paraId="241E56C5" w14:textId="77777777" w:rsidR="003033DB" w:rsidRDefault="003033DB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2AB31104" w14:textId="7758EB8B" w:rsidR="003033DB" w:rsidRPr="003033DB" w:rsidRDefault="003033DB" w:rsidP="0017510B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Take out the food</w:t>
      </w:r>
    </w:p>
    <w:p w14:paraId="35494864" w14:textId="77777777" w:rsidR="003033DB" w:rsidRPr="003033DB" w:rsidRDefault="003033DB" w:rsidP="0017510B">
      <w:pPr>
        <w:rPr>
          <w:rFonts w:ascii="Times New Roman" w:hAnsi="Times New Roman" w:cs="Times New Roman"/>
          <w:b/>
          <w:bCs/>
          <w:i/>
          <w:iCs/>
          <w:sz w:val="22"/>
          <w:szCs w:val="22"/>
          <w:lang w:val="en-GB"/>
        </w:rPr>
      </w:pPr>
    </w:p>
    <w:p w14:paraId="34C899ED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the material.</w:t>
      </w:r>
    </w:p>
    <w:p w14:paraId="0EC5E12F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Prepare material to be sterilised in the laminar flow hood.</w:t>
      </w:r>
    </w:p>
    <w:p w14:paraId="585C7182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Clean your hands and flow hood with ethanol. </w:t>
      </w:r>
    </w:p>
    <w:p w14:paraId="6D7B7339" w14:textId="77777777" w:rsidR="00E341DC" w:rsidRPr="009B00E9" w:rsidRDefault="00E341DC" w:rsidP="00E341DC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Put a in the flow hood:</w:t>
      </w:r>
    </w:p>
    <w:p w14:paraId="4B27B366" w14:textId="1CDFB38D" w:rsidR="00AE5540" w:rsidRPr="009B00E9" w:rsidRDefault="00AE5540" w:rsidP="006837CD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2 Beckers </w:t>
      </w:r>
    </w:p>
    <w:p w14:paraId="1BBF44F4" w14:textId="3C7B3836" w:rsidR="00D17316" w:rsidRPr="009B00E9" w:rsidRDefault="00D17316" w:rsidP="00D17316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COMBO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(to </w:t>
      </w:r>
      <w:r w:rsidR="001E6BE8" w:rsidRPr="009B00E9">
        <w:rPr>
          <w:rFonts w:ascii="Times New Roman" w:hAnsi="Times New Roman" w:cs="Times New Roman"/>
          <w:sz w:val="22"/>
          <w:szCs w:val="22"/>
          <w:lang w:val="en-GB"/>
        </w:rPr>
        <w:t>replace what we took out</w:t>
      </w:r>
      <w:r w:rsidR="00994D47" w:rsidRPr="009B00E9">
        <w:rPr>
          <w:rFonts w:ascii="Times New Roman" w:hAnsi="Times New Roman" w:cs="Times New Roman"/>
          <w:sz w:val="22"/>
          <w:szCs w:val="22"/>
          <w:lang w:val="en-GB"/>
        </w:rPr>
        <w:t>)</w:t>
      </w:r>
    </w:p>
    <w:p w14:paraId="13EE6499" w14:textId="61207BD3" w:rsidR="00E341DC" w:rsidRPr="009B00E9" w:rsidRDefault="00E341DC" w:rsidP="00D77693">
      <w:pPr>
        <w:pStyle w:val="ListParagraph"/>
        <w:numPr>
          <w:ilvl w:val="3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Burner</w:t>
      </w:r>
    </w:p>
    <w:p w14:paraId="3B960684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Turn on the UV light for 20 minutes.</w:t>
      </w:r>
    </w:p>
    <w:p w14:paraId="0584D3FE" w14:textId="4934DB0A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u w:val="single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Bring up the large </w:t>
      </w:r>
      <w:r w:rsidR="00FE0A5F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algae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culture.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When disconnecting the tube, use the clamp to prevent medium from entering the filter.</w:t>
      </w:r>
    </w:p>
    <w:p w14:paraId="53C5692D" w14:textId="1394C54B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Take out </w:t>
      </w:r>
      <w:r w:rsidR="00A64518" w:rsidRPr="009B00E9">
        <w:rPr>
          <w:rFonts w:ascii="Times New Roman" w:hAnsi="Times New Roman" w:cs="Times New Roman"/>
          <w:sz w:val="22"/>
          <w:szCs w:val="22"/>
          <w:lang w:val="en-GB"/>
        </w:rPr>
        <w:t>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the Becker.</w:t>
      </w:r>
      <w:r w:rsidR="00933507">
        <w:rPr>
          <w:rFonts w:ascii="Times New Roman" w:hAnsi="Times New Roman" w:cs="Times New Roman"/>
          <w:sz w:val="22"/>
          <w:szCs w:val="22"/>
          <w:lang w:val="en-GB"/>
        </w:rPr>
        <w:t xml:space="preserve"> For each culture: </w:t>
      </w:r>
    </w:p>
    <w:p w14:paraId="5760BC23" w14:textId="25FE5F58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Burn the top of the</w:t>
      </w:r>
      <w:r w:rsidR="00837FAB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and take off its lid.</w:t>
      </w:r>
    </w:p>
    <w:p w14:paraId="351E6DEC" w14:textId="18307C9C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the</w:t>
      </w:r>
      <w:r w:rsidR="00EE2ABA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 to the Becker</w:t>
      </w:r>
    </w:p>
    <w:p w14:paraId="6B6BBD17" w14:textId="3F140DA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1 litre of COMBO to</w:t>
      </w:r>
      <w:r w:rsidR="004853D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large algal culture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>.</w:t>
      </w:r>
    </w:p>
    <w:p w14:paraId="1F420AB4" w14:textId="1729247F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Connect the large </w:t>
      </w:r>
      <w:r w:rsidR="0059255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algal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culture back to the pump.</w:t>
      </w:r>
    </w:p>
    <w:p w14:paraId="43A14BB8" w14:textId="77777777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Reclean the bench with ethanol and put away stuff.</w:t>
      </w:r>
    </w:p>
    <w:p w14:paraId="64ADB635" w14:textId="030781E1" w:rsidR="00EA25B4" w:rsidRPr="00EA25B4" w:rsidRDefault="00700471" w:rsidP="00EA25B4">
      <w:pPr>
        <w:rPr>
          <w:rFonts w:ascii="Times New Roman" w:hAnsi="Times New Roman" w:cs="Times New Roman"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br w:type="page"/>
      </w:r>
    </w:p>
    <w:p w14:paraId="0968327C" w14:textId="77777777" w:rsid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4D1079B6" w14:textId="73D57F11" w:rsidR="00EA25B4" w:rsidRPr="005F14F2" w:rsidRDefault="005F14F2" w:rsidP="00EA25B4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5F14F2">
        <w:rPr>
          <w:rFonts w:ascii="Times New Roman" w:hAnsi="Times New Roman" w:cs="Times New Roman"/>
          <w:i/>
          <w:iCs/>
          <w:sz w:val="22"/>
          <w:szCs w:val="22"/>
          <w:lang w:val="en-GB"/>
        </w:rPr>
        <w:t>Replace the COMBO with the Zoo-COMBO</w:t>
      </w:r>
    </w:p>
    <w:p w14:paraId="62EA26E9" w14:textId="77777777" w:rsidR="00EA25B4" w:rsidRPr="00EA25B4" w:rsidRDefault="00EA25B4" w:rsidP="00EA25B4">
      <w:pPr>
        <w:rPr>
          <w:rFonts w:ascii="Times New Roman" w:hAnsi="Times New Roman" w:cs="Times New Roman"/>
          <w:sz w:val="22"/>
          <w:szCs w:val="22"/>
          <w:lang w:val="en-GB"/>
        </w:rPr>
      </w:pPr>
    </w:p>
    <w:p w14:paraId="0C660D6C" w14:textId="520E4B36" w:rsidR="00E341DC" w:rsidRPr="009B00E9" w:rsidRDefault="00E341DC" w:rsidP="00E341D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Create</w:t>
      </w:r>
      <w:r w:rsidR="00E81A71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i/>
          <w:iCs/>
          <w:sz w:val="22"/>
          <w:szCs w:val="22"/>
          <w:lang w:val="en-GB"/>
        </w:rPr>
        <w:t xml:space="preserve"> 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>pellets.</w:t>
      </w:r>
    </w:p>
    <w:p w14:paraId="421DAE71" w14:textId="731FC984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Add 48 ml of</w:t>
      </w:r>
      <w:r w:rsidR="00B82807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to each centrifuge tube (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use the auto pipette and the pipette tip with written</w:t>
      </w:r>
      <w:r w:rsidR="00BB718F"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 xml:space="preserve"> the name of the species of algae you are working with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). </w:t>
      </w:r>
    </w:p>
    <w:p w14:paraId="07BA0676" w14:textId="3681238B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Transform the inoculated</w:t>
      </w:r>
      <w:r w:rsidR="00AC44A8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algae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into a pellet by spinning the Falcon tubes for 10 minutes at 28,000 revolutions per minute.</w:t>
      </w:r>
    </w:p>
    <w:p w14:paraId="06969571" w14:textId="77777777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Meanwhile you are waiting for the centrifuge to be done, turn on the spectrophotometer.</w:t>
      </w:r>
    </w:p>
    <w:p w14:paraId="59EFC8D8" w14:textId="2D81CE95" w:rsidR="00E341DC" w:rsidRPr="009B00E9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Throw out the liquid (phytoplankton COMBO) from the</w:t>
      </w:r>
      <w:r w:rsidR="00542893"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algal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cultures. </w:t>
      </w:r>
      <w:r w:rsidRPr="009B00E9">
        <w:rPr>
          <w:rFonts w:ascii="Times New Roman" w:hAnsi="Times New Roman" w:cs="Times New Roman"/>
          <w:sz w:val="22"/>
          <w:szCs w:val="22"/>
          <w:u w:val="single"/>
          <w:lang w:val="en-GB"/>
        </w:rPr>
        <w:t>Do this as quickly as possible after the spinning to avoid resuspension.</w:t>
      </w:r>
    </w:p>
    <w:p w14:paraId="5EF8FA88" w14:textId="77777777" w:rsidR="00E341DC" w:rsidRPr="00AE0830" w:rsidRDefault="00E341DC" w:rsidP="00E341DC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Add 48 ml of Zoo COMBO to each of the falcon tubes. Then mix them into a Becker. </w:t>
      </w:r>
    </w:p>
    <w:p w14:paraId="7E9BBFAD" w14:textId="77777777" w:rsidR="00AE0830" w:rsidRDefault="00AE0830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</w:p>
    <w:p w14:paraId="752D21F2" w14:textId="4D5E96EA" w:rsidR="00AE0830" w:rsidRPr="00AE0830" w:rsidRDefault="00AA7C86" w:rsidP="00AE0830">
      <w:p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i/>
          <w:iCs/>
          <w:sz w:val="22"/>
          <w:szCs w:val="22"/>
          <w:lang w:val="en-GB"/>
        </w:rPr>
        <w:t>Calculate how much you need to mix and give to the Daphnia</w:t>
      </w:r>
    </w:p>
    <w:p w14:paraId="15DF5B91" w14:textId="77777777" w:rsidR="00E341DC" w:rsidRPr="009B00E9" w:rsidRDefault="00E341DC" w:rsidP="0017510B">
      <w:pPr>
        <w:rPr>
          <w:rFonts w:ascii="Times New Roman" w:hAnsi="Times New Roman" w:cs="Times New Roman"/>
          <w:b/>
          <w:bCs/>
          <w:sz w:val="22"/>
          <w:szCs w:val="22"/>
          <w:lang w:val="en-GB"/>
        </w:rPr>
      </w:pPr>
    </w:p>
    <w:p w14:paraId="42EA424E" w14:textId="77777777" w:rsidR="00CC37A0" w:rsidRPr="009B00E9" w:rsidRDefault="00CC37A0" w:rsidP="00CC37A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the optical density (OD) of the algae using a spectrophotometer (needs 15 minutes from when you turn it on to when you can use it). </w:t>
      </w:r>
      <w:r w:rsidRPr="008F208B">
        <w:rPr>
          <w:rFonts w:ascii="Times New Roman" w:hAnsi="Times New Roman" w:cs="Times New Roman"/>
          <w:sz w:val="22"/>
          <w:szCs w:val="22"/>
          <w:u w:val="single"/>
          <w:lang w:val="en-GB"/>
        </w:rPr>
        <w:t>The cuvette is kept inside ethanol and is washed first with demi water and then again with ethanol.</w:t>
      </w: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 The cuvette is cleaned with specific paper. </w:t>
      </w:r>
    </w:p>
    <w:p w14:paraId="2FFE71BE" w14:textId="77777777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 xml:space="preserve">Measure Zoo-COMBO alone by selecting photometric &gt; enter. </w:t>
      </w:r>
    </w:p>
    <w:p w14:paraId="4F5E63D5" w14:textId="1CD129DA" w:rsidR="00CC37A0" w:rsidRPr="009B00E9" w:rsidRDefault="00CC37A0" w:rsidP="00CC37A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 w:rsidRPr="009B00E9">
        <w:rPr>
          <w:rFonts w:ascii="Times New Roman" w:hAnsi="Times New Roman" w:cs="Times New Roman"/>
          <w:sz w:val="22"/>
          <w:szCs w:val="22"/>
          <w:lang w:val="en-GB"/>
        </w:rPr>
        <w:t>Measure the algae by selecting GOTOWL: 480 nm; start.</w:t>
      </w:r>
    </w:p>
    <w:p w14:paraId="13A9F534" w14:textId="77777777" w:rsidR="0022022E" w:rsidRPr="0022022E" w:rsidRDefault="0022022E" w:rsidP="00AC767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Mix the algae so that half of carbon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Tetradesmus</w:t>
      </w:r>
      <w:r>
        <w:rPr>
          <w:rFonts w:ascii="Times New Roman" w:hAnsi="Times New Roman" w:cs="Times New Roman"/>
          <w:sz w:val="22"/>
          <w:szCs w:val="22"/>
          <w:lang w:val="en-GB"/>
        </w:rPr>
        <w:t xml:space="preserve"> and half comes from </w:t>
      </w:r>
      <w:r w:rsidRPr="0022022E">
        <w:rPr>
          <w:rFonts w:ascii="Times New Roman" w:hAnsi="Times New Roman" w:cs="Times New Roman"/>
          <w:i/>
          <w:iCs/>
          <w:sz w:val="22"/>
          <w:szCs w:val="22"/>
          <w:lang w:val="en-GB"/>
        </w:rPr>
        <w:t>Synechococcus</w:t>
      </w:r>
      <w:r>
        <w:rPr>
          <w:rFonts w:ascii="Times New Roman" w:hAnsi="Times New Roman" w:cs="Times New Roman"/>
          <w:sz w:val="22"/>
          <w:szCs w:val="22"/>
          <w:lang w:val="en-GB"/>
        </w:rPr>
        <w:t>.</w:t>
      </w:r>
    </w:p>
    <w:p w14:paraId="24719090" w14:textId="73CCF042" w:rsidR="00041A0E" w:rsidRPr="00041A0E" w:rsidRDefault="0095210D" w:rsidP="00041A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  <w:sz w:val="22"/>
          <w:szCs w:val="22"/>
          <w:lang w:val="en-GB"/>
        </w:rPr>
      </w:pPr>
      <w:r>
        <w:rPr>
          <w:rFonts w:ascii="Times New Roman" w:hAnsi="Times New Roman" w:cs="Times New Roman"/>
          <w:sz w:val="22"/>
          <w:szCs w:val="22"/>
          <w:lang w:val="en-GB"/>
        </w:rPr>
        <w:t xml:space="preserve">Provide with 2 mg C/L </w:t>
      </w:r>
      <w:r w:rsidR="005F0622">
        <w:rPr>
          <w:rFonts w:ascii="Times New Roman" w:hAnsi="Times New Roman" w:cs="Times New Roman"/>
          <w:sz w:val="22"/>
          <w:szCs w:val="22"/>
          <w:lang w:val="en-GB"/>
        </w:rPr>
        <w:t>the Daphnia cultures kept on mixed diet.</w:t>
      </w:r>
    </w:p>
    <w:sectPr w:rsidR="00041A0E" w:rsidRPr="00041A0E" w:rsidSect="004B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614D3" w14:textId="77777777" w:rsidR="00944A00" w:rsidRDefault="00944A00" w:rsidP="00777C89">
      <w:pPr>
        <w:spacing w:after="0" w:line="240" w:lineRule="auto"/>
      </w:pPr>
      <w:r>
        <w:separator/>
      </w:r>
    </w:p>
  </w:endnote>
  <w:endnote w:type="continuationSeparator" w:id="0">
    <w:p w14:paraId="3CD65DC4" w14:textId="77777777" w:rsidR="00944A00" w:rsidRDefault="00944A00" w:rsidP="00777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B5486" w14:textId="77777777" w:rsidR="00944A00" w:rsidRDefault="00944A00" w:rsidP="00777C89">
      <w:pPr>
        <w:spacing w:after="0" w:line="240" w:lineRule="auto"/>
      </w:pPr>
      <w:r>
        <w:separator/>
      </w:r>
    </w:p>
  </w:footnote>
  <w:footnote w:type="continuationSeparator" w:id="0">
    <w:p w14:paraId="2DD01B73" w14:textId="77777777" w:rsidR="00944A00" w:rsidRDefault="00944A00" w:rsidP="00777C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00D65"/>
    <w:multiLevelType w:val="multilevel"/>
    <w:tmpl w:val="401CF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E1ADD"/>
    <w:multiLevelType w:val="hybridMultilevel"/>
    <w:tmpl w:val="08505B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01F5F"/>
    <w:multiLevelType w:val="hybridMultilevel"/>
    <w:tmpl w:val="AEDA73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i/>
        <w:iCs/>
        <w:color w:val="auto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D657A3"/>
    <w:multiLevelType w:val="hybridMultilevel"/>
    <w:tmpl w:val="69E87462"/>
    <w:lvl w:ilvl="0" w:tplc="561841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23C77"/>
    <w:multiLevelType w:val="hybridMultilevel"/>
    <w:tmpl w:val="C49AD4D8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776E60"/>
    <w:multiLevelType w:val="hybridMultilevel"/>
    <w:tmpl w:val="C3AC593E"/>
    <w:lvl w:ilvl="0" w:tplc="EAAEB5A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</w:rPr>
    </w:lvl>
    <w:lvl w:ilvl="1" w:tplc="9064B14A">
      <w:start w:val="1"/>
      <w:numFmt w:val="lowerLetter"/>
      <w:lvlText w:val="%2."/>
      <w:lvlJc w:val="left"/>
      <w:pPr>
        <w:ind w:left="1440" w:hanging="360"/>
      </w:pPr>
      <w:rPr>
        <w:i/>
        <w:iCs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10A29668">
      <w:start w:val="1"/>
      <w:numFmt w:val="decimal"/>
      <w:lvlText w:val="%4."/>
      <w:lvlJc w:val="left"/>
      <w:pPr>
        <w:ind w:left="2880" w:hanging="360"/>
      </w:pPr>
      <w:rPr>
        <w:color w:val="auto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90A05"/>
    <w:multiLevelType w:val="hybridMultilevel"/>
    <w:tmpl w:val="F7480F6A"/>
    <w:lvl w:ilvl="0" w:tplc="90440A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B97B9A"/>
    <w:multiLevelType w:val="hybridMultilevel"/>
    <w:tmpl w:val="B0A07114"/>
    <w:lvl w:ilvl="0" w:tplc="E24E48C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C57BF"/>
    <w:multiLevelType w:val="hybridMultilevel"/>
    <w:tmpl w:val="01102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96758">
    <w:abstractNumId w:val="7"/>
  </w:num>
  <w:num w:numId="2" w16cid:durableId="116919180">
    <w:abstractNumId w:val="6"/>
  </w:num>
  <w:num w:numId="3" w16cid:durableId="821240835">
    <w:abstractNumId w:val="4"/>
  </w:num>
  <w:num w:numId="4" w16cid:durableId="1951666554">
    <w:abstractNumId w:val="3"/>
  </w:num>
  <w:num w:numId="5" w16cid:durableId="1443725249">
    <w:abstractNumId w:val="1"/>
  </w:num>
  <w:num w:numId="6" w16cid:durableId="253900836">
    <w:abstractNumId w:val="5"/>
  </w:num>
  <w:num w:numId="7" w16cid:durableId="1352075406">
    <w:abstractNumId w:val="0"/>
  </w:num>
  <w:num w:numId="8" w16cid:durableId="1309167890">
    <w:abstractNumId w:val="8"/>
  </w:num>
  <w:num w:numId="9" w16cid:durableId="8751678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823"/>
    <w:rsid w:val="00000EAE"/>
    <w:rsid w:val="000024F1"/>
    <w:rsid w:val="00002AE7"/>
    <w:rsid w:val="00010C26"/>
    <w:rsid w:val="0002008C"/>
    <w:rsid w:val="00020435"/>
    <w:rsid w:val="00021ABA"/>
    <w:rsid w:val="0002545A"/>
    <w:rsid w:val="00027BA2"/>
    <w:rsid w:val="00031CC6"/>
    <w:rsid w:val="00034E67"/>
    <w:rsid w:val="000355A4"/>
    <w:rsid w:val="00041A0E"/>
    <w:rsid w:val="00051602"/>
    <w:rsid w:val="00051D0C"/>
    <w:rsid w:val="00056CA4"/>
    <w:rsid w:val="000601AF"/>
    <w:rsid w:val="0006158D"/>
    <w:rsid w:val="000629E0"/>
    <w:rsid w:val="00083DAD"/>
    <w:rsid w:val="000903FF"/>
    <w:rsid w:val="00093C3A"/>
    <w:rsid w:val="0009754F"/>
    <w:rsid w:val="000B56AD"/>
    <w:rsid w:val="000C0636"/>
    <w:rsid w:val="000C3601"/>
    <w:rsid w:val="000E0FD5"/>
    <w:rsid w:val="000E25D8"/>
    <w:rsid w:val="000E5560"/>
    <w:rsid w:val="000E6C40"/>
    <w:rsid w:val="000F5DC7"/>
    <w:rsid w:val="00110BBA"/>
    <w:rsid w:val="00110DAB"/>
    <w:rsid w:val="001141B1"/>
    <w:rsid w:val="00116405"/>
    <w:rsid w:val="00117AA9"/>
    <w:rsid w:val="001259B4"/>
    <w:rsid w:val="00126EBE"/>
    <w:rsid w:val="00132DC7"/>
    <w:rsid w:val="0015567B"/>
    <w:rsid w:val="00162514"/>
    <w:rsid w:val="0016551A"/>
    <w:rsid w:val="00165823"/>
    <w:rsid w:val="00166BA1"/>
    <w:rsid w:val="00167D81"/>
    <w:rsid w:val="00171CF0"/>
    <w:rsid w:val="0017510B"/>
    <w:rsid w:val="00183554"/>
    <w:rsid w:val="0018430F"/>
    <w:rsid w:val="00193C6F"/>
    <w:rsid w:val="00194C41"/>
    <w:rsid w:val="00196B78"/>
    <w:rsid w:val="00196D90"/>
    <w:rsid w:val="00196DD9"/>
    <w:rsid w:val="001A062D"/>
    <w:rsid w:val="001B0C11"/>
    <w:rsid w:val="001B6B25"/>
    <w:rsid w:val="001B7777"/>
    <w:rsid w:val="001B7B10"/>
    <w:rsid w:val="001C405B"/>
    <w:rsid w:val="001C5D31"/>
    <w:rsid w:val="001D47D3"/>
    <w:rsid w:val="001E3ACD"/>
    <w:rsid w:val="001E4998"/>
    <w:rsid w:val="001E6BE8"/>
    <w:rsid w:val="001F0075"/>
    <w:rsid w:val="001F3327"/>
    <w:rsid w:val="001F483E"/>
    <w:rsid w:val="002000E8"/>
    <w:rsid w:val="00211C81"/>
    <w:rsid w:val="002133D4"/>
    <w:rsid w:val="0021429A"/>
    <w:rsid w:val="0022022E"/>
    <w:rsid w:val="00220B91"/>
    <w:rsid w:val="00234033"/>
    <w:rsid w:val="002433E2"/>
    <w:rsid w:val="00243524"/>
    <w:rsid w:val="0024583B"/>
    <w:rsid w:val="00247396"/>
    <w:rsid w:val="00250CA8"/>
    <w:rsid w:val="0025650B"/>
    <w:rsid w:val="00257A0E"/>
    <w:rsid w:val="00261B50"/>
    <w:rsid w:val="002639A2"/>
    <w:rsid w:val="002650D9"/>
    <w:rsid w:val="00265E7B"/>
    <w:rsid w:val="00274816"/>
    <w:rsid w:val="002842DE"/>
    <w:rsid w:val="002943AA"/>
    <w:rsid w:val="002951F0"/>
    <w:rsid w:val="002A25C6"/>
    <w:rsid w:val="002A534F"/>
    <w:rsid w:val="002B04D5"/>
    <w:rsid w:val="002B30AF"/>
    <w:rsid w:val="002C098A"/>
    <w:rsid w:val="002C19D2"/>
    <w:rsid w:val="002C3A98"/>
    <w:rsid w:val="002D0D88"/>
    <w:rsid w:val="002D18C3"/>
    <w:rsid w:val="002D34EE"/>
    <w:rsid w:val="002D3A64"/>
    <w:rsid w:val="002E1866"/>
    <w:rsid w:val="002E58C3"/>
    <w:rsid w:val="002F183F"/>
    <w:rsid w:val="002F6815"/>
    <w:rsid w:val="003033DB"/>
    <w:rsid w:val="00303DFB"/>
    <w:rsid w:val="003107DF"/>
    <w:rsid w:val="0031247E"/>
    <w:rsid w:val="00322519"/>
    <w:rsid w:val="00323C9D"/>
    <w:rsid w:val="00331CAF"/>
    <w:rsid w:val="00340AAD"/>
    <w:rsid w:val="00346D43"/>
    <w:rsid w:val="00347917"/>
    <w:rsid w:val="00357CE0"/>
    <w:rsid w:val="00363D44"/>
    <w:rsid w:val="00366DBB"/>
    <w:rsid w:val="003737F7"/>
    <w:rsid w:val="00375831"/>
    <w:rsid w:val="00381379"/>
    <w:rsid w:val="003860BC"/>
    <w:rsid w:val="003864A7"/>
    <w:rsid w:val="00390806"/>
    <w:rsid w:val="003910B4"/>
    <w:rsid w:val="00393432"/>
    <w:rsid w:val="00395D9F"/>
    <w:rsid w:val="00397863"/>
    <w:rsid w:val="003A1A81"/>
    <w:rsid w:val="003A1C40"/>
    <w:rsid w:val="003A2618"/>
    <w:rsid w:val="003A2A77"/>
    <w:rsid w:val="003A2E54"/>
    <w:rsid w:val="003A6AC1"/>
    <w:rsid w:val="003A79DB"/>
    <w:rsid w:val="003C2DB4"/>
    <w:rsid w:val="003C6489"/>
    <w:rsid w:val="003C6526"/>
    <w:rsid w:val="003C66F2"/>
    <w:rsid w:val="003D015D"/>
    <w:rsid w:val="003D5648"/>
    <w:rsid w:val="003E19FF"/>
    <w:rsid w:val="003E6241"/>
    <w:rsid w:val="003F511D"/>
    <w:rsid w:val="0040545A"/>
    <w:rsid w:val="00416138"/>
    <w:rsid w:val="00433FA7"/>
    <w:rsid w:val="00435B03"/>
    <w:rsid w:val="00450D5D"/>
    <w:rsid w:val="00451A45"/>
    <w:rsid w:val="0045350A"/>
    <w:rsid w:val="00463844"/>
    <w:rsid w:val="0047183E"/>
    <w:rsid w:val="0047467F"/>
    <w:rsid w:val="004853D1"/>
    <w:rsid w:val="0048559C"/>
    <w:rsid w:val="00487401"/>
    <w:rsid w:val="00492CCF"/>
    <w:rsid w:val="004A4B85"/>
    <w:rsid w:val="004B623B"/>
    <w:rsid w:val="004B6CCA"/>
    <w:rsid w:val="004C36F7"/>
    <w:rsid w:val="004C487D"/>
    <w:rsid w:val="004C7FDB"/>
    <w:rsid w:val="004D216A"/>
    <w:rsid w:val="004E5CF7"/>
    <w:rsid w:val="004F640C"/>
    <w:rsid w:val="00506814"/>
    <w:rsid w:val="005226C0"/>
    <w:rsid w:val="00522E90"/>
    <w:rsid w:val="00530747"/>
    <w:rsid w:val="00534884"/>
    <w:rsid w:val="00535470"/>
    <w:rsid w:val="005357D5"/>
    <w:rsid w:val="00541ECA"/>
    <w:rsid w:val="005427E4"/>
    <w:rsid w:val="00542893"/>
    <w:rsid w:val="00544EBE"/>
    <w:rsid w:val="00545292"/>
    <w:rsid w:val="00547681"/>
    <w:rsid w:val="00547A4F"/>
    <w:rsid w:val="00550E25"/>
    <w:rsid w:val="005545C7"/>
    <w:rsid w:val="00557946"/>
    <w:rsid w:val="005706BE"/>
    <w:rsid w:val="00574AF1"/>
    <w:rsid w:val="005857A1"/>
    <w:rsid w:val="00586B3C"/>
    <w:rsid w:val="00592553"/>
    <w:rsid w:val="005A6BF6"/>
    <w:rsid w:val="005B7246"/>
    <w:rsid w:val="005C0399"/>
    <w:rsid w:val="005D1570"/>
    <w:rsid w:val="005D1770"/>
    <w:rsid w:val="005D4732"/>
    <w:rsid w:val="005D59C7"/>
    <w:rsid w:val="005E5A82"/>
    <w:rsid w:val="005F00AD"/>
    <w:rsid w:val="005F0622"/>
    <w:rsid w:val="005F14F2"/>
    <w:rsid w:val="005F3C2C"/>
    <w:rsid w:val="005F725C"/>
    <w:rsid w:val="005F7789"/>
    <w:rsid w:val="00600773"/>
    <w:rsid w:val="00600DDF"/>
    <w:rsid w:val="00601C9B"/>
    <w:rsid w:val="0061413C"/>
    <w:rsid w:val="0061578B"/>
    <w:rsid w:val="00620879"/>
    <w:rsid w:val="006230CA"/>
    <w:rsid w:val="00633611"/>
    <w:rsid w:val="00650BD2"/>
    <w:rsid w:val="00660F94"/>
    <w:rsid w:val="0066226E"/>
    <w:rsid w:val="00665B95"/>
    <w:rsid w:val="00680BC8"/>
    <w:rsid w:val="006837CD"/>
    <w:rsid w:val="0069017F"/>
    <w:rsid w:val="00692294"/>
    <w:rsid w:val="00692A35"/>
    <w:rsid w:val="00697E92"/>
    <w:rsid w:val="006A0BEE"/>
    <w:rsid w:val="006A388B"/>
    <w:rsid w:val="006A4691"/>
    <w:rsid w:val="006A4E34"/>
    <w:rsid w:val="006B2621"/>
    <w:rsid w:val="006B53FC"/>
    <w:rsid w:val="006B610C"/>
    <w:rsid w:val="006C01C0"/>
    <w:rsid w:val="006C23E8"/>
    <w:rsid w:val="006C51B0"/>
    <w:rsid w:val="006D3D4B"/>
    <w:rsid w:val="006D5C70"/>
    <w:rsid w:val="006E09B3"/>
    <w:rsid w:val="006E2BC7"/>
    <w:rsid w:val="006F170C"/>
    <w:rsid w:val="00700471"/>
    <w:rsid w:val="00703481"/>
    <w:rsid w:val="00705CA0"/>
    <w:rsid w:val="00706F63"/>
    <w:rsid w:val="007122C3"/>
    <w:rsid w:val="0071319C"/>
    <w:rsid w:val="007139D3"/>
    <w:rsid w:val="0071461A"/>
    <w:rsid w:val="00717566"/>
    <w:rsid w:val="00732072"/>
    <w:rsid w:val="00736F66"/>
    <w:rsid w:val="00743B2B"/>
    <w:rsid w:val="00746A1F"/>
    <w:rsid w:val="00762183"/>
    <w:rsid w:val="00763793"/>
    <w:rsid w:val="007712D4"/>
    <w:rsid w:val="007714EC"/>
    <w:rsid w:val="00772028"/>
    <w:rsid w:val="00773D4E"/>
    <w:rsid w:val="00777C89"/>
    <w:rsid w:val="007837CA"/>
    <w:rsid w:val="007856CE"/>
    <w:rsid w:val="00796879"/>
    <w:rsid w:val="0079764B"/>
    <w:rsid w:val="007A15C3"/>
    <w:rsid w:val="007A229F"/>
    <w:rsid w:val="007A2E61"/>
    <w:rsid w:val="007A6C55"/>
    <w:rsid w:val="007B15AE"/>
    <w:rsid w:val="007C6A27"/>
    <w:rsid w:val="007D1298"/>
    <w:rsid w:val="007E3F9F"/>
    <w:rsid w:val="007F14A9"/>
    <w:rsid w:val="007F7A12"/>
    <w:rsid w:val="00806EA8"/>
    <w:rsid w:val="00812691"/>
    <w:rsid w:val="00824747"/>
    <w:rsid w:val="00827A62"/>
    <w:rsid w:val="00831160"/>
    <w:rsid w:val="0083134A"/>
    <w:rsid w:val="00834415"/>
    <w:rsid w:val="00835838"/>
    <w:rsid w:val="00835D7C"/>
    <w:rsid w:val="0083669D"/>
    <w:rsid w:val="008378F0"/>
    <w:rsid w:val="00837FAB"/>
    <w:rsid w:val="00846F48"/>
    <w:rsid w:val="00851B07"/>
    <w:rsid w:val="008612EA"/>
    <w:rsid w:val="008639FC"/>
    <w:rsid w:val="00864E65"/>
    <w:rsid w:val="0087367B"/>
    <w:rsid w:val="00874AAF"/>
    <w:rsid w:val="00881BB2"/>
    <w:rsid w:val="00886F99"/>
    <w:rsid w:val="008907BD"/>
    <w:rsid w:val="00896163"/>
    <w:rsid w:val="0089767D"/>
    <w:rsid w:val="008A61E2"/>
    <w:rsid w:val="008A65B7"/>
    <w:rsid w:val="008B37C8"/>
    <w:rsid w:val="008C1D80"/>
    <w:rsid w:val="008C1EE6"/>
    <w:rsid w:val="008C3FA1"/>
    <w:rsid w:val="008D05AC"/>
    <w:rsid w:val="008D3172"/>
    <w:rsid w:val="008D5ECF"/>
    <w:rsid w:val="008F208B"/>
    <w:rsid w:val="008F44BF"/>
    <w:rsid w:val="008F56B2"/>
    <w:rsid w:val="008F7694"/>
    <w:rsid w:val="009071CA"/>
    <w:rsid w:val="009160DE"/>
    <w:rsid w:val="00930157"/>
    <w:rsid w:val="00932C86"/>
    <w:rsid w:val="00933507"/>
    <w:rsid w:val="00944A00"/>
    <w:rsid w:val="00950CCF"/>
    <w:rsid w:val="00950E56"/>
    <w:rsid w:val="0095210D"/>
    <w:rsid w:val="00954EAE"/>
    <w:rsid w:val="00965089"/>
    <w:rsid w:val="009775F5"/>
    <w:rsid w:val="00993A93"/>
    <w:rsid w:val="00993EA5"/>
    <w:rsid w:val="00994D47"/>
    <w:rsid w:val="009B00E9"/>
    <w:rsid w:val="009E35A7"/>
    <w:rsid w:val="009E6CAF"/>
    <w:rsid w:val="00A06711"/>
    <w:rsid w:val="00A0781E"/>
    <w:rsid w:val="00A129A5"/>
    <w:rsid w:val="00A14C8E"/>
    <w:rsid w:val="00A15A66"/>
    <w:rsid w:val="00A2005B"/>
    <w:rsid w:val="00A21CA0"/>
    <w:rsid w:val="00A25D87"/>
    <w:rsid w:val="00A33DCF"/>
    <w:rsid w:val="00A4117E"/>
    <w:rsid w:val="00A44F2B"/>
    <w:rsid w:val="00A4625C"/>
    <w:rsid w:val="00A5412D"/>
    <w:rsid w:val="00A5460F"/>
    <w:rsid w:val="00A610EE"/>
    <w:rsid w:val="00A62913"/>
    <w:rsid w:val="00A64518"/>
    <w:rsid w:val="00A70D5C"/>
    <w:rsid w:val="00A71A42"/>
    <w:rsid w:val="00A7505E"/>
    <w:rsid w:val="00A85BB6"/>
    <w:rsid w:val="00A901AA"/>
    <w:rsid w:val="00A917D8"/>
    <w:rsid w:val="00A934EB"/>
    <w:rsid w:val="00A96453"/>
    <w:rsid w:val="00AA3BEF"/>
    <w:rsid w:val="00AA668F"/>
    <w:rsid w:val="00AA7534"/>
    <w:rsid w:val="00AA7C86"/>
    <w:rsid w:val="00AB3D11"/>
    <w:rsid w:val="00AB581B"/>
    <w:rsid w:val="00AB7842"/>
    <w:rsid w:val="00AC34FD"/>
    <w:rsid w:val="00AC44A8"/>
    <w:rsid w:val="00AC7677"/>
    <w:rsid w:val="00AD07FA"/>
    <w:rsid w:val="00AD2AC6"/>
    <w:rsid w:val="00AE0830"/>
    <w:rsid w:val="00AE1B41"/>
    <w:rsid w:val="00AE266B"/>
    <w:rsid w:val="00AE5540"/>
    <w:rsid w:val="00AE7B96"/>
    <w:rsid w:val="00B02575"/>
    <w:rsid w:val="00B05CCB"/>
    <w:rsid w:val="00B12C68"/>
    <w:rsid w:val="00B14178"/>
    <w:rsid w:val="00B15E68"/>
    <w:rsid w:val="00B203B9"/>
    <w:rsid w:val="00B20A6C"/>
    <w:rsid w:val="00B21C83"/>
    <w:rsid w:val="00B23AB1"/>
    <w:rsid w:val="00B23C92"/>
    <w:rsid w:val="00B25111"/>
    <w:rsid w:val="00B32364"/>
    <w:rsid w:val="00B40A3A"/>
    <w:rsid w:val="00B40DE0"/>
    <w:rsid w:val="00B46878"/>
    <w:rsid w:val="00B5381B"/>
    <w:rsid w:val="00B5424D"/>
    <w:rsid w:val="00B57B03"/>
    <w:rsid w:val="00B60A17"/>
    <w:rsid w:val="00B6188F"/>
    <w:rsid w:val="00B7633C"/>
    <w:rsid w:val="00B81A3E"/>
    <w:rsid w:val="00B82807"/>
    <w:rsid w:val="00B867AA"/>
    <w:rsid w:val="00B921F7"/>
    <w:rsid w:val="00B95F46"/>
    <w:rsid w:val="00B9778D"/>
    <w:rsid w:val="00BA00A2"/>
    <w:rsid w:val="00BA4CB7"/>
    <w:rsid w:val="00BB030E"/>
    <w:rsid w:val="00BB0E88"/>
    <w:rsid w:val="00BB1405"/>
    <w:rsid w:val="00BB365B"/>
    <w:rsid w:val="00BB718F"/>
    <w:rsid w:val="00BC1763"/>
    <w:rsid w:val="00BC34E4"/>
    <w:rsid w:val="00BE456F"/>
    <w:rsid w:val="00BE5057"/>
    <w:rsid w:val="00BF026F"/>
    <w:rsid w:val="00C05201"/>
    <w:rsid w:val="00C12E57"/>
    <w:rsid w:val="00C13722"/>
    <w:rsid w:val="00C310E7"/>
    <w:rsid w:val="00C36A09"/>
    <w:rsid w:val="00C36F10"/>
    <w:rsid w:val="00C37E00"/>
    <w:rsid w:val="00C40346"/>
    <w:rsid w:val="00C416A3"/>
    <w:rsid w:val="00C478BC"/>
    <w:rsid w:val="00C504B6"/>
    <w:rsid w:val="00C55431"/>
    <w:rsid w:val="00C6289B"/>
    <w:rsid w:val="00C645E0"/>
    <w:rsid w:val="00C64BA0"/>
    <w:rsid w:val="00C66DFF"/>
    <w:rsid w:val="00C673D9"/>
    <w:rsid w:val="00C77DCB"/>
    <w:rsid w:val="00C845EA"/>
    <w:rsid w:val="00C845FB"/>
    <w:rsid w:val="00C85080"/>
    <w:rsid w:val="00C9241A"/>
    <w:rsid w:val="00C95F05"/>
    <w:rsid w:val="00CA277C"/>
    <w:rsid w:val="00CA7CC3"/>
    <w:rsid w:val="00CB339D"/>
    <w:rsid w:val="00CC1AB3"/>
    <w:rsid w:val="00CC37A0"/>
    <w:rsid w:val="00CC7D64"/>
    <w:rsid w:val="00CE0964"/>
    <w:rsid w:val="00CE239D"/>
    <w:rsid w:val="00CE6A80"/>
    <w:rsid w:val="00CF55F4"/>
    <w:rsid w:val="00D04D21"/>
    <w:rsid w:val="00D13070"/>
    <w:rsid w:val="00D131EE"/>
    <w:rsid w:val="00D17316"/>
    <w:rsid w:val="00D24BA4"/>
    <w:rsid w:val="00D25DAF"/>
    <w:rsid w:val="00D32E0A"/>
    <w:rsid w:val="00D37E0B"/>
    <w:rsid w:val="00D572C9"/>
    <w:rsid w:val="00D67C80"/>
    <w:rsid w:val="00D72444"/>
    <w:rsid w:val="00D74D57"/>
    <w:rsid w:val="00D76871"/>
    <w:rsid w:val="00D7717D"/>
    <w:rsid w:val="00D77693"/>
    <w:rsid w:val="00D77E2E"/>
    <w:rsid w:val="00D868A4"/>
    <w:rsid w:val="00DA14A8"/>
    <w:rsid w:val="00DA38A3"/>
    <w:rsid w:val="00DA67A9"/>
    <w:rsid w:val="00DA758E"/>
    <w:rsid w:val="00DB3E5B"/>
    <w:rsid w:val="00DD1AD5"/>
    <w:rsid w:val="00DE190F"/>
    <w:rsid w:val="00DE3651"/>
    <w:rsid w:val="00DE521B"/>
    <w:rsid w:val="00DE6224"/>
    <w:rsid w:val="00DE6C4E"/>
    <w:rsid w:val="00DE7040"/>
    <w:rsid w:val="00DE7EEF"/>
    <w:rsid w:val="00DF3DA2"/>
    <w:rsid w:val="00DF4C1B"/>
    <w:rsid w:val="00E03C4B"/>
    <w:rsid w:val="00E2158D"/>
    <w:rsid w:val="00E23C6E"/>
    <w:rsid w:val="00E27F0C"/>
    <w:rsid w:val="00E32DE0"/>
    <w:rsid w:val="00E341DC"/>
    <w:rsid w:val="00E36E13"/>
    <w:rsid w:val="00E435DA"/>
    <w:rsid w:val="00E570EB"/>
    <w:rsid w:val="00E656FA"/>
    <w:rsid w:val="00E673D6"/>
    <w:rsid w:val="00E7069A"/>
    <w:rsid w:val="00E776E5"/>
    <w:rsid w:val="00E81A71"/>
    <w:rsid w:val="00E82717"/>
    <w:rsid w:val="00E94087"/>
    <w:rsid w:val="00EA25B4"/>
    <w:rsid w:val="00EA4500"/>
    <w:rsid w:val="00EA54F5"/>
    <w:rsid w:val="00EB48DD"/>
    <w:rsid w:val="00EB6C93"/>
    <w:rsid w:val="00EC0644"/>
    <w:rsid w:val="00EC5CB9"/>
    <w:rsid w:val="00EC61E5"/>
    <w:rsid w:val="00EC7563"/>
    <w:rsid w:val="00ED137F"/>
    <w:rsid w:val="00ED233A"/>
    <w:rsid w:val="00ED604E"/>
    <w:rsid w:val="00EE1FA9"/>
    <w:rsid w:val="00EE2ABA"/>
    <w:rsid w:val="00EF7B5F"/>
    <w:rsid w:val="00F01ABC"/>
    <w:rsid w:val="00F04BB6"/>
    <w:rsid w:val="00F2113C"/>
    <w:rsid w:val="00F27B94"/>
    <w:rsid w:val="00F3351C"/>
    <w:rsid w:val="00F33F86"/>
    <w:rsid w:val="00F34676"/>
    <w:rsid w:val="00F417CD"/>
    <w:rsid w:val="00F41FCB"/>
    <w:rsid w:val="00F451AC"/>
    <w:rsid w:val="00F572D7"/>
    <w:rsid w:val="00F7375B"/>
    <w:rsid w:val="00F746FF"/>
    <w:rsid w:val="00F74C4C"/>
    <w:rsid w:val="00F82C42"/>
    <w:rsid w:val="00F90A99"/>
    <w:rsid w:val="00F94A71"/>
    <w:rsid w:val="00F9502F"/>
    <w:rsid w:val="00FA18DC"/>
    <w:rsid w:val="00FA60E7"/>
    <w:rsid w:val="00FB0D61"/>
    <w:rsid w:val="00FB7931"/>
    <w:rsid w:val="00FC12D9"/>
    <w:rsid w:val="00FE0A5F"/>
    <w:rsid w:val="00FF3576"/>
    <w:rsid w:val="00FF7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579804"/>
  <w15:chartTrackingRefBased/>
  <w15:docId w15:val="{C3E1D42C-8293-4C41-BE81-92449EF1A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rsid w:val="00165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82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7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otnoteReference">
    <w:name w:val="footnote reference"/>
    <w:basedOn w:val="DefaultParagraphFont"/>
    <w:uiPriority w:val="99"/>
    <w:semiHidden/>
    <w:unhideWhenUsed/>
    <w:rsid w:val="00777C89"/>
    <w:rPr>
      <w:vertAlign w:val="superscript"/>
    </w:rPr>
  </w:style>
  <w:style w:type="character" w:styleId="Emphasis">
    <w:name w:val="Emphasis"/>
    <w:basedOn w:val="DefaultParagraphFont"/>
    <w:uiPriority w:val="20"/>
    <w:qFormat/>
    <w:rsid w:val="009B00E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2</Pages>
  <Words>345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Emanuele Giacomuzzo</dc:creator>
  <cp:keywords/>
  <dc:description/>
  <cp:lastModifiedBy>Emanuele Giacomuzzo</cp:lastModifiedBy>
  <cp:revision>566</cp:revision>
  <dcterms:created xsi:type="dcterms:W3CDTF">2025-08-12T09:08:00Z</dcterms:created>
  <dcterms:modified xsi:type="dcterms:W3CDTF">2026-04-23T06:49:00Z</dcterms:modified>
</cp:coreProperties>
</file>