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AD6E918" w14:textId="006C090D" w:rsidR="003C0681" w:rsidRPr="009D161E" w:rsidRDefault="003C0681" w:rsidP="003C0681">
      <w:pPr>
        <w:rPr>
          <w:rFonts w:ascii="Times New Roman" w:hAnsi="Times New Roman" w:cs="Times New Roman"/>
          <w:sz w:val="22"/>
          <w:szCs w:val="22"/>
          <w:lang w:val="en-GB"/>
        </w:rPr>
      </w:pPr>
      <w:r w:rsidRPr="009D161E">
        <w:rPr>
          <w:rFonts w:ascii="Times New Roman" w:hAnsi="Times New Roman" w:cs="Times New Roman"/>
          <w:b/>
          <w:bCs/>
          <w:sz w:val="22"/>
          <w:szCs w:val="22"/>
          <w:lang w:val="en-GB"/>
        </w:rPr>
        <w:t>Title:</w:t>
      </w:r>
      <w:r w:rsidRPr="009D161E">
        <w:rPr>
          <w:rFonts w:ascii="Times New Roman" w:hAnsi="Times New Roman" w:cs="Times New Roman"/>
          <w:sz w:val="22"/>
          <w:szCs w:val="22"/>
          <w:lang w:val="en-GB"/>
        </w:rPr>
        <w:t xml:space="preserve"> </w:t>
      </w:r>
      <w:r w:rsidR="001A102B">
        <w:rPr>
          <w:rFonts w:ascii="Times New Roman" w:hAnsi="Times New Roman" w:cs="Times New Roman"/>
          <w:sz w:val="22"/>
          <w:szCs w:val="22"/>
          <w:lang w:val="en-GB"/>
        </w:rPr>
        <w:t>Create Chaoborus jars</w:t>
      </w:r>
    </w:p>
    <w:p w14:paraId="01B92666" w14:textId="373B0BCC" w:rsidR="003C0681" w:rsidRPr="00F63C20" w:rsidRDefault="003C0681" w:rsidP="003C0681">
      <w:pPr>
        <w:rPr>
          <w:rFonts w:ascii="Times New Roman" w:hAnsi="Times New Roman" w:cs="Times New Roman"/>
          <w:sz w:val="22"/>
          <w:szCs w:val="22"/>
          <w:lang w:val="en-GB"/>
        </w:rPr>
      </w:pPr>
      <w:r w:rsidRPr="009D161E">
        <w:rPr>
          <w:rFonts w:ascii="Times New Roman" w:hAnsi="Times New Roman" w:cs="Times New Roman"/>
          <w:b/>
          <w:bCs/>
          <w:sz w:val="22"/>
          <w:szCs w:val="22"/>
          <w:lang w:val="en-GB"/>
        </w:rPr>
        <w:t xml:space="preserve">Date: </w:t>
      </w:r>
      <w:r w:rsidR="00BA4F9E">
        <w:rPr>
          <w:rFonts w:ascii="Times New Roman" w:hAnsi="Times New Roman" w:cs="Times New Roman"/>
          <w:sz w:val="22"/>
          <w:szCs w:val="22"/>
          <w:lang w:val="en-GB"/>
        </w:rPr>
        <w:t>Tuesday</w:t>
      </w:r>
      <w:r w:rsidR="00F63C20" w:rsidRPr="00F63C20">
        <w:rPr>
          <w:rFonts w:ascii="Times New Roman" w:hAnsi="Times New Roman" w:cs="Times New Roman"/>
          <w:sz w:val="22"/>
          <w:szCs w:val="22"/>
          <w:lang w:val="en-GB"/>
        </w:rPr>
        <w:t xml:space="preserve"> </w:t>
      </w:r>
      <w:r w:rsidR="004E143C">
        <w:rPr>
          <w:rFonts w:ascii="Times New Roman" w:hAnsi="Times New Roman" w:cs="Times New Roman"/>
          <w:sz w:val="22"/>
          <w:szCs w:val="22"/>
          <w:lang w:val="en-GB"/>
        </w:rPr>
        <w:t>2</w:t>
      </w:r>
      <w:r w:rsidR="00BA4F9E">
        <w:rPr>
          <w:rFonts w:ascii="Times New Roman" w:hAnsi="Times New Roman" w:cs="Times New Roman"/>
          <w:sz w:val="22"/>
          <w:szCs w:val="22"/>
          <w:lang w:val="en-GB"/>
        </w:rPr>
        <w:t>8</w:t>
      </w:r>
      <w:r w:rsidR="00F63C20" w:rsidRPr="00F63C20">
        <w:rPr>
          <w:rFonts w:ascii="Times New Roman" w:hAnsi="Times New Roman" w:cs="Times New Roman"/>
          <w:sz w:val="22"/>
          <w:szCs w:val="22"/>
          <w:vertAlign w:val="superscript"/>
          <w:lang w:val="en-GB"/>
        </w:rPr>
        <w:t>th</w:t>
      </w:r>
      <w:r w:rsidR="00F63C20" w:rsidRPr="00F63C20">
        <w:rPr>
          <w:rFonts w:ascii="Times New Roman" w:hAnsi="Times New Roman" w:cs="Times New Roman"/>
          <w:sz w:val="22"/>
          <w:szCs w:val="22"/>
          <w:lang w:val="en-GB"/>
        </w:rPr>
        <w:t xml:space="preserve"> April 2026</w:t>
      </w:r>
    </w:p>
    <w:p w14:paraId="7DE1F8B3" w14:textId="40711015" w:rsidR="00F126AA" w:rsidRPr="009D161E" w:rsidRDefault="003C0681" w:rsidP="003C0681">
      <w:pPr>
        <w:rPr>
          <w:rFonts w:ascii="Times New Roman" w:hAnsi="Times New Roman" w:cs="Times New Roman"/>
          <w:sz w:val="22"/>
          <w:szCs w:val="22"/>
          <w:lang w:val="en-GB"/>
        </w:rPr>
      </w:pPr>
      <w:r w:rsidRPr="009D161E">
        <w:rPr>
          <w:rFonts w:ascii="Times New Roman" w:hAnsi="Times New Roman" w:cs="Times New Roman"/>
          <w:b/>
          <w:bCs/>
          <w:sz w:val="22"/>
          <w:szCs w:val="22"/>
          <w:lang w:val="en-GB"/>
        </w:rPr>
        <w:t xml:space="preserve">Aim: </w:t>
      </w:r>
      <w:r w:rsidR="00845A6E">
        <w:rPr>
          <w:rFonts w:ascii="Times New Roman" w:hAnsi="Times New Roman" w:cs="Times New Roman"/>
          <w:sz w:val="22"/>
          <w:szCs w:val="22"/>
          <w:lang w:val="en-GB"/>
        </w:rPr>
        <w:t>Create new jars for Chaoborus</w:t>
      </w:r>
      <w:r w:rsidR="00030063">
        <w:rPr>
          <w:rFonts w:ascii="Times New Roman" w:hAnsi="Times New Roman" w:cs="Times New Roman"/>
          <w:sz w:val="22"/>
          <w:szCs w:val="22"/>
          <w:lang w:val="en-GB"/>
        </w:rPr>
        <w:t xml:space="preserve"> and feed them with Daphnia. </w:t>
      </w:r>
    </w:p>
    <w:p w14:paraId="7FB38580" w14:textId="310C638A" w:rsidR="003C0681" w:rsidRDefault="003C0681" w:rsidP="003C0681">
      <w:pPr>
        <w:rPr>
          <w:rFonts w:ascii="Times New Roman" w:hAnsi="Times New Roman" w:cs="Times New Roman"/>
          <w:b/>
          <w:bCs/>
          <w:sz w:val="22"/>
          <w:szCs w:val="22"/>
          <w:lang w:val="en-GB"/>
        </w:rPr>
      </w:pPr>
      <w:r w:rsidRPr="009D161E">
        <w:rPr>
          <w:rFonts w:ascii="Times New Roman" w:hAnsi="Times New Roman" w:cs="Times New Roman"/>
          <w:b/>
          <w:bCs/>
          <w:sz w:val="22"/>
          <w:szCs w:val="22"/>
          <w:lang w:val="en-GB"/>
        </w:rPr>
        <w:t xml:space="preserve">Material: </w:t>
      </w:r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</w:tblBorders>
        <w:tblLook w:val="04A0" w:firstRow="1" w:lastRow="0" w:firstColumn="1" w:lastColumn="0" w:noHBand="0" w:noVBand="1"/>
      </w:tblPr>
      <w:tblGrid>
        <w:gridCol w:w="1160"/>
        <w:gridCol w:w="1540"/>
        <w:gridCol w:w="3690"/>
        <w:gridCol w:w="2970"/>
      </w:tblGrid>
      <w:tr w:rsidR="00355885" w:rsidRPr="002F602A" w14:paraId="36E84267" w14:textId="77777777" w:rsidTr="0091213A">
        <w:tc>
          <w:tcPr>
            <w:tcW w:w="1160" w:type="dxa"/>
          </w:tcPr>
          <w:p w14:paraId="2317463C" w14:textId="77777777" w:rsidR="00355885" w:rsidRPr="002F602A" w:rsidRDefault="00355885" w:rsidP="0091213A">
            <w:pPr>
              <w:spacing w:line="276" w:lineRule="auto"/>
              <w:rPr>
                <w:rFonts w:ascii="Times New Roman" w:hAnsi="Times New Roman" w:cs="Times New Roman"/>
                <w:i/>
                <w:iCs/>
                <w:sz w:val="22"/>
                <w:szCs w:val="22"/>
                <w:lang w:val="en-GB"/>
              </w:rPr>
            </w:pPr>
            <w:r w:rsidRPr="002F602A">
              <w:rPr>
                <w:rFonts w:ascii="Times New Roman" w:hAnsi="Times New Roman" w:cs="Times New Roman"/>
                <w:i/>
                <w:iCs/>
                <w:sz w:val="22"/>
                <w:szCs w:val="22"/>
                <w:lang w:val="en-GB"/>
              </w:rPr>
              <w:t>Prepared</w:t>
            </w:r>
          </w:p>
        </w:tc>
        <w:tc>
          <w:tcPr>
            <w:tcW w:w="1540" w:type="dxa"/>
          </w:tcPr>
          <w:p w14:paraId="4EEE40B1" w14:textId="77777777" w:rsidR="00355885" w:rsidRPr="002F602A" w:rsidRDefault="00355885" w:rsidP="0091213A">
            <w:pPr>
              <w:spacing w:line="276" w:lineRule="auto"/>
              <w:rPr>
                <w:rFonts w:ascii="Times New Roman" w:hAnsi="Times New Roman" w:cs="Times New Roman"/>
                <w:i/>
                <w:iCs/>
                <w:sz w:val="22"/>
                <w:szCs w:val="22"/>
                <w:lang w:val="en-GB"/>
              </w:rPr>
            </w:pPr>
            <w:r w:rsidRPr="002F602A">
              <w:rPr>
                <w:rFonts w:ascii="Times New Roman" w:hAnsi="Times New Roman" w:cs="Times New Roman"/>
                <w:i/>
                <w:iCs/>
                <w:sz w:val="22"/>
                <w:szCs w:val="22"/>
                <w:lang w:val="en-GB"/>
              </w:rPr>
              <w:t>Amount</w:t>
            </w:r>
          </w:p>
        </w:tc>
        <w:tc>
          <w:tcPr>
            <w:tcW w:w="3690" w:type="dxa"/>
          </w:tcPr>
          <w:p w14:paraId="2534986D" w14:textId="77777777" w:rsidR="00355885" w:rsidRPr="002F602A" w:rsidRDefault="00355885" w:rsidP="0091213A">
            <w:pPr>
              <w:spacing w:line="276" w:lineRule="auto"/>
              <w:rPr>
                <w:rFonts w:ascii="Times New Roman" w:hAnsi="Times New Roman" w:cs="Times New Roman"/>
                <w:i/>
                <w:iCs/>
                <w:sz w:val="22"/>
                <w:szCs w:val="22"/>
                <w:lang w:val="en-GB"/>
              </w:rPr>
            </w:pPr>
            <w:r w:rsidRPr="002F602A">
              <w:rPr>
                <w:rFonts w:ascii="Times New Roman" w:hAnsi="Times New Roman" w:cs="Times New Roman"/>
                <w:i/>
                <w:iCs/>
                <w:sz w:val="22"/>
                <w:szCs w:val="22"/>
                <w:lang w:val="en-GB"/>
              </w:rPr>
              <w:t>Material</w:t>
            </w:r>
          </w:p>
        </w:tc>
        <w:tc>
          <w:tcPr>
            <w:tcW w:w="2970" w:type="dxa"/>
          </w:tcPr>
          <w:p w14:paraId="6DC84411" w14:textId="77777777" w:rsidR="00355885" w:rsidRPr="002F602A" w:rsidRDefault="00355885" w:rsidP="0091213A">
            <w:pPr>
              <w:spacing w:line="276" w:lineRule="auto"/>
              <w:rPr>
                <w:rFonts w:ascii="Times New Roman" w:hAnsi="Times New Roman" w:cs="Times New Roman"/>
                <w:i/>
                <w:iCs/>
                <w:sz w:val="22"/>
                <w:szCs w:val="22"/>
                <w:lang w:val="en-GB"/>
              </w:rPr>
            </w:pPr>
            <w:r w:rsidRPr="002F602A">
              <w:rPr>
                <w:rFonts w:ascii="Times New Roman" w:hAnsi="Times New Roman" w:cs="Times New Roman"/>
                <w:i/>
                <w:iCs/>
                <w:sz w:val="22"/>
                <w:szCs w:val="22"/>
                <w:lang w:val="en-GB"/>
              </w:rPr>
              <w:t>Purpose</w:t>
            </w:r>
          </w:p>
        </w:tc>
      </w:tr>
      <w:tr w:rsidR="004D20D6" w:rsidRPr="002F602A" w14:paraId="3EF42D91" w14:textId="77777777" w:rsidTr="0091213A">
        <w:tc>
          <w:tcPr>
            <w:tcW w:w="1160" w:type="dxa"/>
          </w:tcPr>
          <w:p w14:paraId="710579E9" w14:textId="3E553B9B" w:rsidR="004D20D6" w:rsidRPr="002F602A" w:rsidRDefault="004D20D6" w:rsidP="0091213A">
            <w:pPr>
              <w:spacing w:line="276" w:lineRule="auto"/>
              <w:rPr>
                <w:rFonts w:ascii="Segoe UI Symbol" w:hAnsi="Segoe UI Symbol" w:cs="Segoe UI Symbol"/>
                <w:color w:val="474747"/>
                <w:sz w:val="22"/>
                <w:szCs w:val="22"/>
                <w:shd w:val="clear" w:color="auto" w:fill="FFFFFF"/>
                <w:lang w:val="en-GB"/>
              </w:rPr>
            </w:pPr>
            <w:r w:rsidRPr="002F602A">
              <w:rPr>
                <w:rFonts w:ascii="Segoe UI Symbol" w:hAnsi="Segoe UI Symbol" w:cs="Segoe UI Symbol"/>
                <w:color w:val="474747"/>
                <w:sz w:val="22"/>
                <w:szCs w:val="22"/>
                <w:shd w:val="clear" w:color="auto" w:fill="FFFFFF"/>
                <w:lang w:val="en-GB"/>
              </w:rPr>
              <w:t>☐</w:t>
            </w:r>
          </w:p>
        </w:tc>
        <w:tc>
          <w:tcPr>
            <w:tcW w:w="1540" w:type="dxa"/>
          </w:tcPr>
          <w:p w14:paraId="7A22C64B" w14:textId="092AAE70" w:rsidR="004D20D6" w:rsidRPr="002F602A" w:rsidRDefault="00A77D5C" w:rsidP="0091213A">
            <w:pPr>
              <w:spacing w:line="276" w:lineRule="auto"/>
              <w:rPr>
                <w:rFonts w:ascii="Times New Roman" w:hAnsi="Times New Roman" w:cs="Times New Roman"/>
                <w:sz w:val="22"/>
                <w:szCs w:val="22"/>
                <w:lang w:val="en-GB"/>
              </w:rPr>
            </w:pPr>
            <w:r>
              <w:rPr>
                <w:rFonts w:ascii="Times New Roman" w:hAnsi="Times New Roman" w:cs="Times New Roman"/>
                <w:sz w:val="22"/>
                <w:szCs w:val="22"/>
                <w:lang w:val="en-GB"/>
              </w:rPr>
              <w:t>7</w:t>
            </w:r>
          </w:p>
        </w:tc>
        <w:tc>
          <w:tcPr>
            <w:tcW w:w="3690" w:type="dxa"/>
          </w:tcPr>
          <w:p w14:paraId="231E259B" w14:textId="39E15365" w:rsidR="004D20D6" w:rsidRDefault="004D20D6" w:rsidP="0091213A">
            <w:pPr>
              <w:spacing w:line="276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val="en-GB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val="en-GB"/>
                <w14:ligatures w14:val="none"/>
              </w:rPr>
              <w:t>Falcon tubes</w:t>
            </w:r>
            <w:r w:rsidR="00A77D5C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val="en-GB"/>
                <w14:ligatures w14:val="none"/>
              </w:rPr>
              <w:t xml:space="preserve"> (50 ml)</w:t>
            </w:r>
          </w:p>
        </w:tc>
        <w:tc>
          <w:tcPr>
            <w:tcW w:w="2970" w:type="dxa"/>
          </w:tcPr>
          <w:p w14:paraId="5695769C" w14:textId="40E2DEC8" w:rsidR="004D20D6" w:rsidRDefault="004D20D6" w:rsidP="0091213A">
            <w:pPr>
              <w:spacing w:line="276" w:lineRule="auto"/>
              <w:rPr>
                <w:rFonts w:ascii="Times New Roman" w:hAnsi="Times New Roman" w:cs="Times New Roman"/>
                <w:sz w:val="22"/>
                <w:szCs w:val="22"/>
                <w:lang w:val="en-GB"/>
              </w:rPr>
            </w:pPr>
            <w:r>
              <w:rPr>
                <w:rFonts w:ascii="Times New Roman" w:hAnsi="Times New Roman" w:cs="Times New Roman"/>
                <w:sz w:val="22"/>
                <w:szCs w:val="22"/>
                <w:lang w:val="en-GB"/>
              </w:rPr>
              <w:t xml:space="preserve">To sample </w:t>
            </w:r>
            <w:r w:rsidR="00784A1B">
              <w:rPr>
                <w:rFonts w:ascii="Times New Roman" w:hAnsi="Times New Roman" w:cs="Times New Roman"/>
                <w:sz w:val="22"/>
                <w:szCs w:val="22"/>
                <w:lang w:val="en-GB"/>
              </w:rPr>
              <w:t xml:space="preserve">and </w:t>
            </w:r>
            <w:r w:rsidR="00CD4897">
              <w:rPr>
                <w:rFonts w:ascii="Times New Roman" w:hAnsi="Times New Roman" w:cs="Times New Roman"/>
                <w:sz w:val="22"/>
                <w:szCs w:val="22"/>
                <w:lang w:val="en-GB"/>
              </w:rPr>
              <w:t xml:space="preserve">distributing Daphnia </w:t>
            </w:r>
            <w:r w:rsidR="00784A1B">
              <w:rPr>
                <w:rFonts w:ascii="Times New Roman" w:hAnsi="Times New Roman" w:cs="Times New Roman"/>
                <w:sz w:val="22"/>
                <w:szCs w:val="22"/>
                <w:lang w:val="en-GB"/>
              </w:rPr>
              <w:t xml:space="preserve">and </w:t>
            </w:r>
            <w:r w:rsidR="00CD4897">
              <w:rPr>
                <w:rFonts w:ascii="Times New Roman" w:hAnsi="Times New Roman" w:cs="Times New Roman"/>
                <w:sz w:val="22"/>
                <w:szCs w:val="22"/>
                <w:lang w:val="en-GB"/>
              </w:rPr>
              <w:t>Chaoborus</w:t>
            </w:r>
          </w:p>
        </w:tc>
      </w:tr>
      <w:tr w:rsidR="00CF5911" w:rsidRPr="002F602A" w14:paraId="195D6DD4" w14:textId="77777777" w:rsidTr="0091213A">
        <w:tc>
          <w:tcPr>
            <w:tcW w:w="1160" w:type="dxa"/>
          </w:tcPr>
          <w:p w14:paraId="4A29A250" w14:textId="2B09BAEE" w:rsidR="00CF5911" w:rsidRPr="002F602A" w:rsidRDefault="00CF5911" w:rsidP="0091213A">
            <w:pPr>
              <w:spacing w:line="276" w:lineRule="auto"/>
              <w:rPr>
                <w:rFonts w:ascii="Segoe UI Symbol" w:hAnsi="Segoe UI Symbol" w:cs="Segoe UI Symbol"/>
                <w:color w:val="474747"/>
                <w:sz w:val="22"/>
                <w:szCs w:val="22"/>
                <w:shd w:val="clear" w:color="auto" w:fill="FFFFFF"/>
                <w:lang w:val="en-GB"/>
              </w:rPr>
            </w:pPr>
            <w:r w:rsidRPr="002F602A">
              <w:rPr>
                <w:rFonts w:ascii="Segoe UI Symbol" w:hAnsi="Segoe UI Symbol" w:cs="Segoe UI Symbol"/>
                <w:color w:val="474747"/>
                <w:sz w:val="22"/>
                <w:szCs w:val="22"/>
                <w:shd w:val="clear" w:color="auto" w:fill="FFFFFF"/>
                <w:lang w:val="en-GB"/>
              </w:rPr>
              <w:t>☐</w:t>
            </w:r>
          </w:p>
        </w:tc>
        <w:tc>
          <w:tcPr>
            <w:tcW w:w="1540" w:type="dxa"/>
          </w:tcPr>
          <w:p w14:paraId="3A44A729" w14:textId="76B7C65D" w:rsidR="00CF5911" w:rsidRDefault="00CF5911" w:rsidP="0091213A">
            <w:pPr>
              <w:spacing w:line="276" w:lineRule="auto"/>
              <w:rPr>
                <w:rFonts w:ascii="Times New Roman" w:hAnsi="Times New Roman" w:cs="Times New Roman"/>
                <w:sz w:val="22"/>
                <w:szCs w:val="22"/>
                <w:lang w:val="en-GB"/>
              </w:rPr>
            </w:pPr>
          </w:p>
        </w:tc>
        <w:tc>
          <w:tcPr>
            <w:tcW w:w="3690" w:type="dxa"/>
          </w:tcPr>
          <w:p w14:paraId="76CDB066" w14:textId="4E31F4BF" w:rsidR="00CF5911" w:rsidRDefault="00CF5911" w:rsidP="0091213A">
            <w:pPr>
              <w:spacing w:line="276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val="en-GB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val="en-GB"/>
                <w14:ligatures w14:val="none"/>
              </w:rPr>
              <w:t xml:space="preserve">Eppendorf tubes </w:t>
            </w:r>
          </w:p>
        </w:tc>
        <w:tc>
          <w:tcPr>
            <w:tcW w:w="2970" w:type="dxa"/>
          </w:tcPr>
          <w:p w14:paraId="4BF53775" w14:textId="3274F766" w:rsidR="00CF5911" w:rsidRDefault="00CF5911" w:rsidP="0091213A">
            <w:pPr>
              <w:spacing w:line="276" w:lineRule="auto"/>
              <w:rPr>
                <w:rFonts w:ascii="Times New Roman" w:hAnsi="Times New Roman" w:cs="Times New Roman"/>
                <w:sz w:val="22"/>
                <w:szCs w:val="22"/>
                <w:lang w:val="en-GB"/>
              </w:rPr>
            </w:pPr>
            <w:r>
              <w:rPr>
                <w:rFonts w:ascii="Times New Roman" w:hAnsi="Times New Roman" w:cs="Times New Roman"/>
                <w:sz w:val="22"/>
                <w:szCs w:val="22"/>
                <w:lang w:val="en-GB"/>
              </w:rPr>
              <w:t>To put the Chaoborus inside</w:t>
            </w:r>
          </w:p>
        </w:tc>
      </w:tr>
      <w:tr w:rsidR="00ED1CB6" w:rsidRPr="002F602A" w14:paraId="52B3A87E" w14:textId="77777777" w:rsidTr="0091213A">
        <w:tc>
          <w:tcPr>
            <w:tcW w:w="1160" w:type="dxa"/>
          </w:tcPr>
          <w:p w14:paraId="571ED0D1" w14:textId="10DBB857" w:rsidR="00ED1CB6" w:rsidRPr="002F602A" w:rsidRDefault="00ED1CB6" w:rsidP="0091213A">
            <w:pPr>
              <w:spacing w:line="276" w:lineRule="auto"/>
              <w:rPr>
                <w:rFonts w:ascii="Segoe UI Symbol" w:hAnsi="Segoe UI Symbol" w:cs="Segoe UI Symbol"/>
                <w:color w:val="474747"/>
                <w:sz w:val="22"/>
                <w:szCs w:val="22"/>
                <w:shd w:val="clear" w:color="auto" w:fill="FFFFFF"/>
                <w:lang w:val="en-GB"/>
              </w:rPr>
            </w:pPr>
            <w:r w:rsidRPr="002F602A">
              <w:rPr>
                <w:rFonts w:ascii="Segoe UI Symbol" w:hAnsi="Segoe UI Symbol" w:cs="Segoe UI Symbol"/>
                <w:color w:val="474747"/>
                <w:sz w:val="22"/>
                <w:szCs w:val="22"/>
                <w:shd w:val="clear" w:color="auto" w:fill="FFFFFF"/>
                <w:lang w:val="en-GB"/>
              </w:rPr>
              <w:t>☐</w:t>
            </w:r>
          </w:p>
        </w:tc>
        <w:tc>
          <w:tcPr>
            <w:tcW w:w="1540" w:type="dxa"/>
          </w:tcPr>
          <w:p w14:paraId="543DC85A" w14:textId="0C8B3455" w:rsidR="00ED1CB6" w:rsidRDefault="00ED1CB6" w:rsidP="0091213A">
            <w:pPr>
              <w:spacing w:line="276" w:lineRule="auto"/>
              <w:rPr>
                <w:rFonts w:ascii="Times New Roman" w:hAnsi="Times New Roman" w:cs="Times New Roman"/>
                <w:sz w:val="22"/>
                <w:szCs w:val="22"/>
                <w:lang w:val="en-GB"/>
              </w:rPr>
            </w:pPr>
            <w:r>
              <w:rPr>
                <w:rFonts w:ascii="Times New Roman" w:hAnsi="Times New Roman" w:cs="Times New Roman"/>
                <w:sz w:val="22"/>
                <w:szCs w:val="22"/>
                <w:lang w:val="en-GB"/>
              </w:rPr>
              <w:t>11 L</w:t>
            </w:r>
          </w:p>
        </w:tc>
        <w:tc>
          <w:tcPr>
            <w:tcW w:w="3690" w:type="dxa"/>
          </w:tcPr>
          <w:p w14:paraId="613C0A26" w14:textId="6D8BD2CB" w:rsidR="00ED1CB6" w:rsidRDefault="00ED1CB6" w:rsidP="0091213A">
            <w:pPr>
              <w:spacing w:line="276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val="en-GB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val="en-GB"/>
                <w14:ligatures w14:val="none"/>
              </w:rPr>
              <w:t>Zoo COMBO</w:t>
            </w:r>
          </w:p>
        </w:tc>
        <w:tc>
          <w:tcPr>
            <w:tcW w:w="2970" w:type="dxa"/>
          </w:tcPr>
          <w:p w14:paraId="575E2B65" w14:textId="02F52BB7" w:rsidR="00ED1CB6" w:rsidRDefault="00ED1CB6" w:rsidP="0091213A">
            <w:pPr>
              <w:spacing w:line="276" w:lineRule="auto"/>
              <w:rPr>
                <w:rFonts w:ascii="Times New Roman" w:hAnsi="Times New Roman" w:cs="Times New Roman"/>
                <w:sz w:val="22"/>
                <w:szCs w:val="22"/>
                <w:lang w:val="en-GB"/>
              </w:rPr>
            </w:pPr>
            <w:r>
              <w:rPr>
                <w:rFonts w:ascii="Times New Roman" w:hAnsi="Times New Roman" w:cs="Times New Roman"/>
                <w:sz w:val="22"/>
                <w:szCs w:val="22"/>
                <w:lang w:val="en-GB"/>
              </w:rPr>
              <w:t>To create new Daphnia and Chaoborus jars</w:t>
            </w:r>
          </w:p>
        </w:tc>
      </w:tr>
      <w:tr w:rsidR="00C7772E" w:rsidRPr="002F602A" w14:paraId="672EE9A0" w14:textId="77777777" w:rsidTr="0091213A">
        <w:tc>
          <w:tcPr>
            <w:tcW w:w="1160" w:type="dxa"/>
          </w:tcPr>
          <w:p w14:paraId="631F390E" w14:textId="6DB2495B" w:rsidR="00C7772E" w:rsidRPr="002F602A" w:rsidRDefault="00C7772E" w:rsidP="0091213A">
            <w:pPr>
              <w:spacing w:line="276" w:lineRule="auto"/>
              <w:rPr>
                <w:rFonts w:ascii="Segoe UI Symbol" w:hAnsi="Segoe UI Symbol" w:cs="Segoe UI Symbol"/>
                <w:color w:val="474747"/>
                <w:sz w:val="22"/>
                <w:szCs w:val="22"/>
                <w:shd w:val="clear" w:color="auto" w:fill="FFFFFF"/>
                <w:lang w:val="en-GB"/>
              </w:rPr>
            </w:pPr>
            <w:r w:rsidRPr="002F602A">
              <w:rPr>
                <w:rFonts w:ascii="Segoe UI Symbol" w:hAnsi="Segoe UI Symbol" w:cs="Segoe UI Symbol"/>
                <w:color w:val="474747"/>
                <w:sz w:val="22"/>
                <w:szCs w:val="22"/>
                <w:shd w:val="clear" w:color="auto" w:fill="FFFFFF"/>
                <w:lang w:val="en-GB"/>
              </w:rPr>
              <w:t>☐</w:t>
            </w:r>
          </w:p>
        </w:tc>
        <w:tc>
          <w:tcPr>
            <w:tcW w:w="1540" w:type="dxa"/>
          </w:tcPr>
          <w:p w14:paraId="3FDCAD3F" w14:textId="77777777" w:rsidR="00C7772E" w:rsidRDefault="00C7772E" w:rsidP="0091213A">
            <w:pPr>
              <w:spacing w:line="276" w:lineRule="auto"/>
              <w:rPr>
                <w:rFonts w:ascii="Times New Roman" w:hAnsi="Times New Roman" w:cs="Times New Roman"/>
                <w:sz w:val="22"/>
                <w:szCs w:val="22"/>
                <w:lang w:val="en-GB"/>
              </w:rPr>
            </w:pPr>
          </w:p>
        </w:tc>
        <w:tc>
          <w:tcPr>
            <w:tcW w:w="3690" w:type="dxa"/>
          </w:tcPr>
          <w:p w14:paraId="0FEF1797" w14:textId="39151F0F" w:rsidR="00C7772E" w:rsidRDefault="00C7772E" w:rsidP="0091213A">
            <w:pPr>
              <w:spacing w:line="276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val="en-GB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val="en-GB"/>
                <w14:ligatures w14:val="none"/>
              </w:rPr>
              <w:t>Pasteur pipette</w:t>
            </w:r>
          </w:p>
        </w:tc>
        <w:tc>
          <w:tcPr>
            <w:tcW w:w="2970" w:type="dxa"/>
          </w:tcPr>
          <w:p w14:paraId="6268BD31" w14:textId="1CAB29B2" w:rsidR="00C7772E" w:rsidRDefault="00C7772E" w:rsidP="0091213A">
            <w:pPr>
              <w:spacing w:line="276" w:lineRule="auto"/>
              <w:rPr>
                <w:rFonts w:ascii="Times New Roman" w:hAnsi="Times New Roman" w:cs="Times New Roman"/>
                <w:sz w:val="22"/>
                <w:szCs w:val="22"/>
                <w:lang w:val="en-GB"/>
              </w:rPr>
            </w:pPr>
            <w:r>
              <w:rPr>
                <w:rFonts w:ascii="Times New Roman" w:hAnsi="Times New Roman" w:cs="Times New Roman"/>
                <w:sz w:val="22"/>
                <w:szCs w:val="22"/>
                <w:lang w:val="en-GB"/>
              </w:rPr>
              <w:t>To suck water out of samples to be frozen</w:t>
            </w:r>
          </w:p>
        </w:tc>
      </w:tr>
      <w:tr w:rsidR="00C7772E" w:rsidRPr="002F602A" w14:paraId="77645CF5" w14:textId="77777777" w:rsidTr="0091213A">
        <w:tc>
          <w:tcPr>
            <w:tcW w:w="1160" w:type="dxa"/>
          </w:tcPr>
          <w:p w14:paraId="7ADE8FC8" w14:textId="0AEE092A" w:rsidR="00C7772E" w:rsidRPr="002F602A" w:rsidRDefault="00C7772E" w:rsidP="0091213A">
            <w:pPr>
              <w:spacing w:line="276" w:lineRule="auto"/>
              <w:rPr>
                <w:rFonts w:ascii="Segoe UI Symbol" w:hAnsi="Segoe UI Symbol" w:cs="Segoe UI Symbol"/>
                <w:color w:val="474747"/>
                <w:sz w:val="22"/>
                <w:szCs w:val="22"/>
                <w:shd w:val="clear" w:color="auto" w:fill="FFFFFF"/>
                <w:lang w:val="en-GB"/>
              </w:rPr>
            </w:pPr>
            <w:r w:rsidRPr="002F602A">
              <w:rPr>
                <w:rFonts w:ascii="Segoe UI Symbol" w:hAnsi="Segoe UI Symbol" w:cs="Segoe UI Symbol"/>
                <w:color w:val="474747"/>
                <w:sz w:val="22"/>
                <w:szCs w:val="22"/>
                <w:shd w:val="clear" w:color="auto" w:fill="FFFFFF"/>
                <w:lang w:val="en-GB"/>
              </w:rPr>
              <w:t>☐</w:t>
            </w:r>
          </w:p>
        </w:tc>
        <w:tc>
          <w:tcPr>
            <w:tcW w:w="1540" w:type="dxa"/>
          </w:tcPr>
          <w:p w14:paraId="473EE830" w14:textId="77777777" w:rsidR="00C7772E" w:rsidRDefault="00C7772E" w:rsidP="0091213A">
            <w:pPr>
              <w:spacing w:line="276" w:lineRule="auto"/>
              <w:rPr>
                <w:rFonts w:ascii="Times New Roman" w:hAnsi="Times New Roman" w:cs="Times New Roman"/>
                <w:sz w:val="22"/>
                <w:szCs w:val="22"/>
                <w:lang w:val="en-GB"/>
              </w:rPr>
            </w:pPr>
          </w:p>
        </w:tc>
        <w:tc>
          <w:tcPr>
            <w:tcW w:w="3690" w:type="dxa"/>
          </w:tcPr>
          <w:p w14:paraId="535E4EEE" w14:textId="7D2D1285" w:rsidR="00C7772E" w:rsidRDefault="00224FF8" w:rsidP="0091213A">
            <w:pPr>
              <w:spacing w:line="276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val="en-GB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val="en-GB"/>
                <w14:ligatures w14:val="none"/>
              </w:rPr>
              <w:t>Becker (3L)</w:t>
            </w:r>
          </w:p>
        </w:tc>
        <w:tc>
          <w:tcPr>
            <w:tcW w:w="2970" w:type="dxa"/>
          </w:tcPr>
          <w:p w14:paraId="6406E3F7" w14:textId="751BF7C4" w:rsidR="00C7772E" w:rsidRDefault="00224FF8" w:rsidP="0091213A">
            <w:pPr>
              <w:spacing w:line="276" w:lineRule="auto"/>
              <w:rPr>
                <w:rFonts w:ascii="Times New Roman" w:hAnsi="Times New Roman" w:cs="Times New Roman"/>
                <w:sz w:val="22"/>
                <w:szCs w:val="22"/>
                <w:lang w:val="en-GB"/>
              </w:rPr>
            </w:pPr>
            <w:r>
              <w:rPr>
                <w:rFonts w:ascii="Times New Roman" w:hAnsi="Times New Roman" w:cs="Times New Roman"/>
                <w:sz w:val="22"/>
                <w:szCs w:val="22"/>
                <w:lang w:val="en-GB"/>
              </w:rPr>
              <w:t>To mix the Chaoborus larvae</w:t>
            </w:r>
          </w:p>
        </w:tc>
      </w:tr>
    </w:tbl>
    <w:p w14:paraId="3ECDFA87" w14:textId="77777777" w:rsidR="004677D2" w:rsidRDefault="004677D2" w:rsidP="00CF5911">
      <w:pPr>
        <w:rPr>
          <w:rFonts w:ascii="Times New Roman" w:hAnsi="Times New Roman" w:cs="Times New Roman"/>
          <w:b/>
          <w:bCs/>
          <w:sz w:val="22"/>
          <w:szCs w:val="22"/>
          <w:lang w:val="en-GB"/>
        </w:rPr>
      </w:pPr>
    </w:p>
    <w:p w14:paraId="2F8EE3D1" w14:textId="187AEC75" w:rsidR="003C0681" w:rsidRDefault="003C0681" w:rsidP="00CF5911">
      <w:pPr>
        <w:rPr>
          <w:rFonts w:ascii="Times New Roman" w:hAnsi="Times New Roman" w:cs="Times New Roman"/>
          <w:b/>
          <w:bCs/>
          <w:sz w:val="22"/>
          <w:szCs w:val="22"/>
          <w:lang w:val="en-GB"/>
        </w:rPr>
      </w:pPr>
      <w:r w:rsidRPr="009D161E">
        <w:rPr>
          <w:rFonts w:ascii="Times New Roman" w:hAnsi="Times New Roman" w:cs="Times New Roman"/>
          <w:b/>
          <w:bCs/>
          <w:sz w:val="22"/>
          <w:szCs w:val="22"/>
          <w:lang w:val="en-GB"/>
        </w:rPr>
        <w:t>Steps:</w:t>
      </w:r>
    </w:p>
    <w:p w14:paraId="5A032698" w14:textId="4E0C45B5" w:rsidR="00721870" w:rsidRDefault="00721870" w:rsidP="00C63B90">
      <w:pPr>
        <w:pStyle w:val="ListParagraph"/>
        <w:numPr>
          <w:ilvl w:val="0"/>
          <w:numId w:val="13"/>
        </w:numPr>
        <w:rPr>
          <w:rFonts w:ascii="Times New Roman" w:hAnsi="Times New Roman" w:cs="Times New Roman"/>
          <w:sz w:val="22"/>
          <w:szCs w:val="22"/>
          <w:lang w:val="en-GB"/>
        </w:rPr>
      </w:pPr>
      <w:r>
        <w:rPr>
          <w:rFonts w:ascii="Times New Roman" w:hAnsi="Times New Roman" w:cs="Times New Roman"/>
          <w:sz w:val="22"/>
          <w:szCs w:val="22"/>
          <w:lang w:val="en-GB"/>
        </w:rPr>
        <w:t>Prepare the Daphnia.</w:t>
      </w:r>
    </w:p>
    <w:p w14:paraId="5327738E" w14:textId="77777777" w:rsidR="00FC61D7" w:rsidRPr="00FC61D7" w:rsidRDefault="006B215A" w:rsidP="00710609">
      <w:pPr>
        <w:pStyle w:val="ListParagraph"/>
        <w:numPr>
          <w:ilvl w:val="1"/>
          <w:numId w:val="13"/>
        </w:numPr>
        <w:rPr>
          <w:rFonts w:ascii="Times New Roman" w:hAnsi="Times New Roman" w:cs="Times New Roman"/>
          <w:sz w:val="22"/>
          <w:szCs w:val="22"/>
          <w:lang w:val="en-GB"/>
        </w:rPr>
      </w:pPr>
      <w:r>
        <w:rPr>
          <w:rFonts w:ascii="Times New Roman" w:hAnsi="Times New Roman" w:cs="Times New Roman"/>
          <w:i/>
          <w:iCs/>
          <w:sz w:val="22"/>
          <w:szCs w:val="22"/>
          <w:lang w:val="en-GB"/>
        </w:rPr>
        <w:t>Prepare the falcon tubes for feeding</w:t>
      </w:r>
      <w:r w:rsidR="00C9209D">
        <w:rPr>
          <w:rFonts w:ascii="Times New Roman" w:hAnsi="Times New Roman" w:cs="Times New Roman"/>
          <w:i/>
          <w:iCs/>
          <w:sz w:val="22"/>
          <w:szCs w:val="22"/>
          <w:lang w:val="en-GB"/>
        </w:rPr>
        <w:t xml:space="preserve"> &amp; sampling</w:t>
      </w:r>
      <w:r>
        <w:rPr>
          <w:rFonts w:ascii="Times New Roman" w:hAnsi="Times New Roman" w:cs="Times New Roman"/>
          <w:i/>
          <w:iCs/>
          <w:sz w:val="22"/>
          <w:szCs w:val="22"/>
          <w:lang w:val="en-GB"/>
        </w:rPr>
        <w:t xml:space="preserve">. </w:t>
      </w:r>
    </w:p>
    <w:p w14:paraId="0D6FC955" w14:textId="19B5165B" w:rsidR="00981949" w:rsidRPr="00981949" w:rsidRDefault="00FC61D7" w:rsidP="00FC61D7">
      <w:pPr>
        <w:pStyle w:val="ListParagraph"/>
        <w:numPr>
          <w:ilvl w:val="2"/>
          <w:numId w:val="13"/>
        </w:numPr>
        <w:rPr>
          <w:rFonts w:ascii="Times New Roman" w:hAnsi="Times New Roman" w:cs="Times New Roman"/>
          <w:sz w:val="22"/>
          <w:szCs w:val="22"/>
          <w:lang w:val="en-GB"/>
        </w:rPr>
      </w:pPr>
      <w:r>
        <w:rPr>
          <w:rFonts w:ascii="Times New Roman" w:hAnsi="Times New Roman" w:cs="Times New Roman"/>
          <w:sz w:val="22"/>
          <w:szCs w:val="22"/>
          <w:lang w:val="en-GB"/>
        </w:rPr>
        <w:t xml:space="preserve">Mix the Daphnia babies from the oldest cohort into a 10 L bucket and then split it into two 5 L buckets. </w:t>
      </w:r>
    </w:p>
    <w:p w14:paraId="1BDE5070" w14:textId="3DC15C13" w:rsidR="00EC36BE" w:rsidRDefault="006B215A" w:rsidP="00981949">
      <w:pPr>
        <w:pStyle w:val="ListParagraph"/>
        <w:numPr>
          <w:ilvl w:val="2"/>
          <w:numId w:val="13"/>
        </w:numPr>
        <w:rPr>
          <w:rFonts w:ascii="Times New Roman" w:hAnsi="Times New Roman" w:cs="Times New Roman"/>
          <w:sz w:val="22"/>
          <w:szCs w:val="22"/>
          <w:lang w:val="en-GB"/>
        </w:rPr>
      </w:pPr>
      <w:r w:rsidRPr="009078E2">
        <w:rPr>
          <w:rFonts w:ascii="Times New Roman" w:hAnsi="Times New Roman" w:cs="Times New Roman"/>
          <w:sz w:val="22"/>
          <w:szCs w:val="22"/>
          <w:lang w:val="en-GB"/>
        </w:rPr>
        <w:t>P</w:t>
      </w:r>
      <w:r>
        <w:rPr>
          <w:rFonts w:ascii="Times New Roman" w:hAnsi="Times New Roman" w:cs="Times New Roman"/>
          <w:sz w:val="22"/>
          <w:szCs w:val="22"/>
          <w:lang w:val="en-GB"/>
        </w:rPr>
        <w:t xml:space="preserve">ipette </w:t>
      </w:r>
      <w:r w:rsidR="00FC61D7">
        <w:rPr>
          <w:rFonts w:ascii="Times New Roman" w:hAnsi="Times New Roman" w:cs="Times New Roman"/>
          <w:sz w:val="22"/>
          <w:szCs w:val="22"/>
          <w:lang w:val="en-GB"/>
        </w:rPr>
        <w:t xml:space="preserve">100 </w:t>
      </w:r>
      <w:r>
        <w:rPr>
          <w:rFonts w:ascii="Times New Roman" w:hAnsi="Times New Roman" w:cs="Times New Roman"/>
          <w:sz w:val="22"/>
          <w:szCs w:val="22"/>
          <w:lang w:val="en-GB"/>
        </w:rPr>
        <w:t xml:space="preserve">babies </w:t>
      </w:r>
      <w:r w:rsidR="00FC61D7">
        <w:rPr>
          <w:rFonts w:ascii="Times New Roman" w:hAnsi="Times New Roman" w:cs="Times New Roman"/>
          <w:sz w:val="22"/>
          <w:szCs w:val="22"/>
          <w:lang w:val="en-GB"/>
        </w:rPr>
        <w:t xml:space="preserve">into each of four </w:t>
      </w:r>
      <w:r w:rsidR="005A02BC">
        <w:rPr>
          <w:rFonts w:ascii="Times New Roman" w:hAnsi="Times New Roman" w:cs="Times New Roman"/>
          <w:sz w:val="22"/>
          <w:szCs w:val="22"/>
          <w:lang w:val="en-GB"/>
        </w:rPr>
        <w:t>F</w:t>
      </w:r>
      <w:r w:rsidR="00FC61D7">
        <w:rPr>
          <w:rFonts w:ascii="Times New Roman" w:hAnsi="Times New Roman" w:cs="Times New Roman"/>
          <w:sz w:val="22"/>
          <w:szCs w:val="22"/>
          <w:lang w:val="en-GB"/>
        </w:rPr>
        <w:t>alcon tubes.</w:t>
      </w:r>
    </w:p>
    <w:p w14:paraId="0C097EFF" w14:textId="61B80887" w:rsidR="00B83B95" w:rsidRPr="00981949" w:rsidRDefault="00B83B95" w:rsidP="00981949">
      <w:pPr>
        <w:pStyle w:val="ListParagraph"/>
        <w:numPr>
          <w:ilvl w:val="2"/>
          <w:numId w:val="13"/>
        </w:numPr>
        <w:rPr>
          <w:rFonts w:ascii="Times New Roman" w:hAnsi="Times New Roman" w:cs="Times New Roman"/>
          <w:sz w:val="22"/>
          <w:szCs w:val="22"/>
          <w:lang w:val="en-GB"/>
        </w:rPr>
      </w:pPr>
      <w:r>
        <w:rPr>
          <w:rFonts w:ascii="Times New Roman" w:hAnsi="Times New Roman" w:cs="Times New Roman"/>
          <w:sz w:val="22"/>
          <w:szCs w:val="22"/>
          <w:lang w:val="en-GB"/>
        </w:rPr>
        <w:t>Pipette 20 babies into a Falcon tube</w:t>
      </w:r>
      <w:r w:rsidR="00B534BB">
        <w:rPr>
          <w:rFonts w:ascii="Times New Roman" w:hAnsi="Times New Roman" w:cs="Times New Roman"/>
          <w:sz w:val="22"/>
          <w:szCs w:val="22"/>
          <w:lang w:val="en-GB"/>
        </w:rPr>
        <w:t xml:space="preserve"> to later analyse their body size (pipette out as much COMBO as possible and add 70% ethanol).</w:t>
      </w:r>
    </w:p>
    <w:p w14:paraId="2B32A715" w14:textId="28A4E366" w:rsidR="0092491F" w:rsidRDefault="0092491F" w:rsidP="00C63B90">
      <w:pPr>
        <w:pStyle w:val="ListParagraph"/>
        <w:numPr>
          <w:ilvl w:val="0"/>
          <w:numId w:val="13"/>
        </w:numPr>
        <w:rPr>
          <w:rFonts w:ascii="Times New Roman" w:hAnsi="Times New Roman" w:cs="Times New Roman"/>
          <w:sz w:val="22"/>
          <w:szCs w:val="22"/>
          <w:lang w:val="en-GB"/>
        </w:rPr>
      </w:pPr>
      <w:r>
        <w:rPr>
          <w:rFonts w:ascii="Times New Roman" w:hAnsi="Times New Roman" w:cs="Times New Roman"/>
          <w:sz w:val="22"/>
          <w:szCs w:val="22"/>
          <w:lang w:val="en-GB"/>
        </w:rPr>
        <w:t>Prepare the Chaoborus.</w:t>
      </w:r>
    </w:p>
    <w:p w14:paraId="75A27CE8" w14:textId="60CF7C1C" w:rsidR="00C4008B" w:rsidRDefault="00420B15" w:rsidP="00C4008B">
      <w:pPr>
        <w:pStyle w:val="ListParagraph"/>
        <w:numPr>
          <w:ilvl w:val="1"/>
          <w:numId w:val="13"/>
        </w:numPr>
        <w:rPr>
          <w:rFonts w:ascii="Times New Roman" w:hAnsi="Times New Roman" w:cs="Times New Roman"/>
          <w:sz w:val="22"/>
          <w:szCs w:val="22"/>
          <w:lang w:val="en-GB"/>
        </w:rPr>
      </w:pPr>
      <w:r w:rsidRPr="00490509">
        <w:rPr>
          <w:rFonts w:ascii="Times New Roman" w:hAnsi="Times New Roman" w:cs="Times New Roman"/>
          <w:i/>
          <w:iCs/>
          <w:sz w:val="22"/>
          <w:szCs w:val="22"/>
          <w:lang w:val="en-GB"/>
        </w:rPr>
        <w:t xml:space="preserve">Create jars. </w:t>
      </w:r>
      <w:r w:rsidR="00C4008B" w:rsidRPr="00490509">
        <w:rPr>
          <w:rFonts w:ascii="Times New Roman" w:hAnsi="Times New Roman" w:cs="Times New Roman"/>
          <w:sz w:val="22"/>
          <w:szCs w:val="22"/>
          <w:lang w:val="en-GB"/>
        </w:rPr>
        <w:t>Create 4 jars with 800 ml of Zoo COMBO for Chaoborus to be fed with Daphnia.</w:t>
      </w:r>
    </w:p>
    <w:p w14:paraId="4A0C4013" w14:textId="159FA5F6" w:rsidR="009D71C2" w:rsidRDefault="009D71C2" w:rsidP="00C4008B">
      <w:pPr>
        <w:pStyle w:val="ListParagraph"/>
        <w:numPr>
          <w:ilvl w:val="1"/>
          <w:numId w:val="13"/>
        </w:numPr>
        <w:rPr>
          <w:rFonts w:ascii="Times New Roman" w:hAnsi="Times New Roman" w:cs="Times New Roman"/>
          <w:i/>
          <w:iCs/>
          <w:sz w:val="22"/>
          <w:szCs w:val="22"/>
          <w:lang w:val="en-GB"/>
        </w:rPr>
      </w:pPr>
      <w:r>
        <w:rPr>
          <w:rFonts w:ascii="Times New Roman" w:hAnsi="Times New Roman" w:cs="Times New Roman"/>
          <w:i/>
          <w:iCs/>
          <w:sz w:val="22"/>
          <w:szCs w:val="22"/>
          <w:lang w:val="en-GB"/>
        </w:rPr>
        <w:t xml:space="preserve">Record Chaoborus. </w:t>
      </w:r>
      <w:r>
        <w:rPr>
          <w:rFonts w:ascii="Times New Roman" w:hAnsi="Times New Roman" w:cs="Times New Roman"/>
          <w:sz w:val="22"/>
          <w:szCs w:val="22"/>
          <w:lang w:val="en-GB"/>
        </w:rPr>
        <w:t xml:space="preserve">Record how many Chaoborus died or pupated. If they died, </w:t>
      </w:r>
      <w:r w:rsidR="005348A2">
        <w:rPr>
          <w:rFonts w:ascii="Times New Roman" w:hAnsi="Times New Roman" w:cs="Times New Roman"/>
          <w:sz w:val="22"/>
          <w:szCs w:val="22"/>
          <w:lang w:val="en-GB"/>
        </w:rPr>
        <w:t>take them away</w:t>
      </w:r>
      <w:r w:rsidR="00B768FC">
        <w:rPr>
          <w:rFonts w:ascii="Times New Roman" w:hAnsi="Times New Roman" w:cs="Times New Roman"/>
          <w:sz w:val="22"/>
          <w:szCs w:val="22"/>
          <w:lang w:val="en-GB"/>
        </w:rPr>
        <w:t>;</w:t>
      </w:r>
      <w:r w:rsidR="005348A2">
        <w:rPr>
          <w:rFonts w:ascii="Times New Roman" w:hAnsi="Times New Roman" w:cs="Times New Roman"/>
          <w:sz w:val="22"/>
          <w:szCs w:val="22"/>
          <w:lang w:val="en-GB"/>
        </w:rPr>
        <w:t xml:space="preserve"> if they pupated</w:t>
      </w:r>
      <w:r w:rsidR="00B768FC">
        <w:rPr>
          <w:rFonts w:ascii="Times New Roman" w:hAnsi="Times New Roman" w:cs="Times New Roman"/>
          <w:sz w:val="22"/>
          <w:szCs w:val="22"/>
          <w:lang w:val="en-GB"/>
        </w:rPr>
        <w:t>,</w:t>
      </w:r>
      <w:r w:rsidR="005348A2">
        <w:rPr>
          <w:rFonts w:ascii="Times New Roman" w:hAnsi="Times New Roman" w:cs="Times New Roman"/>
          <w:sz w:val="22"/>
          <w:szCs w:val="22"/>
          <w:lang w:val="en-GB"/>
        </w:rPr>
        <w:t xml:space="preserve"> keep them in a Falcon tube. </w:t>
      </w:r>
    </w:p>
    <w:p w14:paraId="669E3B8E" w14:textId="660ADEA5" w:rsidR="00842377" w:rsidRDefault="002B122A" w:rsidP="00C4008B">
      <w:pPr>
        <w:pStyle w:val="ListParagraph"/>
        <w:numPr>
          <w:ilvl w:val="1"/>
          <w:numId w:val="13"/>
        </w:numPr>
        <w:rPr>
          <w:rFonts w:ascii="Times New Roman" w:hAnsi="Times New Roman" w:cs="Times New Roman"/>
          <w:i/>
          <w:iCs/>
          <w:sz w:val="22"/>
          <w:szCs w:val="22"/>
          <w:lang w:val="en-GB"/>
        </w:rPr>
      </w:pPr>
      <w:r w:rsidRPr="002B122A">
        <w:rPr>
          <w:rFonts w:ascii="Times New Roman" w:hAnsi="Times New Roman" w:cs="Times New Roman"/>
          <w:i/>
          <w:iCs/>
          <w:sz w:val="22"/>
          <w:szCs w:val="22"/>
          <w:lang w:val="en-GB"/>
        </w:rPr>
        <w:t>Pipette Chaoborus into newly created jars.</w:t>
      </w:r>
    </w:p>
    <w:p w14:paraId="01BB529F" w14:textId="31245D7C" w:rsidR="002B122A" w:rsidRPr="002B122A" w:rsidRDefault="00614582" w:rsidP="00C4008B">
      <w:pPr>
        <w:pStyle w:val="ListParagraph"/>
        <w:numPr>
          <w:ilvl w:val="1"/>
          <w:numId w:val="13"/>
        </w:numPr>
        <w:rPr>
          <w:rFonts w:ascii="Times New Roman" w:hAnsi="Times New Roman" w:cs="Times New Roman"/>
          <w:i/>
          <w:iCs/>
          <w:sz w:val="22"/>
          <w:szCs w:val="22"/>
          <w:lang w:val="en-GB"/>
        </w:rPr>
      </w:pPr>
      <w:r>
        <w:rPr>
          <w:rFonts w:ascii="Times New Roman" w:hAnsi="Times New Roman" w:cs="Times New Roman"/>
          <w:i/>
          <w:iCs/>
          <w:sz w:val="22"/>
          <w:szCs w:val="22"/>
          <w:lang w:val="en-GB"/>
        </w:rPr>
        <w:t xml:space="preserve">Sample Daphnias left. </w:t>
      </w:r>
      <w:r>
        <w:rPr>
          <w:rFonts w:ascii="Times New Roman" w:hAnsi="Times New Roman" w:cs="Times New Roman"/>
          <w:sz w:val="22"/>
          <w:szCs w:val="22"/>
          <w:lang w:val="en-GB"/>
        </w:rPr>
        <w:t xml:space="preserve">Filter the Daphnia left in each of the replicates and keep </w:t>
      </w:r>
      <w:r w:rsidR="00CF18CC">
        <w:rPr>
          <w:rFonts w:ascii="Times New Roman" w:hAnsi="Times New Roman" w:cs="Times New Roman"/>
          <w:sz w:val="22"/>
          <w:szCs w:val="22"/>
          <w:lang w:val="en-GB"/>
        </w:rPr>
        <w:t xml:space="preserve">them </w:t>
      </w:r>
      <w:r>
        <w:rPr>
          <w:rFonts w:ascii="Times New Roman" w:hAnsi="Times New Roman" w:cs="Times New Roman"/>
          <w:sz w:val="22"/>
          <w:szCs w:val="22"/>
          <w:lang w:val="en-GB"/>
        </w:rPr>
        <w:t xml:space="preserve">in a </w:t>
      </w:r>
      <w:r w:rsidR="00CF18CC">
        <w:rPr>
          <w:rFonts w:ascii="Times New Roman" w:hAnsi="Times New Roman" w:cs="Times New Roman"/>
          <w:sz w:val="22"/>
          <w:szCs w:val="22"/>
          <w:lang w:val="en-GB"/>
        </w:rPr>
        <w:t>F</w:t>
      </w:r>
      <w:r>
        <w:rPr>
          <w:rFonts w:ascii="Times New Roman" w:hAnsi="Times New Roman" w:cs="Times New Roman"/>
          <w:sz w:val="22"/>
          <w:szCs w:val="22"/>
          <w:lang w:val="en-GB"/>
        </w:rPr>
        <w:t xml:space="preserve">alcon tube with 70% ethanol. </w:t>
      </w:r>
    </w:p>
    <w:p w14:paraId="64890EFD" w14:textId="3A80E2E8" w:rsidR="004838C2" w:rsidRDefault="00420B15" w:rsidP="00420B15">
      <w:pPr>
        <w:pStyle w:val="ListParagraph"/>
        <w:numPr>
          <w:ilvl w:val="1"/>
          <w:numId w:val="13"/>
        </w:numPr>
        <w:rPr>
          <w:rFonts w:ascii="Times New Roman" w:hAnsi="Times New Roman" w:cs="Times New Roman"/>
          <w:sz w:val="22"/>
          <w:szCs w:val="22"/>
          <w:lang w:val="en-GB"/>
        </w:rPr>
      </w:pPr>
      <w:r>
        <w:rPr>
          <w:rFonts w:ascii="Times New Roman" w:hAnsi="Times New Roman" w:cs="Times New Roman"/>
          <w:i/>
          <w:iCs/>
          <w:sz w:val="22"/>
          <w:szCs w:val="22"/>
          <w:lang w:val="en-GB"/>
        </w:rPr>
        <w:t xml:space="preserve">Feed with Daphnia. </w:t>
      </w:r>
      <w:r w:rsidR="00DE4E06">
        <w:rPr>
          <w:rFonts w:ascii="Times New Roman" w:hAnsi="Times New Roman" w:cs="Times New Roman"/>
          <w:sz w:val="22"/>
          <w:szCs w:val="22"/>
          <w:lang w:val="en-GB"/>
        </w:rPr>
        <w:t>Add from the falcon tubes created at step 1.</w:t>
      </w:r>
    </w:p>
    <w:p w14:paraId="7C148080" w14:textId="4E0304C1" w:rsidR="00ED613A" w:rsidRDefault="00ED613A">
      <w:pPr>
        <w:rPr>
          <w:rFonts w:ascii="Times New Roman" w:hAnsi="Times New Roman" w:cs="Times New Roman"/>
          <w:sz w:val="22"/>
          <w:szCs w:val="22"/>
          <w:lang w:val="en-GB"/>
        </w:rPr>
      </w:pPr>
      <w:r>
        <w:rPr>
          <w:rFonts w:ascii="Times New Roman" w:hAnsi="Times New Roman" w:cs="Times New Roman"/>
          <w:sz w:val="22"/>
          <w:szCs w:val="22"/>
          <w:lang w:val="en-GB"/>
        </w:rPr>
        <w:br w:type="page"/>
      </w:r>
    </w:p>
    <w:p w14:paraId="250FD54D" w14:textId="09907FD0" w:rsidR="00ED613A" w:rsidRDefault="00ED613A" w:rsidP="00ED613A">
      <w:pPr>
        <w:rPr>
          <w:rFonts w:ascii="Times New Roman" w:hAnsi="Times New Roman" w:cs="Times New Roman"/>
          <w:b/>
          <w:bCs/>
          <w:sz w:val="22"/>
          <w:szCs w:val="22"/>
          <w:lang w:val="en-GB"/>
        </w:rPr>
      </w:pPr>
      <w:r w:rsidRPr="00ED613A">
        <w:rPr>
          <w:rFonts w:ascii="Times New Roman" w:hAnsi="Times New Roman" w:cs="Times New Roman"/>
          <w:b/>
          <w:bCs/>
          <w:sz w:val="22"/>
          <w:szCs w:val="22"/>
          <w:lang w:val="en-GB"/>
        </w:rPr>
        <w:lastRenderedPageBreak/>
        <w:t>Results: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1974"/>
        <w:gridCol w:w="1888"/>
        <w:gridCol w:w="1885"/>
        <w:gridCol w:w="1885"/>
        <w:gridCol w:w="1718"/>
      </w:tblGrid>
      <w:tr w:rsidR="0088181C" w14:paraId="14A41D1F" w14:textId="035D6B0B" w:rsidTr="0088181C">
        <w:trPr>
          <w:jc w:val="center"/>
        </w:trPr>
        <w:tc>
          <w:tcPr>
            <w:tcW w:w="1974" w:type="dxa"/>
            <w:vAlign w:val="center"/>
          </w:tcPr>
          <w:p w14:paraId="6F26FA9A" w14:textId="37A41590" w:rsidR="0088181C" w:rsidRDefault="0088181C" w:rsidP="008C59E9">
            <w:pPr>
              <w:jc w:val="center"/>
              <w:rPr>
                <w:rFonts w:ascii="Times New Roman" w:hAnsi="Times New Roman" w:cs="Times New Roman"/>
                <w:b/>
                <w:bCs/>
                <w:sz w:val="22"/>
                <w:szCs w:val="22"/>
                <w:lang w:val="en-GB"/>
              </w:rPr>
            </w:pPr>
            <w:r>
              <w:rPr>
                <w:rFonts w:ascii="Times New Roman" w:hAnsi="Times New Roman" w:cs="Times New Roman"/>
                <w:b/>
                <w:bCs/>
                <w:sz w:val="22"/>
                <w:szCs w:val="22"/>
                <w:lang w:val="en-GB"/>
              </w:rPr>
              <w:t>Replicate</w:t>
            </w:r>
          </w:p>
        </w:tc>
        <w:tc>
          <w:tcPr>
            <w:tcW w:w="1888" w:type="dxa"/>
            <w:vAlign w:val="center"/>
          </w:tcPr>
          <w:p w14:paraId="4568DD9B" w14:textId="30345950" w:rsidR="0088181C" w:rsidRDefault="0088181C" w:rsidP="008C59E9">
            <w:pPr>
              <w:jc w:val="center"/>
              <w:rPr>
                <w:rFonts w:ascii="Times New Roman" w:hAnsi="Times New Roman" w:cs="Times New Roman"/>
                <w:b/>
                <w:bCs/>
                <w:sz w:val="22"/>
                <w:szCs w:val="22"/>
                <w:lang w:val="en-GB"/>
              </w:rPr>
            </w:pPr>
            <w:r>
              <w:rPr>
                <w:rFonts w:ascii="Times New Roman" w:hAnsi="Times New Roman" w:cs="Times New Roman"/>
                <w:b/>
                <w:bCs/>
                <w:sz w:val="22"/>
                <w:szCs w:val="22"/>
                <w:lang w:val="en-GB"/>
              </w:rPr>
              <w:t>Dead larvae</w:t>
            </w:r>
          </w:p>
        </w:tc>
        <w:tc>
          <w:tcPr>
            <w:tcW w:w="1885" w:type="dxa"/>
            <w:vAlign w:val="center"/>
          </w:tcPr>
          <w:p w14:paraId="630A604B" w14:textId="795DF78B" w:rsidR="0088181C" w:rsidRDefault="0088181C" w:rsidP="008C59E9">
            <w:pPr>
              <w:jc w:val="center"/>
              <w:rPr>
                <w:rFonts w:ascii="Times New Roman" w:hAnsi="Times New Roman" w:cs="Times New Roman"/>
                <w:b/>
                <w:bCs/>
                <w:sz w:val="22"/>
                <w:szCs w:val="22"/>
                <w:lang w:val="en-GB"/>
              </w:rPr>
            </w:pPr>
            <w:r>
              <w:rPr>
                <w:rFonts w:ascii="Times New Roman" w:hAnsi="Times New Roman" w:cs="Times New Roman"/>
                <w:b/>
                <w:bCs/>
                <w:sz w:val="22"/>
                <w:szCs w:val="22"/>
                <w:lang w:val="en-GB"/>
              </w:rPr>
              <w:t>Alive pupae</w:t>
            </w:r>
          </w:p>
        </w:tc>
        <w:tc>
          <w:tcPr>
            <w:tcW w:w="1885" w:type="dxa"/>
            <w:vAlign w:val="center"/>
          </w:tcPr>
          <w:p w14:paraId="201D070C" w14:textId="1D7016A3" w:rsidR="0088181C" w:rsidRDefault="0088181C" w:rsidP="008C59E9">
            <w:pPr>
              <w:jc w:val="center"/>
              <w:rPr>
                <w:rFonts w:ascii="Times New Roman" w:hAnsi="Times New Roman" w:cs="Times New Roman"/>
                <w:b/>
                <w:bCs/>
                <w:sz w:val="22"/>
                <w:szCs w:val="22"/>
                <w:lang w:val="en-GB"/>
              </w:rPr>
            </w:pPr>
            <w:r>
              <w:rPr>
                <w:rFonts w:ascii="Times New Roman" w:hAnsi="Times New Roman" w:cs="Times New Roman"/>
                <w:b/>
                <w:bCs/>
                <w:sz w:val="22"/>
                <w:szCs w:val="22"/>
                <w:lang w:val="en-GB"/>
              </w:rPr>
              <w:t>Dead pupae</w:t>
            </w:r>
          </w:p>
        </w:tc>
        <w:tc>
          <w:tcPr>
            <w:tcW w:w="1718" w:type="dxa"/>
          </w:tcPr>
          <w:p w14:paraId="31E0436A" w14:textId="3D5FB383" w:rsidR="0088181C" w:rsidRDefault="0088181C" w:rsidP="008C59E9">
            <w:pPr>
              <w:jc w:val="center"/>
              <w:rPr>
                <w:rFonts w:ascii="Times New Roman" w:hAnsi="Times New Roman" w:cs="Times New Roman"/>
                <w:b/>
                <w:bCs/>
                <w:sz w:val="22"/>
                <w:szCs w:val="22"/>
                <w:lang w:val="en-GB"/>
              </w:rPr>
            </w:pPr>
            <w:r>
              <w:rPr>
                <w:rFonts w:ascii="Times New Roman" w:hAnsi="Times New Roman" w:cs="Times New Roman"/>
                <w:b/>
                <w:bCs/>
                <w:sz w:val="22"/>
                <w:szCs w:val="22"/>
                <w:lang w:val="en-GB"/>
              </w:rPr>
              <w:t>Remaining larvae</w:t>
            </w:r>
          </w:p>
        </w:tc>
      </w:tr>
      <w:tr w:rsidR="0088181C" w:rsidRPr="008C59E9" w14:paraId="14615430" w14:textId="0386F8C0" w:rsidTr="0088181C">
        <w:trPr>
          <w:jc w:val="center"/>
        </w:trPr>
        <w:tc>
          <w:tcPr>
            <w:tcW w:w="1974" w:type="dxa"/>
            <w:vAlign w:val="center"/>
          </w:tcPr>
          <w:p w14:paraId="76FDE5DB" w14:textId="6A2DD72B" w:rsidR="0088181C" w:rsidRPr="008C59E9" w:rsidRDefault="0088181C" w:rsidP="008C59E9">
            <w:pPr>
              <w:jc w:val="center"/>
              <w:rPr>
                <w:rFonts w:ascii="Times New Roman" w:hAnsi="Times New Roman" w:cs="Times New Roman"/>
                <w:sz w:val="22"/>
                <w:szCs w:val="22"/>
                <w:lang w:val="en-GB"/>
              </w:rPr>
            </w:pPr>
            <w:r w:rsidRPr="008C59E9">
              <w:rPr>
                <w:rFonts w:ascii="Times New Roman" w:hAnsi="Times New Roman" w:cs="Times New Roman"/>
                <w:sz w:val="22"/>
                <w:szCs w:val="22"/>
                <w:lang w:val="en-GB"/>
              </w:rPr>
              <w:t>1</w:t>
            </w:r>
          </w:p>
        </w:tc>
        <w:tc>
          <w:tcPr>
            <w:tcW w:w="1888" w:type="dxa"/>
            <w:vAlign w:val="center"/>
          </w:tcPr>
          <w:p w14:paraId="0567FA39" w14:textId="77777777" w:rsidR="0088181C" w:rsidRPr="008C59E9" w:rsidRDefault="0088181C" w:rsidP="008C59E9">
            <w:pPr>
              <w:jc w:val="center"/>
              <w:rPr>
                <w:rFonts w:ascii="Times New Roman" w:hAnsi="Times New Roman" w:cs="Times New Roman"/>
                <w:sz w:val="22"/>
                <w:szCs w:val="22"/>
                <w:lang w:val="en-GB"/>
              </w:rPr>
            </w:pPr>
          </w:p>
        </w:tc>
        <w:tc>
          <w:tcPr>
            <w:tcW w:w="1885" w:type="dxa"/>
            <w:vAlign w:val="center"/>
          </w:tcPr>
          <w:p w14:paraId="00F71355" w14:textId="77777777" w:rsidR="0088181C" w:rsidRPr="008C59E9" w:rsidRDefault="0088181C" w:rsidP="008C59E9">
            <w:pPr>
              <w:jc w:val="center"/>
              <w:rPr>
                <w:rFonts w:ascii="Times New Roman" w:hAnsi="Times New Roman" w:cs="Times New Roman"/>
                <w:sz w:val="22"/>
                <w:szCs w:val="22"/>
                <w:lang w:val="en-GB"/>
              </w:rPr>
            </w:pPr>
          </w:p>
        </w:tc>
        <w:tc>
          <w:tcPr>
            <w:tcW w:w="1885" w:type="dxa"/>
            <w:vAlign w:val="center"/>
          </w:tcPr>
          <w:p w14:paraId="21AD6751" w14:textId="77777777" w:rsidR="0088181C" w:rsidRPr="008C59E9" w:rsidRDefault="0088181C" w:rsidP="008C59E9">
            <w:pPr>
              <w:jc w:val="center"/>
              <w:rPr>
                <w:rFonts w:ascii="Times New Roman" w:hAnsi="Times New Roman" w:cs="Times New Roman"/>
                <w:sz w:val="22"/>
                <w:szCs w:val="22"/>
                <w:lang w:val="en-GB"/>
              </w:rPr>
            </w:pPr>
          </w:p>
        </w:tc>
        <w:tc>
          <w:tcPr>
            <w:tcW w:w="1718" w:type="dxa"/>
          </w:tcPr>
          <w:p w14:paraId="6C019CEA" w14:textId="77777777" w:rsidR="0088181C" w:rsidRPr="008C59E9" w:rsidRDefault="0088181C" w:rsidP="008C59E9">
            <w:pPr>
              <w:jc w:val="center"/>
              <w:rPr>
                <w:rFonts w:ascii="Times New Roman" w:hAnsi="Times New Roman" w:cs="Times New Roman"/>
                <w:sz w:val="22"/>
                <w:szCs w:val="22"/>
                <w:lang w:val="en-GB"/>
              </w:rPr>
            </w:pPr>
          </w:p>
        </w:tc>
      </w:tr>
      <w:tr w:rsidR="0088181C" w:rsidRPr="008C59E9" w14:paraId="5D962F19" w14:textId="14ED9B92" w:rsidTr="0088181C">
        <w:trPr>
          <w:jc w:val="center"/>
        </w:trPr>
        <w:tc>
          <w:tcPr>
            <w:tcW w:w="1974" w:type="dxa"/>
            <w:vAlign w:val="center"/>
          </w:tcPr>
          <w:p w14:paraId="74E77888" w14:textId="18B02101" w:rsidR="0088181C" w:rsidRPr="008C59E9" w:rsidRDefault="0088181C" w:rsidP="008C59E9">
            <w:pPr>
              <w:jc w:val="center"/>
              <w:rPr>
                <w:rFonts w:ascii="Times New Roman" w:hAnsi="Times New Roman" w:cs="Times New Roman"/>
                <w:sz w:val="22"/>
                <w:szCs w:val="22"/>
                <w:lang w:val="en-GB"/>
              </w:rPr>
            </w:pPr>
            <w:r>
              <w:rPr>
                <w:rFonts w:ascii="Times New Roman" w:hAnsi="Times New Roman" w:cs="Times New Roman"/>
                <w:sz w:val="22"/>
                <w:szCs w:val="22"/>
                <w:lang w:val="en-GB"/>
              </w:rPr>
              <w:t>2</w:t>
            </w:r>
          </w:p>
        </w:tc>
        <w:tc>
          <w:tcPr>
            <w:tcW w:w="1888" w:type="dxa"/>
            <w:vAlign w:val="center"/>
          </w:tcPr>
          <w:p w14:paraId="6F07FFB6" w14:textId="77777777" w:rsidR="0088181C" w:rsidRPr="008C59E9" w:rsidRDefault="0088181C" w:rsidP="008C59E9">
            <w:pPr>
              <w:jc w:val="center"/>
              <w:rPr>
                <w:rFonts w:ascii="Times New Roman" w:hAnsi="Times New Roman" w:cs="Times New Roman"/>
                <w:sz w:val="22"/>
                <w:szCs w:val="22"/>
                <w:lang w:val="en-GB"/>
              </w:rPr>
            </w:pPr>
          </w:p>
        </w:tc>
        <w:tc>
          <w:tcPr>
            <w:tcW w:w="1885" w:type="dxa"/>
            <w:vAlign w:val="center"/>
          </w:tcPr>
          <w:p w14:paraId="20E9ECC5" w14:textId="77777777" w:rsidR="0088181C" w:rsidRPr="008C59E9" w:rsidRDefault="0088181C" w:rsidP="008C59E9">
            <w:pPr>
              <w:jc w:val="center"/>
              <w:rPr>
                <w:rFonts w:ascii="Times New Roman" w:hAnsi="Times New Roman" w:cs="Times New Roman"/>
                <w:sz w:val="22"/>
                <w:szCs w:val="22"/>
                <w:lang w:val="en-GB"/>
              </w:rPr>
            </w:pPr>
          </w:p>
        </w:tc>
        <w:tc>
          <w:tcPr>
            <w:tcW w:w="1885" w:type="dxa"/>
            <w:vAlign w:val="center"/>
          </w:tcPr>
          <w:p w14:paraId="492CFA96" w14:textId="77777777" w:rsidR="0088181C" w:rsidRPr="008C59E9" w:rsidRDefault="0088181C" w:rsidP="008C59E9">
            <w:pPr>
              <w:jc w:val="center"/>
              <w:rPr>
                <w:rFonts w:ascii="Times New Roman" w:hAnsi="Times New Roman" w:cs="Times New Roman"/>
                <w:sz w:val="22"/>
                <w:szCs w:val="22"/>
                <w:lang w:val="en-GB"/>
              </w:rPr>
            </w:pPr>
          </w:p>
        </w:tc>
        <w:tc>
          <w:tcPr>
            <w:tcW w:w="1718" w:type="dxa"/>
          </w:tcPr>
          <w:p w14:paraId="7A75EC5A" w14:textId="77777777" w:rsidR="0088181C" w:rsidRPr="008C59E9" w:rsidRDefault="0088181C" w:rsidP="008C59E9">
            <w:pPr>
              <w:jc w:val="center"/>
              <w:rPr>
                <w:rFonts w:ascii="Times New Roman" w:hAnsi="Times New Roman" w:cs="Times New Roman"/>
                <w:sz w:val="22"/>
                <w:szCs w:val="22"/>
                <w:lang w:val="en-GB"/>
              </w:rPr>
            </w:pPr>
          </w:p>
        </w:tc>
      </w:tr>
      <w:tr w:rsidR="0088181C" w:rsidRPr="008C59E9" w14:paraId="52126689" w14:textId="18F9415E" w:rsidTr="0088181C">
        <w:trPr>
          <w:jc w:val="center"/>
        </w:trPr>
        <w:tc>
          <w:tcPr>
            <w:tcW w:w="1974" w:type="dxa"/>
            <w:vAlign w:val="center"/>
          </w:tcPr>
          <w:p w14:paraId="76CE7DC5" w14:textId="26F46FD6" w:rsidR="0088181C" w:rsidRDefault="0088181C" w:rsidP="008C59E9">
            <w:pPr>
              <w:jc w:val="center"/>
              <w:rPr>
                <w:rFonts w:ascii="Times New Roman" w:hAnsi="Times New Roman" w:cs="Times New Roman"/>
                <w:sz w:val="22"/>
                <w:szCs w:val="22"/>
                <w:lang w:val="en-GB"/>
              </w:rPr>
            </w:pPr>
            <w:r>
              <w:rPr>
                <w:rFonts w:ascii="Times New Roman" w:hAnsi="Times New Roman" w:cs="Times New Roman"/>
                <w:sz w:val="22"/>
                <w:szCs w:val="22"/>
                <w:lang w:val="en-GB"/>
              </w:rPr>
              <w:t>3</w:t>
            </w:r>
          </w:p>
        </w:tc>
        <w:tc>
          <w:tcPr>
            <w:tcW w:w="1888" w:type="dxa"/>
            <w:vAlign w:val="center"/>
          </w:tcPr>
          <w:p w14:paraId="6ABBE64D" w14:textId="77777777" w:rsidR="0088181C" w:rsidRPr="008C59E9" w:rsidRDefault="0088181C" w:rsidP="008C59E9">
            <w:pPr>
              <w:jc w:val="center"/>
              <w:rPr>
                <w:rFonts w:ascii="Times New Roman" w:hAnsi="Times New Roman" w:cs="Times New Roman"/>
                <w:sz w:val="22"/>
                <w:szCs w:val="22"/>
                <w:lang w:val="en-GB"/>
              </w:rPr>
            </w:pPr>
          </w:p>
        </w:tc>
        <w:tc>
          <w:tcPr>
            <w:tcW w:w="1885" w:type="dxa"/>
            <w:vAlign w:val="center"/>
          </w:tcPr>
          <w:p w14:paraId="457EFBDA" w14:textId="77777777" w:rsidR="0088181C" w:rsidRPr="008C59E9" w:rsidRDefault="0088181C" w:rsidP="008C59E9">
            <w:pPr>
              <w:jc w:val="center"/>
              <w:rPr>
                <w:rFonts w:ascii="Times New Roman" w:hAnsi="Times New Roman" w:cs="Times New Roman"/>
                <w:sz w:val="22"/>
                <w:szCs w:val="22"/>
                <w:lang w:val="en-GB"/>
              </w:rPr>
            </w:pPr>
          </w:p>
        </w:tc>
        <w:tc>
          <w:tcPr>
            <w:tcW w:w="1885" w:type="dxa"/>
            <w:vAlign w:val="center"/>
          </w:tcPr>
          <w:p w14:paraId="3390B8E8" w14:textId="77777777" w:rsidR="0088181C" w:rsidRPr="008C59E9" w:rsidRDefault="0088181C" w:rsidP="008C59E9">
            <w:pPr>
              <w:jc w:val="center"/>
              <w:rPr>
                <w:rFonts w:ascii="Times New Roman" w:hAnsi="Times New Roman" w:cs="Times New Roman"/>
                <w:sz w:val="22"/>
                <w:szCs w:val="22"/>
                <w:lang w:val="en-GB"/>
              </w:rPr>
            </w:pPr>
          </w:p>
        </w:tc>
        <w:tc>
          <w:tcPr>
            <w:tcW w:w="1718" w:type="dxa"/>
          </w:tcPr>
          <w:p w14:paraId="2D4D729D" w14:textId="77777777" w:rsidR="0088181C" w:rsidRPr="008C59E9" w:rsidRDefault="0088181C" w:rsidP="008C59E9">
            <w:pPr>
              <w:jc w:val="center"/>
              <w:rPr>
                <w:rFonts w:ascii="Times New Roman" w:hAnsi="Times New Roman" w:cs="Times New Roman"/>
                <w:sz w:val="22"/>
                <w:szCs w:val="22"/>
                <w:lang w:val="en-GB"/>
              </w:rPr>
            </w:pPr>
          </w:p>
        </w:tc>
      </w:tr>
      <w:tr w:rsidR="0088181C" w:rsidRPr="008C59E9" w14:paraId="466B1C2E" w14:textId="0F32C51C" w:rsidTr="0088181C">
        <w:trPr>
          <w:jc w:val="center"/>
        </w:trPr>
        <w:tc>
          <w:tcPr>
            <w:tcW w:w="1974" w:type="dxa"/>
            <w:vAlign w:val="center"/>
          </w:tcPr>
          <w:p w14:paraId="40DB8104" w14:textId="1624F0FF" w:rsidR="0088181C" w:rsidRDefault="0088181C" w:rsidP="008C59E9">
            <w:pPr>
              <w:jc w:val="center"/>
              <w:rPr>
                <w:rFonts w:ascii="Times New Roman" w:hAnsi="Times New Roman" w:cs="Times New Roman"/>
                <w:sz w:val="22"/>
                <w:szCs w:val="22"/>
                <w:lang w:val="en-GB"/>
              </w:rPr>
            </w:pPr>
            <w:r>
              <w:rPr>
                <w:rFonts w:ascii="Times New Roman" w:hAnsi="Times New Roman" w:cs="Times New Roman"/>
                <w:sz w:val="22"/>
                <w:szCs w:val="22"/>
                <w:lang w:val="en-GB"/>
              </w:rPr>
              <w:t>4</w:t>
            </w:r>
          </w:p>
        </w:tc>
        <w:tc>
          <w:tcPr>
            <w:tcW w:w="1888" w:type="dxa"/>
            <w:vAlign w:val="center"/>
          </w:tcPr>
          <w:p w14:paraId="3FF158D6" w14:textId="77777777" w:rsidR="0088181C" w:rsidRPr="008C59E9" w:rsidRDefault="0088181C" w:rsidP="008C59E9">
            <w:pPr>
              <w:jc w:val="center"/>
              <w:rPr>
                <w:rFonts w:ascii="Times New Roman" w:hAnsi="Times New Roman" w:cs="Times New Roman"/>
                <w:sz w:val="22"/>
                <w:szCs w:val="22"/>
                <w:lang w:val="en-GB"/>
              </w:rPr>
            </w:pPr>
          </w:p>
        </w:tc>
        <w:tc>
          <w:tcPr>
            <w:tcW w:w="1885" w:type="dxa"/>
            <w:vAlign w:val="center"/>
          </w:tcPr>
          <w:p w14:paraId="28E9D02D" w14:textId="77777777" w:rsidR="0088181C" w:rsidRPr="008C59E9" w:rsidRDefault="0088181C" w:rsidP="008C59E9">
            <w:pPr>
              <w:jc w:val="center"/>
              <w:rPr>
                <w:rFonts w:ascii="Times New Roman" w:hAnsi="Times New Roman" w:cs="Times New Roman"/>
                <w:sz w:val="22"/>
                <w:szCs w:val="22"/>
                <w:lang w:val="en-GB"/>
              </w:rPr>
            </w:pPr>
          </w:p>
        </w:tc>
        <w:tc>
          <w:tcPr>
            <w:tcW w:w="1885" w:type="dxa"/>
            <w:vAlign w:val="center"/>
          </w:tcPr>
          <w:p w14:paraId="2CE41E4C" w14:textId="77777777" w:rsidR="0088181C" w:rsidRPr="008C59E9" w:rsidRDefault="0088181C" w:rsidP="008C59E9">
            <w:pPr>
              <w:jc w:val="center"/>
              <w:rPr>
                <w:rFonts w:ascii="Times New Roman" w:hAnsi="Times New Roman" w:cs="Times New Roman"/>
                <w:sz w:val="22"/>
                <w:szCs w:val="22"/>
                <w:lang w:val="en-GB"/>
              </w:rPr>
            </w:pPr>
          </w:p>
        </w:tc>
        <w:tc>
          <w:tcPr>
            <w:tcW w:w="1718" w:type="dxa"/>
          </w:tcPr>
          <w:p w14:paraId="29C06F02" w14:textId="77777777" w:rsidR="0088181C" w:rsidRPr="008C59E9" w:rsidRDefault="0088181C" w:rsidP="008C59E9">
            <w:pPr>
              <w:jc w:val="center"/>
              <w:rPr>
                <w:rFonts w:ascii="Times New Roman" w:hAnsi="Times New Roman" w:cs="Times New Roman"/>
                <w:sz w:val="22"/>
                <w:szCs w:val="22"/>
                <w:lang w:val="en-GB"/>
              </w:rPr>
            </w:pPr>
          </w:p>
        </w:tc>
      </w:tr>
    </w:tbl>
    <w:p w14:paraId="423BE158" w14:textId="77777777" w:rsidR="00ED613A" w:rsidRPr="00ED613A" w:rsidRDefault="00ED613A" w:rsidP="00ED613A">
      <w:pPr>
        <w:rPr>
          <w:rFonts w:ascii="Times New Roman" w:hAnsi="Times New Roman" w:cs="Times New Roman"/>
          <w:b/>
          <w:bCs/>
          <w:sz w:val="22"/>
          <w:szCs w:val="22"/>
          <w:lang w:val="en-GB"/>
        </w:rPr>
      </w:pPr>
    </w:p>
    <w:sectPr w:rsidR="00ED613A" w:rsidRPr="00ED613A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A6B3F02" w14:textId="77777777" w:rsidR="00FB63A3" w:rsidRDefault="00FB63A3" w:rsidP="00266AC1">
      <w:pPr>
        <w:spacing w:after="0" w:line="240" w:lineRule="auto"/>
      </w:pPr>
      <w:r>
        <w:separator/>
      </w:r>
    </w:p>
  </w:endnote>
  <w:endnote w:type="continuationSeparator" w:id="0">
    <w:p w14:paraId="6FCBEB44" w14:textId="77777777" w:rsidR="00FB63A3" w:rsidRDefault="00FB63A3" w:rsidP="00266AC1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4CF7EE9" w14:textId="77777777" w:rsidR="00FB63A3" w:rsidRDefault="00FB63A3" w:rsidP="00266AC1">
      <w:pPr>
        <w:spacing w:after="0" w:line="240" w:lineRule="auto"/>
      </w:pPr>
      <w:r>
        <w:separator/>
      </w:r>
    </w:p>
  </w:footnote>
  <w:footnote w:type="continuationSeparator" w:id="0">
    <w:p w14:paraId="3B73295E" w14:textId="77777777" w:rsidR="00FB63A3" w:rsidRDefault="00FB63A3" w:rsidP="00266AC1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B200D65"/>
    <w:multiLevelType w:val="multilevel"/>
    <w:tmpl w:val="401CFCA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lowerLetter"/>
      <w:lvlText w:val="%2)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2AF3672D"/>
    <w:multiLevelType w:val="hybridMultilevel"/>
    <w:tmpl w:val="94343A76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35401F5F"/>
    <w:multiLevelType w:val="hybridMultilevel"/>
    <w:tmpl w:val="AEDA73A2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  <w:b w:val="0"/>
        <w:bCs w:val="0"/>
        <w:i w:val="0"/>
        <w:iCs w:val="0"/>
      </w:rPr>
    </w:lvl>
    <w:lvl w:ilvl="1" w:tplc="FFFFFFFF">
      <w:start w:val="1"/>
      <w:numFmt w:val="lowerLetter"/>
      <w:lvlText w:val="%2."/>
      <w:lvlJc w:val="left"/>
      <w:pPr>
        <w:ind w:left="1440" w:hanging="360"/>
      </w:pPr>
      <w:rPr>
        <w:i/>
        <w:iCs/>
        <w:color w:val="auto"/>
      </w:rPr>
    </w:lvl>
    <w:lvl w:ilvl="2" w:tplc="FFFFFFFF">
      <w:start w:val="1"/>
      <w:numFmt w:val="lowerRoman"/>
      <w:lvlText w:val="%3."/>
      <w:lvlJc w:val="right"/>
      <w:pPr>
        <w:ind w:left="2160" w:hanging="180"/>
      </w:pPr>
    </w:lvl>
    <w:lvl w:ilvl="3" w:tplc="FFFFFFFF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38072EF6"/>
    <w:multiLevelType w:val="hybridMultilevel"/>
    <w:tmpl w:val="2C4AA1FC"/>
    <w:lvl w:ilvl="0" w:tplc="B95440D8">
      <w:start w:val="1"/>
      <w:numFmt w:val="decimal"/>
      <w:lvlText w:val="%1."/>
      <w:lvlJc w:val="left"/>
      <w:pPr>
        <w:ind w:left="720" w:hanging="360"/>
      </w:pPr>
      <w:rPr>
        <w:rFonts w:hint="default"/>
        <w:i w:val="0"/>
        <w:iCs w:val="0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3A0B7D09"/>
    <w:multiLevelType w:val="hybridMultilevel"/>
    <w:tmpl w:val="ACD2606A"/>
    <w:lvl w:ilvl="0" w:tplc="375046B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color w:val="000000" w:themeColor="text1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59776E60"/>
    <w:multiLevelType w:val="hybridMultilevel"/>
    <w:tmpl w:val="AEDA73A2"/>
    <w:lvl w:ilvl="0" w:tplc="EAAEB5AA">
      <w:start w:val="1"/>
      <w:numFmt w:val="decimal"/>
      <w:lvlText w:val="%1."/>
      <w:lvlJc w:val="left"/>
      <w:pPr>
        <w:ind w:left="720" w:hanging="360"/>
      </w:pPr>
      <w:rPr>
        <w:rFonts w:hint="default"/>
        <w:b w:val="0"/>
        <w:bCs w:val="0"/>
        <w:i w:val="0"/>
        <w:iCs w:val="0"/>
      </w:rPr>
    </w:lvl>
    <w:lvl w:ilvl="1" w:tplc="8604DA9C">
      <w:start w:val="1"/>
      <w:numFmt w:val="lowerLetter"/>
      <w:lvlText w:val="%2."/>
      <w:lvlJc w:val="left"/>
      <w:pPr>
        <w:ind w:left="1440" w:hanging="360"/>
      </w:pPr>
      <w:rPr>
        <w:i/>
        <w:iCs/>
        <w:color w:val="auto"/>
      </w:r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5A595744"/>
    <w:multiLevelType w:val="multilevel"/>
    <w:tmpl w:val="2998252E"/>
    <w:lvl w:ilvl="0">
      <w:start w:val="1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63BE3D68"/>
    <w:multiLevelType w:val="hybridMultilevel"/>
    <w:tmpl w:val="FCB669A4"/>
    <w:lvl w:ilvl="0" w:tplc="FFFFFFFF">
      <w:start w:val="1"/>
      <w:numFmt w:val="lowerLetter"/>
      <w:lvlText w:val="%1."/>
      <w:lvlJc w:val="left"/>
      <w:pPr>
        <w:ind w:left="1440" w:hanging="360"/>
      </w:pPr>
      <w:rPr>
        <w:i/>
        <w:iCs/>
        <w:color w:val="auto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758C57BF"/>
    <w:multiLevelType w:val="hybridMultilevel"/>
    <w:tmpl w:val="0110274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779A2082"/>
    <w:multiLevelType w:val="hybridMultilevel"/>
    <w:tmpl w:val="8E6C32B0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352075406">
    <w:abstractNumId w:val="0"/>
  </w:num>
  <w:num w:numId="2" w16cid:durableId="1747529857">
    <w:abstractNumId w:val="6"/>
    <w:lvlOverride w:ilvl="0">
      <w:lvl w:ilvl="0">
        <w:numFmt w:val="decimal"/>
        <w:lvlText w:val="%1."/>
        <w:lvlJc w:val="left"/>
      </w:lvl>
    </w:lvlOverride>
  </w:num>
  <w:num w:numId="3" w16cid:durableId="1173913208">
    <w:abstractNumId w:val="6"/>
    <w:lvlOverride w:ilvl="0">
      <w:lvl w:ilvl="0">
        <w:numFmt w:val="decimal"/>
        <w:lvlText w:val="%1."/>
        <w:lvlJc w:val="left"/>
      </w:lvl>
    </w:lvlOverride>
  </w:num>
  <w:num w:numId="4" w16cid:durableId="1029985750">
    <w:abstractNumId w:val="6"/>
    <w:lvlOverride w:ilvl="0">
      <w:lvl w:ilvl="0">
        <w:numFmt w:val="decimal"/>
        <w:lvlText w:val="%1."/>
        <w:lvlJc w:val="left"/>
      </w:lvl>
    </w:lvlOverride>
  </w:num>
  <w:num w:numId="5" w16cid:durableId="2037272711">
    <w:abstractNumId w:val="6"/>
    <w:lvlOverride w:ilvl="0">
      <w:lvl w:ilvl="0">
        <w:numFmt w:val="decimal"/>
        <w:lvlText w:val="%1."/>
        <w:lvlJc w:val="left"/>
      </w:lvl>
    </w:lvlOverride>
  </w:num>
  <w:num w:numId="6" w16cid:durableId="1586647123">
    <w:abstractNumId w:val="4"/>
  </w:num>
  <w:num w:numId="7" w16cid:durableId="1309167890">
    <w:abstractNumId w:val="8"/>
  </w:num>
  <w:num w:numId="8" w16cid:durableId="1587763349">
    <w:abstractNumId w:val="3"/>
  </w:num>
  <w:num w:numId="9" w16cid:durableId="253900836">
    <w:abstractNumId w:val="5"/>
  </w:num>
  <w:num w:numId="10" w16cid:durableId="875167813">
    <w:abstractNumId w:val="2"/>
  </w:num>
  <w:num w:numId="11" w16cid:durableId="1907256785">
    <w:abstractNumId w:val="9"/>
  </w:num>
  <w:num w:numId="12" w16cid:durableId="374160737">
    <w:abstractNumId w:val="7"/>
  </w:num>
  <w:num w:numId="13" w16cid:durableId="31176184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6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77070"/>
    <w:rsid w:val="00006F71"/>
    <w:rsid w:val="000104A2"/>
    <w:rsid w:val="000137CB"/>
    <w:rsid w:val="00016157"/>
    <w:rsid w:val="00016D13"/>
    <w:rsid w:val="00016E7C"/>
    <w:rsid w:val="00017084"/>
    <w:rsid w:val="00020953"/>
    <w:rsid w:val="00022DC1"/>
    <w:rsid w:val="00023D3E"/>
    <w:rsid w:val="0002501D"/>
    <w:rsid w:val="000259B7"/>
    <w:rsid w:val="000262F0"/>
    <w:rsid w:val="00030063"/>
    <w:rsid w:val="0004150B"/>
    <w:rsid w:val="00044090"/>
    <w:rsid w:val="00046D10"/>
    <w:rsid w:val="00046E68"/>
    <w:rsid w:val="000513A3"/>
    <w:rsid w:val="00081F7C"/>
    <w:rsid w:val="00082A55"/>
    <w:rsid w:val="00085819"/>
    <w:rsid w:val="000A1DAD"/>
    <w:rsid w:val="000A51A0"/>
    <w:rsid w:val="000B0741"/>
    <w:rsid w:val="000B77CA"/>
    <w:rsid w:val="000C33A3"/>
    <w:rsid w:val="000C618F"/>
    <w:rsid w:val="000D643F"/>
    <w:rsid w:val="000E108B"/>
    <w:rsid w:val="000E44ED"/>
    <w:rsid w:val="000F3590"/>
    <w:rsid w:val="000F55FF"/>
    <w:rsid w:val="000F7F59"/>
    <w:rsid w:val="00100EF9"/>
    <w:rsid w:val="001018A5"/>
    <w:rsid w:val="0010734B"/>
    <w:rsid w:val="0011106C"/>
    <w:rsid w:val="001149CC"/>
    <w:rsid w:val="00115F52"/>
    <w:rsid w:val="00116E43"/>
    <w:rsid w:val="00122CE4"/>
    <w:rsid w:val="0012529A"/>
    <w:rsid w:val="00126571"/>
    <w:rsid w:val="00126F49"/>
    <w:rsid w:val="001312C9"/>
    <w:rsid w:val="00131DEE"/>
    <w:rsid w:val="00154E52"/>
    <w:rsid w:val="00162B72"/>
    <w:rsid w:val="00163B32"/>
    <w:rsid w:val="00166133"/>
    <w:rsid w:val="001756BB"/>
    <w:rsid w:val="001809AA"/>
    <w:rsid w:val="00180BA0"/>
    <w:rsid w:val="00193F8C"/>
    <w:rsid w:val="00196144"/>
    <w:rsid w:val="00197AB1"/>
    <w:rsid w:val="001A102B"/>
    <w:rsid w:val="001A2A46"/>
    <w:rsid w:val="001A3FD1"/>
    <w:rsid w:val="001B05E5"/>
    <w:rsid w:val="001B4C5A"/>
    <w:rsid w:val="001B4CE0"/>
    <w:rsid w:val="001B619F"/>
    <w:rsid w:val="001C0E6D"/>
    <w:rsid w:val="001C132A"/>
    <w:rsid w:val="001C44CD"/>
    <w:rsid w:val="001C5F98"/>
    <w:rsid w:val="001D3C6B"/>
    <w:rsid w:val="001D5F19"/>
    <w:rsid w:val="001D6471"/>
    <w:rsid w:val="001E0637"/>
    <w:rsid w:val="001E16FF"/>
    <w:rsid w:val="001E62D0"/>
    <w:rsid w:val="001E79CE"/>
    <w:rsid w:val="001F0429"/>
    <w:rsid w:val="001F15FE"/>
    <w:rsid w:val="001F273B"/>
    <w:rsid w:val="001F2E41"/>
    <w:rsid w:val="001F4B0C"/>
    <w:rsid w:val="001F5DE2"/>
    <w:rsid w:val="001F60C5"/>
    <w:rsid w:val="002011C5"/>
    <w:rsid w:val="00201D09"/>
    <w:rsid w:val="002050A4"/>
    <w:rsid w:val="002112C6"/>
    <w:rsid w:val="0021303B"/>
    <w:rsid w:val="002161C8"/>
    <w:rsid w:val="002171FB"/>
    <w:rsid w:val="00221238"/>
    <w:rsid w:val="0022316C"/>
    <w:rsid w:val="00224FF8"/>
    <w:rsid w:val="00227B3C"/>
    <w:rsid w:val="002338BE"/>
    <w:rsid w:val="00233A4E"/>
    <w:rsid w:val="00233F7E"/>
    <w:rsid w:val="00234E4F"/>
    <w:rsid w:val="00246E8A"/>
    <w:rsid w:val="002504E0"/>
    <w:rsid w:val="002559FC"/>
    <w:rsid w:val="002630C9"/>
    <w:rsid w:val="00266AC1"/>
    <w:rsid w:val="0026776F"/>
    <w:rsid w:val="00280999"/>
    <w:rsid w:val="00281809"/>
    <w:rsid w:val="00282261"/>
    <w:rsid w:val="0029217C"/>
    <w:rsid w:val="00294CA4"/>
    <w:rsid w:val="00297035"/>
    <w:rsid w:val="0029748B"/>
    <w:rsid w:val="002A04C6"/>
    <w:rsid w:val="002A59FE"/>
    <w:rsid w:val="002B0BA5"/>
    <w:rsid w:val="002B122A"/>
    <w:rsid w:val="002B22B6"/>
    <w:rsid w:val="002B4F0D"/>
    <w:rsid w:val="002C098A"/>
    <w:rsid w:val="002C287E"/>
    <w:rsid w:val="002C4547"/>
    <w:rsid w:val="002C6102"/>
    <w:rsid w:val="002D0BFA"/>
    <w:rsid w:val="002D184E"/>
    <w:rsid w:val="002D1A46"/>
    <w:rsid w:val="002D1D16"/>
    <w:rsid w:val="002D2B06"/>
    <w:rsid w:val="002D30A9"/>
    <w:rsid w:val="002D32D3"/>
    <w:rsid w:val="002D3C91"/>
    <w:rsid w:val="002E364C"/>
    <w:rsid w:val="002F4EFE"/>
    <w:rsid w:val="002F585B"/>
    <w:rsid w:val="002F6078"/>
    <w:rsid w:val="003025D8"/>
    <w:rsid w:val="003045A1"/>
    <w:rsid w:val="00312ECD"/>
    <w:rsid w:val="00315265"/>
    <w:rsid w:val="00316851"/>
    <w:rsid w:val="00320356"/>
    <w:rsid w:val="00325CDE"/>
    <w:rsid w:val="00325F4B"/>
    <w:rsid w:val="00326AB7"/>
    <w:rsid w:val="00333E0D"/>
    <w:rsid w:val="003364ED"/>
    <w:rsid w:val="003406DF"/>
    <w:rsid w:val="0034678B"/>
    <w:rsid w:val="0035016D"/>
    <w:rsid w:val="003511E1"/>
    <w:rsid w:val="00355885"/>
    <w:rsid w:val="003603D9"/>
    <w:rsid w:val="003645F5"/>
    <w:rsid w:val="003756DD"/>
    <w:rsid w:val="00380692"/>
    <w:rsid w:val="003869F6"/>
    <w:rsid w:val="00386CC2"/>
    <w:rsid w:val="00390C9E"/>
    <w:rsid w:val="0039782A"/>
    <w:rsid w:val="003A16E6"/>
    <w:rsid w:val="003A1B55"/>
    <w:rsid w:val="003A75E2"/>
    <w:rsid w:val="003A788D"/>
    <w:rsid w:val="003B08B8"/>
    <w:rsid w:val="003B2E10"/>
    <w:rsid w:val="003B4E52"/>
    <w:rsid w:val="003B57B7"/>
    <w:rsid w:val="003B6A3F"/>
    <w:rsid w:val="003B77CB"/>
    <w:rsid w:val="003C0681"/>
    <w:rsid w:val="003C29A1"/>
    <w:rsid w:val="003C4E6F"/>
    <w:rsid w:val="003D0411"/>
    <w:rsid w:val="003D0E31"/>
    <w:rsid w:val="003D7D43"/>
    <w:rsid w:val="003E2AAC"/>
    <w:rsid w:val="003E6D9F"/>
    <w:rsid w:val="003F23A2"/>
    <w:rsid w:val="0040147F"/>
    <w:rsid w:val="004024E3"/>
    <w:rsid w:val="00406FB6"/>
    <w:rsid w:val="00415189"/>
    <w:rsid w:val="004207DF"/>
    <w:rsid w:val="00420B15"/>
    <w:rsid w:val="00427A80"/>
    <w:rsid w:val="0043214C"/>
    <w:rsid w:val="00437D23"/>
    <w:rsid w:val="00444CAD"/>
    <w:rsid w:val="0045560F"/>
    <w:rsid w:val="00460F80"/>
    <w:rsid w:val="00461C23"/>
    <w:rsid w:val="0046245E"/>
    <w:rsid w:val="004656B7"/>
    <w:rsid w:val="004677D2"/>
    <w:rsid w:val="004718E4"/>
    <w:rsid w:val="00474244"/>
    <w:rsid w:val="0047460A"/>
    <w:rsid w:val="004772D3"/>
    <w:rsid w:val="00480800"/>
    <w:rsid w:val="004824C7"/>
    <w:rsid w:val="004838C2"/>
    <w:rsid w:val="00490509"/>
    <w:rsid w:val="00494016"/>
    <w:rsid w:val="00497EE7"/>
    <w:rsid w:val="004A3FAB"/>
    <w:rsid w:val="004B1830"/>
    <w:rsid w:val="004B33F9"/>
    <w:rsid w:val="004B760F"/>
    <w:rsid w:val="004C1070"/>
    <w:rsid w:val="004C264C"/>
    <w:rsid w:val="004C4A89"/>
    <w:rsid w:val="004C5A50"/>
    <w:rsid w:val="004C6005"/>
    <w:rsid w:val="004C751F"/>
    <w:rsid w:val="004D00DD"/>
    <w:rsid w:val="004D1CE7"/>
    <w:rsid w:val="004D20D6"/>
    <w:rsid w:val="004D6ED7"/>
    <w:rsid w:val="004E143C"/>
    <w:rsid w:val="004E2CC4"/>
    <w:rsid w:val="004E2FB5"/>
    <w:rsid w:val="004E5A92"/>
    <w:rsid w:val="004E5CF7"/>
    <w:rsid w:val="004F0D73"/>
    <w:rsid w:val="004F6A48"/>
    <w:rsid w:val="00502709"/>
    <w:rsid w:val="00507BCE"/>
    <w:rsid w:val="00511B76"/>
    <w:rsid w:val="005125D7"/>
    <w:rsid w:val="00524B6A"/>
    <w:rsid w:val="0052534F"/>
    <w:rsid w:val="00526173"/>
    <w:rsid w:val="00530D12"/>
    <w:rsid w:val="0053116A"/>
    <w:rsid w:val="00531A4A"/>
    <w:rsid w:val="00534884"/>
    <w:rsid w:val="005348A2"/>
    <w:rsid w:val="00542095"/>
    <w:rsid w:val="00544DC8"/>
    <w:rsid w:val="0054579A"/>
    <w:rsid w:val="005521B6"/>
    <w:rsid w:val="0056116A"/>
    <w:rsid w:val="00561B06"/>
    <w:rsid w:val="00564076"/>
    <w:rsid w:val="005641DF"/>
    <w:rsid w:val="00565107"/>
    <w:rsid w:val="00572B40"/>
    <w:rsid w:val="00572F70"/>
    <w:rsid w:val="005743E1"/>
    <w:rsid w:val="00574D5B"/>
    <w:rsid w:val="00580BC0"/>
    <w:rsid w:val="00582FE3"/>
    <w:rsid w:val="00587029"/>
    <w:rsid w:val="00587B46"/>
    <w:rsid w:val="00587F78"/>
    <w:rsid w:val="00592426"/>
    <w:rsid w:val="00592E65"/>
    <w:rsid w:val="005A02BC"/>
    <w:rsid w:val="005A3C77"/>
    <w:rsid w:val="005B016A"/>
    <w:rsid w:val="005C4D88"/>
    <w:rsid w:val="005D5756"/>
    <w:rsid w:val="005E378D"/>
    <w:rsid w:val="005F1796"/>
    <w:rsid w:val="005F5329"/>
    <w:rsid w:val="005F5EC8"/>
    <w:rsid w:val="0061067B"/>
    <w:rsid w:val="0061168F"/>
    <w:rsid w:val="00611835"/>
    <w:rsid w:val="00611BE8"/>
    <w:rsid w:val="00613273"/>
    <w:rsid w:val="00614582"/>
    <w:rsid w:val="006147C4"/>
    <w:rsid w:val="006179C5"/>
    <w:rsid w:val="00624FF6"/>
    <w:rsid w:val="00627AA3"/>
    <w:rsid w:val="00631643"/>
    <w:rsid w:val="00633C64"/>
    <w:rsid w:val="00634B58"/>
    <w:rsid w:val="00635C9E"/>
    <w:rsid w:val="00635F41"/>
    <w:rsid w:val="00636294"/>
    <w:rsid w:val="0063660D"/>
    <w:rsid w:val="00640D2F"/>
    <w:rsid w:val="006424C7"/>
    <w:rsid w:val="00645098"/>
    <w:rsid w:val="00645237"/>
    <w:rsid w:val="006455AE"/>
    <w:rsid w:val="00653BAC"/>
    <w:rsid w:val="006643C9"/>
    <w:rsid w:val="00664894"/>
    <w:rsid w:val="0067729F"/>
    <w:rsid w:val="00682BF1"/>
    <w:rsid w:val="00682D34"/>
    <w:rsid w:val="00685091"/>
    <w:rsid w:val="00685EDD"/>
    <w:rsid w:val="006924CD"/>
    <w:rsid w:val="00694EC2"/>
    <w:rsid w:val="006967E0"/>
    <w:rsid w:val="006A0107"/>
    <w:rsid w:val="006A0506"/>
    <w:rsid w:val="006B1144"/>
    <w:rsid w:val="006B215A"/>
    <w:rsid w:val="006B4445"/>
    <w:rsid w:val="006B610C"/>
    <w:rsid w:val="006C01C0"/>
    <w:rsid w:val="006D45C2"/>
    <w:rsid w:val="006E00FC"/>
    <w:rsid w:val="006E432D"/>
    <w:rsid w:val="006E6F2A"/>
    <w:rsid w:val="006E7129"/>
    <w:rsid w:val="006F1413"/>
    <w:rsid w:val="006F20CD"/>
    <w:rsid w:val="006F2FFD"/>
    <w:rsid w:val="00700BE4"/>
    <w:rsid w:val="00702655"/>
    <w:rsid w:val="0070455D"/>
    <w:rsid w:val="00707E3C"/>
    <w:rsid w:val="00710609"/>
    <w:rsid w:val="00721870"/>
    <w:rsid w:val="00723E15"/>
    <w:rsid w:val="007263F4"/>
    <w:rsid w:val="007366E3"/>
    <w:rsid w:val="00737CFE"/>
    <w:rsid w:val="007424FC"/>
    <w:rsid w:val="0074339F"/>
    <w:rsid w:val="0074378E"/>
    <w:rsid w:val="00752EDD"/>
    <w:rsid w:val="007618D8"/>
    <w:rsid w:val="00762797"/>
    <w:rsid w:val="00772FB6"/>
    <w:rsid w:val="00773F11"/>
    <w:rsid w:val="00777D87"/>
    <w:rsid w:val="00780011"/>
    <w:rsid w:val="00780BFC"/>
    <w:rsid w:val="007824FC"/>
    <w:rsid w:val="00784A1B"/>
    <w:rsid w:val="00787DBA"/>
    <w:rsid w:val="00795009"/>
    <w:rsid w:val="007B1581"/>
    <w:rsid w:val="007B1EB6"/>
    <w:rsid w:val="007B3DA6"/>
    <w:rsid w:val="007B6D82"/>
    <w:rsid w:val="007B7778"/>
    <w:rsid w:val="007C2CF9"/>
    <w:rsid w:val="007C4FD1"/>
    <w:rsid w:val="007D2AA4"/>
    <w:rsid w:val="007D2F7D"/>
    <w:rsid w:val="007E0D78"/>
    <w:rsid w:val="007E0ED2"/>
    <w:rsid w:val="007F15AA"/>
    <w:rsid w:val="007F2B29"/>
    <w:rsid w:val="007F461B"/>
    <w:rsid w:val="007F506F"/>
    <w:rsid w:val="007F5F04"/>
    <w:rsid w:val="00800299"/>
    <w:rsid w:val="008012D7"/>
    <w:rsid w:val="0081054A"/>
    <w:rsid w:val="00812802"/>
    <w:rsid w:val="00816B5D"/>
    <w:rsid w:val="00822F8C"/>
    <w:rsid w:val="00824E2F"/>
    <w:rsid w:val="00837220"/>
    <w:rsid w:val="008413F3"/>
    <w:rsid w:val="00842377"/>
    <w:rsid w:val="00845A6E"/>
    <w:rsid w:val="00845FAB"/>
    <w:rsid w:val="00847CA2"/>
    <w:rsid w:val="008518AA"/>
    <w:rsid w:val="00853D6D"/>
    <w:rsid w:val="008560E6"/>
    <w:rsid w:val="008579F1"/>
    <w:rsid w:val="00857CBD"/>
    <w:rsid w:val="00864276"/>
    <w:rsid w:val="008665F7"/>
    <w:rsid w:val="008701EF"/>
    <w:rsid w:val="00876A07"/>
    <w:rsid w:val="00877ED9"/>
    <w:rsid w:val="00881409"/>
    <w:rsid w:val="0088181C"/>
    <w:rsid w:val="00886AEF"/>
    <w:rsid w:val="00886FD4"/>
    <w:rsid w:val="008877D4"/>
    <w:rsid w:val="00892707"/>
    <w:rsid w:val="00892BE8"/>
    <w:rsid w:val="00897328"/>
    <w:rsid w:val="008A113D"/>
    <w:rsid w:val="008A5252"/>
    <w:rsid w:val="008A7B1D"/>
    <w:rsid w:val="008B3328"/>
    <w:rsid w:val="008B3C31"/>
    <w:rsid w:val="008B5D19"/>
    <w:rsid w:val="008B6B4E"/>
    <w:rsid w:val="008C149F"/>
    <w:rsid w:val="008C1DF2"/>
    <w:rsid w:val="008C59E9"/>
    <w:rsid w:val="008E1D41"/>
    <w:rsid w:val="008E1DE7"/>
    <w:rsid w:val="008E2625"/>
    <w:rsid w:val="008E2B33"/>
    <w:rsid w:val="008F07F6"/>
    <w:rsid w:val="008F6529"/>
    <w:rsid w:val="009010D1"/>
    <w:rsid w:val="00901D2E"/>
    <w:rsid w:val="00902246"/>
    <w:rsid w:val="00904806"/>
    <w:rsid w:val="00905FBA"/>
    <w:rsid w:val="009078E2"/>
    <w:rsid w:val="00907AC3"/>
    <w:rsid w:val="00910520"/>
    <w:rsid w:val="00911044"/>
    <w:rsid w:val="00913B6C"/>
    <w:rsid w:val="00921718"/>
    <w:rsid w:val="00922DCB"/>
    <w:rsid w:val="00923762"/>
    <w:rsid w:val="0092491F"/>
    <w:rsid w:val="009406B1"/>
    <w:rsid w:val="00945C06"/>
    <w:rsid w:val="00946395"/>
    <w:rsid w:val="00947EA9"/>
    <w:rsid w:val="00951F1D"/>
    <w:rsid w:val="009534BE"/>
    <w:rsid w:val="00957BCE"/>
    <w:rsid w:val="00961B03"/>
    <w:rsid w:val="00964F54"/>
    <w:rsid w:val="00972FC7"/>
    <w:rsid w:val="00974696"/>
    <w:rsid w:val="009763E7"/>
    <w:rsid w:val="009765A6"/>
    <w:rsid w:val="009807FF"/>
    <w:rsid w:val="00981949"/>
    <w:rsid w:val="0098205C"/>
    <w:rsid w:val="0098407A"/>
    <w:rsid w:val="00992B44"/>
    <w:rsid w:val="009A106D"/>
    <w:rsid w:val="009A2755"/>
    <w:rsid w:val="009A6D19"/>
    <w:rsid w:val="009A769B"/>
    <w:rsid w:val="009B1D12"/>
    <w:rsid w:val="009C171E"/>
    <w:rsid w:val="009D161E"/>
    <w:rsid w:val="009D18EC"/>
    <w:rsid w:val="009D5543"/>
    <w:rsid w:val="009D71C2"/>
    <w:rsid w:val="009E441B"/>
    <w:rsid w:val="009E5EF6"/>
    <w:rsid w:val="009F00A4"/>
    <w:rsid w:val="009F1E8B"/>
    <w:rsid w:val="009F2C58"/>
    <w:rsid w:val="00A00473"/>
    <w:rsid w:val="00A0493E"/>
    <w:rsid w:val="00A07CB2"/>
    <w:rsid w:val="00A07D65"/>
    <w:rsid w:val="00A13A5E"/>
    <w:rsid w:val="00A14AF0"/>
    <w:rsid w:val="00A15908"/>
    <w:rsid w:val="00A16438"/>
    <w:rsid w:val="00A20604"/>
    <w:rsid w:val="00A220A7"/>
    <w:rsid w:val="00A25FDD"/>
    <w:rsid w:val="00A27DFC"/>
    <w:rsid w:val="00A31DCC"/>
    <w:rsid w:val="00A324E0"/>
    <w:rsid w:val="00A46875"/>
    <w:rsid w:val="00A500D4"/>
    <w:rsid w:val="00A543D7"/>
    <w:rsid w:val="00A55D3B"/>
    <w:rsid w:val="00A60BA3"/>
    <w:rsid w:val="00A62AA7"/>
    <w:rsid w:val="00A6732B"/>
    <w:rsid w:val="00A75919"/>
    <w:rsid w:val="00A75E70"/>
    <w:rsid w:val="00A77D5C"/>
    <w:rsid w:val="00A82C23"/>
    <w:rsid w:val="00A82D8C"/>
    <w:rsid w:val="00A84126"/>
    <w:rsid w:val="00A90C47"/>
    <w:rsid w:val="00A93E41"/>
    <w:rsid w:val="00A96948"/>
    <w:rsid w:val="00AA2391"/>
    <w:rsid w:val="00AA30C1"/>
    <w:rsid w:val="00AA57F5"/>
    <w:rsid w:val="00AA6262"/>
    <w:rsid w:val="00AA6BF8"/>
    <w:rsid w:val="00AA6FC3"/>
    <w:rsid w:val="00AB00D0"/>
    <w:rsid w:val="00AB34A5"/>
    <w:rsid w:val="00AB3A94"/>
    <w:rsid w:val="00AB3B6F"/>
    <w:rsid w:val="00AC2A44"/>
    <w:rsid w:val="00AC4FB6"/>
    <w:rsid w:val="00AD0B2C"/>
    <w:rsid w:val="00AE17F2"/>
    <w:rsid w:val="00AE3AC7"/>
    <w:rsid w:val="00AE6FF3"/>
    <w:rsid w:val="00AE785A"/>
    <w:rsid w:val="00AF06C0"/>
    <w:rsid w:val="00AF4712"/>
    <w:rsid w:val="00AF573A"/>
    <w:rsid w:val="00AF6924"/>
    <w:rsid w:val="00AF6E57"/>
    <w:rsid w:val="00B028D7"/>
    <w:rsid w:val="00B02DED"/>
    <w:rsid w:val="00B051DE"/>
    <w:rsid w:val="00B05398"/>
    <w:rsid w:val="00B05F1B"/>
    <w:rsid w:val="00B14318"/>
    <w:rsid w:val="00B1453A"/>
    <w:rsid w:val="00B175CE"/>
    <w:rsid w:val="00B21BAF"/>
    <w:rsid w:val="00B2377C"/>
    <w:rsid w:val="00B247A6"/>
    <w:rsid w:val="00B33A9D"/>
    <w:rsid w:val="00B35D32"/>
    <w:rsid w:val="00B43E73"/>
    <w:rsid w:val="00B4673F"/>
    <w:rsid w:val="00B515B2"/>
    <w:rsid w:val="00B534BB"/>
    <w:rsid w:val="00B55A18"/>
    <w:rsid w:val="00B60291"/>
    <w:rsid w:val="00B61261"/>
    <w:rsid w:val="00B70EA4"/>
    <w:rsid w:val="00B70EE9"/>
    <w:rsid w:val="00B740E2"/>
    <w:rsid w:val="00B7633C"/>
    <w:rsid w:val="00B768FC"/>
    <w:rsid w:val="00B76F6C"/>
    <w:rsid w:val="00B80F55"/>
    <w:rsid w:val="00B83B95"/>
    <w:rsid w:val="00B86520"/>
    <w:rsid w:val="00B943E3"/>
    <w:rsid w:val="00BA05C5"/>
    <w:rsid w:val="00BA1807"/>
    <w:rsid w:val="00BA1F97"/>
    <w:rsid w:val="00BA4F9E"/>
    <w:rsid w:val="00BA6183"/>
    <w:rsid w:val="00BA7E2D"/>
    <w:rsid w:val="00BB2BF4"/>
    <w:rsid w:val="00BB3AA2"/>
    <w:rsid w:val="00BB4FDB"/>
    <w:rsid w:val="00BD0895"/>
    <w:rsid w:val="00BD3882"/>
    <w:rsid w:val="00BD5EF9"/>
    <w:rsid w:val="00BE3B3D"/>
    <w:rsid w:val="00BF7E8C"/>
    <w:rsid w:val="00C01898"/>
    <w:rsid w:val="00C03658"/>
    <w:rsid w:val="00C1778B"/>
    <w:rsid w:val="00C23052"/>
    <w:rsid w:val="00C2796C"/>
    <w:rsid w:val="00C4008B"/>
    <w:rsid w:val="00C40B37"/>
    <w:rsid w:val="00C416A3"/>
    <w:rsid w:val="00C4399B"/>
    <w:rsid w:val="00C52017"/>
    <w:rsid w:val="00C563A9"/>
    <w:rsid w:val="00C56CD8"/>
    <w:rsid w:val="00C60726"/>
    <w:rsid w:val="00C63B90"/>
    <w:rsid w:val="00C652DB"/>
    <w:rsid w:val="00C657C5"/>
    <w:rsid w:val="00C7074A"/>
    <w:rsid w:val="00C72D03"/>
    <w:rsid w:val="00C74032"/>
    <w:rsid w:val="00C7744E"/>
    <w:rsid w:val="00C7772E"/>
    <w:rsid w:val="00C81BFA"/>
    <w:rsid w:val="00C82EAE"/>
    <w:rsid w:val="00C837C9"/>
    <w:rsid w:val="00C83857"/>
    <w:rsid w:val="00C9209D"/>
    <w:rsid w:val="00C95533"/>
    <w:rsid w:val="00CA61B1"/>
    <w:rsid w:val="00CB3535"/>
    <w:rsid w:val="00CB4D39"/>
    <w:rsid w:val="00CC0354"/>
    <w:rsid w:val="00CC3700"/>
    <w:rsid w:val="00CD1692"/>
    <w:rsid w:val="00CD1B6E"/>
    <w:rsid w:val="00CD4897"/>
    <w:rsid w:val="00CD4BC8"/>
    <w:rsid w:val="00CD5486"/>
    <w:rsid w:val="00CD6103"/>
    <w:rsid w:val="00CE5130"/>
    <w:rsid w:val="00CE78CD"/>
    <w:rsid w:val="00CE7FF0"/>
    <w:rsid w:val="00CF0E92"/>
    <w:rsid w:val="00CF18CC"/>
    <w:rsid w:val="00CF20BD"/>
    <w:rsid w:val="00CF41E1"/>
    <w:rsid w:val="00CF5911"/>
    <w:rsid w:val="00CF63EA"/>
    <w:rsid w:val="00D02840"/>
    <w:rsid w:val="00D02CEF"/>
    <w:rsid w:val="00D0334A"/>
    <w:rsid w:val="00D11026"/>
    <w:rsid w:val="00D147F3"/>
    <w:rsid w:val="00D14923"/>
    <w:rsid w:val="00D171E5"/>
    <w:rsid w:val="00D17578"/>
    <w:rsid w:val="00D17D7F"/>
    <w:rsid w:val="00D2120A"/>
    <w:rsid w:val="00D2318D"/>
    <w:rsid w:val="00D239D6"/>
    <w:rsid w:val="00D259F3"/>
    <w:rsid w:val="00D27141"/>
    <w:rsid w:val="00D2719C"/>
    <w:rsid w:val="00D27518"/>
    <w:rsid w:val="00D3196C"/>
    <w:rsid w:val="00D40DA8"/>
    <w:rsid w:val="00D4140E"/>
    <w:rsid w:val="00D513D3"/>
    <w:rsid w:val="00D518A9"/>
    <w:rsid w:val="00D55F9B"/>
    <w:rsid w:val="00D56B34"/>
    <w:rsid w:val="00D6082F"/>
    <w:rsid w:val="00D646E0"/>
    <w:rsid w:val="00D64887"/>
    <w:rsid w:val="00D65009"/>
    <w:rsid w:val="00D66129"/>
    <w:rsid w:val="00D67349"/>
    <w:rsid w:val="00D70CF9"/>
    <w:rsid w:val="00D71745"/>
    <w:rsid w:val="00D730BC"/>
    <w:rsid w:val="00D75F61"/>
    <w:rsid w:val="00D77070"/>
    <w:rsid w:val="00D83EAC"/>
    <w:rsid w:val="00D85C67"/>
    <w:rsid w:val="00D90E7D"/>
    <w:rsid w:val="00D928B4"/>
    <w:rsid w:val="00DA0127"/>
    <w:rsid w:val="00DA57D5"/>
    <w:rsid w:val="00DC7D3A"/>
    <w:rsid w:val="00DD0F64"/>
    <w:rsid w:val="00DD1894"/>
    <w:rsid w:val="00DD41AA"/>
    <w:rsid w:val="00DD5A34"/>
    <w:rsid w:val="00DD6773"/>
    <w:rsid w:val="00DE209B"/>
    <w:rsid w:val="00DE2E71"/>
    <w:rsid w:val="00DE4ACF"/>
    <w:rsid w:val="00DE4E06"/>
    <w:rsid w:val="00DE4EB9"/>
    <w:rsid w:val="00DE6124"/>
    <w:rsid w:val="00DF26B2"/>
    <w:rsid w:val="00DF7BB8"/>
    <w:rsid w:val="00E00446"/>
    <w:rsid w:val="00E01600"/>
    <w:rsid w:val="00E06535"/>
    <w:rsid w:val="00E06567"/>
    <w:rsid w:val="00E12715"/>
    <w:rsid w:val="00E169F0"/>
    <w:rsid w:val="00E222FA"/>
    <w:rsid w:val="00E22D48"/>
    <w:rsid w:val="00E2393F"/>
    <w:rsid w:val="00E30F72"/>
    <w:rsid w:val="00E3452B"/>
    <w:rsid w:val="00E34ABB"/>
    <w:rsid w:val="00E425F5"/>
    <w:rsid w:val="00E433DD"/>
    <w:rsid w:val="00E45E77"/>
    <w:rsid w:val="00E473B2"/>
    <w:rsid w:val="00E47DF7"/>
    <w:rsid w:val="00E50F5A"/>
    <w:rsid w:val="00E525B0"/>
    <w:rsid w:val="00E568FF"/>
    <w:rsid w:val="00E62648"/>
    <w:rsid w:val="00E6345B"/>
    <w:rsid w:val="00E659D3"/>
    <w:rsid w:val="00E66D4C"/>
    <w:rsid w:val="00E7224B"/>
    <w:rsid w:val="00E748C1"/>
    <w:rsid w:val="00E76AB4"/>
    <w:rsid w:val="00E84147"/>
    <w:rsid w:val="00E90D9C"/>
    <w:rsid w:val="00E92FFA"/>
    <w:rsid w:val="00E95C52"/>
    <w:rsid w:val="00EA4648"/>
    <w:rsid w:val="00EA4C23"/>
    <w:rsid w:val="00EA68A9"/>
    <w:rsid w:val="00EA7FC5"/>
    <w:rsid w:val="00EB09C1"/>
    <w:rsid w:val="00EB0AC8"/>
    <w:rsid w:val="00EB0F85"/>
    <w:rsid w:val="00EB1306"/>
    <w:rsid w:val="00EB62E8"/>
    <w:rsid w:val="00EC255F"/>
    <w:rsid w:val="00EC36BE"/>
    <w:rsid w:val="00EC478A"/>
    <w:rsid w:val="00EC6C41"/>
    <w:rsid w:val="00ED1CB6"/>
    <w:rsid w:val="00ED489E"/>
    <w:rsid w:val="00ED5C5C"/>
    <w:rsid w:val="00ED5F1E"/>
    <w:rsid w:val="00ED604E"/>
    <w:rsid w:val="00ED613A"/>
    <w:rsid w:val="00EE3A47"/>
    <w:rsid w:val="00EF2A96"/>
    <w:rsid w:val="00F01934"/>
    <w:rsid w:val="00F02436"/>
    <w:rsid w:val="00F03862"/>
    <w:rsid w:val="00F060DE"/>
    <w:rsid w:val="00F0684B"/>
    <w:rsid w:val="00F06929"/>
    <w:rsid w:val="00F126AA"/>
    <w:rsid w:val="00F20282"/>
    <w:rsid w:val="00F20395"/>
    <w:rsid w:val="00F20EB6"/>
    <w:rsid w:val="00F32807"/>
    <w:rsid w:val="00F37342"/>
    <w:rsid w:val="00F401EE"/>
    <w:rsid w:val="00F43240"/>
    <w:rsid w:val="00F46819"/>
    <w:rsid w:val="00F55B50"/>
    <w:rsid w:val="00F6176F"/>
    <w:rsid w:val="00F6322D"/>
    <w:rsid w:val="00F63C20"/>
    <w:rsid w:val="00F71271"/>
    <w:rsid w:val="00F74F1B"/>
    <w:rsid w:val="00F80338"/>
    <w:rsid w:val="00F82F29"/>
    <w:rsid w:val="00F90106"/>
    <w:rsid w:val="00F94B42"/>
    <w:rsid w:val="00FA2505"/>
    <w:rsid w:val="00FA3F0D"/>
    <w:rsid w:val="00FA59B1"/>
    <w:rsid w:val="00FB0DF4"/>
    <w:rsid w:val="00FB1D16"/>
    <w:rsid w:val="00FB4F74"/>
    <w:rsid w:val="00FB63A3"/>
    <w:rsid w:val="00FB644F"/>
    <w:rsid w:val="00FB781B"/>
    <w:rsid w:val="00FC4AB1"/>
    <w:rsid w:val="00FC61D7"/>
    <w:rsid w:val="00FC6C96"/>
    <w:rsid w:val="00FC7ACA"/>
    <w:rsid w:val="00FE0705"/>
    <w:rsid w:val="00FE6621"/>
    <w:rsid w:val="00FF7A0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8761182"/>
  <w15:chartTrackingRefBased/>
  <w15:docId w15:val="{2070ACDF-17BB-3648-8632-5167FEBB167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7707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7707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7707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7707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7707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7707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7707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7707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7707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7707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7707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7707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77070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77070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7707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7707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7707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7707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7707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7707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7707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7707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7707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7707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99"/>
    <w:qFormat/>
    <w:rsid w:val="00D7707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7707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7707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77070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77070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D77070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table" w:styleId="TableGrid">
    <w:name w:val="Table Grid"/>
    <w:basedOn w:val="TableNormal"/>
    <w:uiPriority w:val="39"/>
    <w:rsid w:val="00640D2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FootnoteText">
    <w:name w:val="footnote text"/>
    <w:basedOn w:val="Normal"/>
    <w:link w:val="FootnoteTextChar"/>
    <w:uiPriority w:val="99"/>
    <w:semiHidden/>
    <w:unhideWhenUsed/>
    <w:rsid w:val="00266AC1"/>
    <w:pPr>
      <w:spacing w:after="0" w:line="240" w:lineRule="auto"/>
    </w:pPr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266AC1"/>
    <w:rPr>
      <w:sz w:val="20"/>
      <w:szCs w:val="20"/>
    </w:rPr>
  </w:style>
  <w:style w:type="character" w:styleId="FootnoteReference">
    <w:name w:val="footnote reference"/>
    <w:basedOn w:val="DefaultParagraphFont"/>
    <w:uiPriority w:val="99"/>
    <w:semiHidden/>
    <w:unhideWhenUsed/>
    <w:rsid w:val="00266AC1"/>
    <w:rPr>
      <w:vertAlign w:val="superscript"/>
    </w:rPr>
  </w:style>
  <w:style w:type="paragraph" w:styleId="Header">
    <w:name w:val="header"/>
    <w:basedOn w:val="Normal"/>
    <w:link w:val="HeaderChar"/>
    <w:uiPriority w:val="99"/>
    <w:unhideWhenUsed/>
    <w:rsid w:val="00233F7E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233F7E"/>
  </w:style>
  <w:style w:type="paragraph" w:styleId="Footer">
    <w:name w:val="footer"/>
    <w:basedOn w:val="Normal"/>
    <w:link w:val="FooterChar"/>
    <w:uiPriority w:val="99"/>
    <w:unhideWhenUsed/>
    <w:rsid w:val="00233F7E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233F7E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286</TotalTime>
  <Pages>2</Pages>
  <Words>209</Words>
  <Characters>1197</Characters>
  <Application>Microsoft Office Word</Application>
  <DocSecurity>0</DocSecurity>
  <Lines>9</Lines>
  <Paragraphs>2</Paragraphs>
  <ScaleCrop>false</ScaleCrop>
  <Company/>
  <LinksUpToDate>false</LinksUpToDate>
  <CharactersWithSpaces>1404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Emanuele Giacomuzzo</dc:creator>
  <cp:keywords/>
  <dc:description/>
  <cp:lastModifiedBy>Emanuele Giacomuzzo</cp:lastModifiedBy>
  <cp:revision>796</cp:revision>
  <dcterms:created xsi:type="dcterms:W3CDTF">2026-01-08T15:42:00Z</dcterms:created>
  <dcterms:modified xsi:type="dcterms:W3CDTF">2026-04-28T06:38:00Z</dcterms:modified>
</cp:coreProperties>
</file>