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C9470" w14:textId="10B62A86" w:rsidR="00165823" w:rsidRPr="009B00E9" w:rsidRDefault="000B56AD">
      <w:p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Title: </w:t>
      </w:r>
      <w:r w:rsidR="00303DFB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Create food </w:t>
      </w:r>
      <w:r w:rsidR="00A85BB6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mix </w:t>
      </w:r>
      <w:r w:rsidR="00303DFB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for </w:t>
      </w:r>
      <w:r w:rsidR="00E94087" w:rsidRPr="009B00E9">
        <w:rPr>
          <w:rFonts w:ascii="Times New Roman" w:hAnsi="Times New Roman" w:cs="Times New Roman"/>
          <w:sz w:val="22"/>
          <w:szCs w:val="22"/>
          <w:lang w:val="en-GB"/>
        </w:rPr>
        <w:t>Daphnia</w:t>
      </w:r>
    </w:p>
    <w:p w14:paraId="371CB65B" w14:textId="2D47DCF3" w:rsidR="00796879" w:rsidRPr="009B00E9" w:rsidRDefault="00930157">
      <w:p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>Date</w:t>
      </w:r>
      <w:r w:rsidR="00541ECA"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: </w:t>
      </w:r>
      <w:r w:rsidR="00EB48DD">
        <w:rPr>
          <w:rFonts w:ascii="Times New Roman" w:hAnsi="Times New Roman" w:cs="Times New Roman"/>
          <w:sz w:val="22"/>
          <w:szCs w:val="22"/>
          <w:lang w:val="en-GB"/>
        </w:rPr>
        <w:t>Saturday</w:t>
      </w:r>
      <w:r w:rsidR="005F725C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 </w:t>
      </w:r>
      <w:r w:rsidR="00DE6224" w:rsidRPr="009B00E9">
        <w:rPr>
          <w:rFonts w:ascii="Times New Roman" w:hAnsi="Times New Roman" w:cs="Times New Roman"/>
          <w:sz w:val="22"/>
          <w:szCs w:val="22"/>
          <w:lang w:val="en-GB"/>
        </w:rPr>
        <w:t>1</w:t>
      </w:r>
      <w:r w:rsidR="00EB48DD">
        <w:rPr>
          <w:rFonts w:ascii="Times New Roman" w:hAnsi="Times New Roman" w:cs="Times New Roman"/>
          <w:sz w:val="22"/>
          <w:szCs w:val="22"/>
          <w:lang w:val="en-GB"/>
        </w:rPr>
        <w:t>8</w:t>
      </w:r>
      <w:r w:rsidR="00DE6224" w:rsidRPr="009B00E9">
        <w:rPr>
          <w:rFonts w:ascii="Times New Roman" w:hAnsi="Times New Roman" w:cs="Times New Roman"/>
          <w:sz w:val="22"/>
          <w:szCs w:val="22"/>
          <w:vertAlign w:val="superscript"/>
          <w:lang w:val="en-GB"/>
        </w:rPr>
        <w:t>th</w:t>
      </w:r>
      <w:r w:rsidR="00DE6224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April 2026</w:t>
      </w:r>
    </w:p>
    <w:p w14:paraId="3787AEA6" w14:textId="69B6786B" w:rsidR="000B56AD" w:rsidRPr="009B00E9" w:rsidRDefault="000B56AD">
      <w:p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>Aim:</w:t>
      </w:r>
      <w:r w:rsidR="00E94087"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 </w:t>
      </w:r>
      <w:r w:rsidR="00692294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Feeding </w:t>
      </w:r>
      <w:r w:rsidR="00193C6F" w:rsidRPr="009B00E9"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Tetradesmus obliquus </w:t>
      </w:r>
      <w:r w:rsidR="00193C6F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and </w:t>
      </w:r>
      <w:r w:rsidR="00193C6F" w:rsidRPr="009B00E9"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Synechococcus elongatus </w:t>
      </w:r>
      <w:r w:rsidR="00692294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(both in Zoo-COMBO) in equal amount of carbon to Daphnia to provide them with 2 mg C/L. </w:t>
      </w:r>
    </w:p>
    <w:p w14:paraId="4EA15E68" w14:textId="1833A5A2" w:rsidR="00B60A17" w:rsidRPr="009B00E9" w:rsidRDefault="000B56AD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>Material:</w:t>
      </w:r>
    </w:p>
    <w:p w14:paraId="476B9CE6" w14:textId="1BB70C69" w:rsidR="00D67C80" w:rsidRPr="009B00E9" w:rsidRDefault="00EB6C93" w:rsidP="0039343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Tetradesmus obliquus 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and </w:t>
      </w:r>
      <w:r w:rsidRPr="009B00E9">
        <w:rPr>
          <w:rFonts w:ascii="Times New Roman" w:hAnsi="Times New Roman" w:cs="Times New Roman"/>
          <w:i/>
          <w:iCs/>
          <w:sz w:val="22"/>
          <w:szCs w:val="22"/>
          <w:lang w:val="en-GB"/>
        </w:rPr>
        <w:t>Synechococcus elongatus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large cultures </w:t>
      </w:r>
    </w:p>
    <w:p w14:paraId="74A77CDE" w14:textId="01B41E1C" w:rsidR="00393432" w:rsidRPr="009B00E9" w:rsidRDefault="004C487D" w:rsidP="0039343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2</w:t>
      </w:r>
      <w:r w:rsidR="00257A0E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F2113C" w:rsidRPr="009B00E9">
        <w:rPr>
          <w:rFonts w:ascii="Times New Roman" w:hAnsi="Times New Roman" w:cs="Times New Roman"/>
          <w:sz w:val="22"/>
          <w:szCs w:val="22"/>
          <w:lang w:val="en-GB"/>
        </w:rPr>
        <w:t>L</w:t>
      </w:r>
      <w:r w:rsidR="00746A1F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393432" w:rsidRPr="009B00E9">
        <w:rPr>
          <w:rFonts w:ascii="Times New Roman" w:hAnsi="Times New Roman" w:cs="Times New Roman"/>
          <w:sz w:val="22"/>
          <w:szCs w:val="22"/>
          <w:lang w:val="en-GB"/>
        </w:rPr>
        <w:t>COMBO medium</w:t>
      </w:r>
      <w:r w:rsidR="00083DAD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B25111" w:rsidRPr="009B00E9">
        <w:rPr>
          <w:rFonts w:ascii="Times New Roman" w:hAnsi="Times New Roman" w:cs="Times New Roman"/>
          <w:sz w:val="22"/>
          <w:szCs w:val="22"/>
          <w:lang w:val="en-GB"/>
        </w:rPr>
        <w:t>(sterilised)</w:t>
      </w:r>
    </w:p>
    <w:p w14:paraId="3C7746E4" w14:textId="3B1D5E4C" w:rsidR="009B00E9" w:rsidRPr="009B00E9" w:rsidRDefault="009B00E9" w:rsidP="0039343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2 Beckers (</w:t>
      </w:r>
      <w:r w:rsidRPr="009B00E9">
        <w:rPr>
          <w:rFonts w:ascii="Times New Roman" w:hAnsi="Times New Roman" w:cs="Times New Roman"/>
          <w:sz w:val="22"/>
          <w:szCs w:val="22"/>
        </w:rPr>
        <w:t>≥</w:t>
      </w:r>
      <w:r>
        <w:rPr>
          <w:rFonts w:ascii="Times New Roman" w:hAnsi="Times New Roman" w:cs="Times New Roman"/>
          <w:sz w:val="22"/>
          <w:szCs w:val="22"/>
        </w:rPr>
        <w:t xml:space="preserve"> 1 L)</w:t>
      </w:r>
    </w:p>
    <w:p w14:paraId="674385AE" w14:textId="4EFAC32E" w:rsidR="009B00E9" w:rsidRPr="009B00E9" w:rsidRDefault="009B00E9" w:rsidP="0039343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</w:rPr>
        <w:t>Burner</w:t>
      </w:r>
    </w:p>
    <w:p w14:paraId="6C563327" w14:textId="320EB3E9" w:rsidR="008378F0" w:rsidRDefault="000B56AD" w:rsidP="0017510B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>Steps:</w:t>
      </w:r>
    </w:p>
    <w:p w14:paraId="241E56C5" w14:textId="77777777" w:rsidR="003033DB" w:rsidRDefault="003033DB" w:rsidP="0017510B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</w:p>
    <w:p w14:paraId="2AB31104" w14:textId="7758EB8B" w:rsidR="003033DB" w:rsidRPr="003033DB" w:rsidRDefault="003033DB" w:rsidP="0017510B">
      <w:p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>
        <w:rPr>
          <w:rFonts w:ascii="Times New Roman" w:hAnsi="Times New Roman" w:cs="Times New Roman"/>
          <w:i/>
          <w:iCs/>
          <w:sz w:val="22"/>
          <w:szCs w:val="22"/>
          <w:lang w:val="en-GB"/>
        </w:rPr>
        <w:t>Take out the food</w:t>
      </w:r>
    </w:p>
    <w:p w14:paraId="35494864" w14:textId="77777777" w:rsidR="003033DB" w:rsidRPr="003033DB" w:rsidRDefault="003033DB" w:rsidP="0017510B">
      <w:pPr>
        <w:rPr>
          <w:rFonts w:ascii="Times New Roman" w:hAnsi="Times New Roman" w:cs="Times New Roman"/>
          <w:b/>
          <w:bCs/>
          <w:i/>
          <w:iCs/>
          <w:sz w:val="22"/>
          <w:szCs w:val="22"/>
          <w:lang w:val="en-GB"/>
        </w:rPr>
      </w:pPr>
    </w:p>
    <w:p w14:paraId="34C899ED" w14:textId="77777777" w:rsidR="00E341DC" w:rsidRPr="009B00E9" w:rsidRDefault="00E341DC" w:rsidP="00E341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Prepare the material.</w:t>
      </w:r>
    </w:p>
    <w:p w14:paraId="0EC5E12F" w14:textId="77777777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Prepare material to be sterilised in the laminar flow hood.</w:t>
      </w:r>
    </w:p>
    <w:p w14:paraId="585C7182" w14:textId="77777777" w:rsidR="00E341DC" w:rsidRPr="009B00E9" w:rsidRDefault="00E341DC" w:rsidP="00E341DC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Clean your hands and flow hood with ethanol. </w:t>
      </w:r>
    </w:p>
    <w:p w14:paraId="6D7B7339" w14:textId="77777777" w:rsidR="00E341DC" w:rsidRPr="009B00E9" w:rsidRDefault="00E341DC" w:rsidP="00E341DC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Put a in the flow hood:</w:t>
      </w:r>
    </w:p>
    <w:p w14:paraId="4B27B366" w14:textId="1CDFB38D" w:rsidR="00AE5540" w:rsidRPr="009B00E9" w:rsidRDefault="00AE5540" w:rsidP="006837CD">
      <w:pPr>
        <w:pStyle w:val="ListParagraph"/>
        <w:numPr>
          <w:ilvl w:val="3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2 Beckers </w:t>
      </w:r>
    </w:p>
    <w:p w14:paraId="1BBF44F4" w14:textId="3C7B3836" w:rsidR="00D17316" w:rsidRPr="009B00E9" w:rsidRDefault="00D17316" w:rsidP="00D17316">
      <w:pPr>
        <w:pStyle w:val="ListParagraph"/>
        <w:numPr>
          <w:ilvl w:val="3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COMBO</w:t>
      </w:r>
      <w:r w:rsidR="00994D47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(to </w:t>
      </w:r>
      <w:r w:rsidR="001E6BE8" w:rsidRPr="009B00E9">
        <w:rPr>
          <w:rFonts w:ascii="Times New Roman" w:hAnsi="Times New Roman" w:cs="Times New Roman"/>
          <w:sz w:val="22"/>
          <w:szCs w:val="22"/>
          <w:lang w:val="en-GB"/>
        </w:rPr>
        <w:t>replace what we took out</w:t>
      </w:r>
      <w:r w:rsidR="00994D47" w:rsidRPr="009B00E9">
        <w:rPr>
          <w:rFonts w:ascii="Times New Roman" w:hAnsi="Times New Roman" w:cs="Times New Roman"/>
          <w:sz w:val="22"/>
          <w:szCs w:val="22"/>
          <w:lang w:val="en-GB"/>
        </w:rPr>
        <w:t>)</w:t>
      </w:r>
    </w:p>
    <w:p w14:paraId="13EE6499" w14:textId="61207BD3" w:rsidR="00E341DC" w:rsidRPr="009B00E9" w:rsidRDefault="00E341DC" w:rsidP="00D77693">
      <w:pPr>
        <w:pStyle w:val="ListParagraph"/>
        <w:numPr>
          <w:ilvl w:val="3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Burner</w:t>
      </w:r>
    </w:p>
    <w:p w14:paraId="3B960684" w14:textId="77777777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Turn on the UV light for 20 minutes.</w:t>
      </w:r>
    </w:p>
    <w:p w14:paraId="0584D3FE" w14:textId="4934DB0A" w:rsidR="00E341DC" w:rsidRPr="009B00E9" w:rsidRDefault="00E341DC" w:rsidP="00E341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u w:val="single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Bring up the large </w:t>
      </w:r>
      <w:r w:rsidR="00FE0A5F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algae 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culture. </w:t>
      </w:r>
      <w:r w:rsidRPr="009B00E9">
        <w:rPr>
          <w:rFonts w:ascii="Times New Roman" w:hAnsi="Times New Roman" w:cs="Times New Roman"/>
          <w:sz w:val="22"/>
          <w:szCs w:val="22"/>
          <w:u w:val="single"/>
          <w:lang w:val="en-GB"/>
        </w:rPr>
        <w:t>When disconnecting the tube, use the clamp to prevent medium from entering the filter.</w:t>
      </w:r>
    </w:p>
    <w:p w14:paraId="53C5692D" w14:textId="1394C54B" w:rsidR="00E341DC" w:rsidRPr="009B00E9" w:rsidRDefault="00E341DC" w:rsidP="00E341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Take out </w:t>
      </w:r>
      <w:r w:rsidR="00A64518" w:rsidRPr="009B00E9">
        <w:rPr>
          <w:rFonts w:ascii="Times New Roman" w:hAnsi="Times New Roman" w:cs="Times New Roman"/>
          <w:sz w:val="22"/>
          <w:szCs w:val="22"/>
          <w:lang w:val="en-GB"/>
        </w:rPr>
        <w:t>algae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into the Becker.</w:t>
      </w:r>
      <w:r w:rsidR="00933507">
        <w:rPr>
          <w:rFonts w:ascii="Times New Roman" w:hAnsi="Times New Roman" w:cs="Times New Roman"/>
          <w:sz w:val="22"/>
          <w:szCs w:val="22"/>
          <w:lang w:val="en-GB"/>
        </w:rPr>
        <w:t xml:space="preserve"> For each culture: </w:t>
      </w:r>
    </w:p>
    <w:p w14:paraId="5760BC23" w14:textId="25FE5F58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Burn the top of the</w:t>
      </w:r>
      <w:r w:rsidR="00837FAB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algal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culture and take off its lid.</w:t>
      </w:r>
    </w:p>
    <w:p w14:paraId="351E6DEC" w14:textId="18307C9C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Add 1 litre of the</w:t>
      </w:r>
      <w:r w:rsidR="00EE2ABA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algal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culture to the Becker</w:t>
      </w:r>
    </w:p>
    <w:p w14:paraId="6B6BBD17" w14:textId="3F140DAB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Add 1 litre of COMBO to</w:t>
      </w:r>
      <w:r w:rsidR="004853D1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the large algal culture</w:t>
      </w:r>
      <w:r w:rsidRPr="009B00E9">
        <w:rPr>
          <w:rFonts w:ascii="Times New Roman" w:hAnsi="Times New Roman" w:cs="Times New Roman"/>
          <w:i/>
          <w:iCs/>
          <w:sz w:val="22"/>
          <w:szCs w:val="22"/>
          <w:lang w:val="en-GB"/>
        </w:rPr>
        <w:t>.</w:t>
      </w:r>
    </w:p>
    <w:p w14:paraId="1F420AB4" w14:textId="1729247F" w:rsidR="00E341DC" w:rsidRPr="009B00E9" w:rsidRDefault="00E341DC" w:rsidP="00E341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Connect the large </w:t>
      </w:r>
      <w:r w:rsidR="00592553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algal 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>culture back to the pump.</w:t>
      </w:r>
    </w:p>
    <w:p w14:paraId="43A14BB8" w14:textId="77777777" w:rsidR="00E341DC" w:rsidRPr="009B00E9" w:rsidRDefault="00E341DC" w:rsidP="00E341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Reclean the bench with ethanol and put away stuff.</w:t>
      </w:r>
    </w:p>
    <w:p w14:paraId="64ADB635" w14:textId="030781E1" w:rsidR="00EA25B4" w:rsidRPr="00EA25B4" w:rsidRDefault="00700471" w:rsidP="00EA25B4">
      <w:p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br w:type="page"/>
      </w:r>
    </w:p>
    <w:p w14:paraId="0968327C" w14:textId="77777777" w:rsidR="00EA25B4" w:rsidRDefault="00EA25B4" w:rsidP="00EA25B4">
      <w:pPr>
        <w:rPr>
          <w:rFonts w:ascii="Times New Roman" w:hAnsi="Times New Roman" w:cs="Times New Roman"/>
          <w:sz w:val="22"/>
          <w:szCs w:val="22"/>
          <w:lang w:val="en-GB"/>
        </w:rPr>
      </w:pPr>
    </w:p>
    <w:p w14:paraId="4D1079B6" w14:textId="73D57F11" w:rsidR="00EA25B4" w:rsidRPr="005F14F2" w:rsidRDefault="005F14F2" w:rsidP="00EA25B4">
      <w:p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5F14F2">
        <w:rPr>
          <w:rFonts w:ascii="Times New Roman" w:hAnsi="Times New Roman" w:cs="Times New Roman"/>
          <w:i/>
          <w:iCs/>
          <w:sz w:val="22"/>
          <w:szCs w:val="22"/>
          <w:lang w:val="en-GB"/>
        </w:rPr>
        <w:t>Replace the COMBO with the Zoo-COMBO</w:t>
      </w:r>
    </w:p>
    <w:p w14:paraId="62EA26E9" w14:textId="77777777" w:rsidR="00EA25B4" w:rsidRPr="00EA25B4" w:rsidRDefault="00EA25B4" w:rsidP="00EA25B4">
      <w:pPr>
        <w:rPr>
          <w:rFonts w:ascii="Times New Roman" w:hAnsi="Times New Roman" w:cs="Times New Roman"/>
          <w:sz w:val="22"/>
          <w:szCs w:val="22"/>
          <w:lang w:val="en-GB"/>
        </w:rPr>
      </w:pPr>
    </w:p>
    <w:p w14:paraId="0C660D6C" w14:textId="520E4B36" w:rsidR="00E341DC" w:rsidRPr="009B00E9" w:rsidRDefault="00E341DC" w:rsidP="00E341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Create</w:t>
      </w:r>
      <w:r w:rsidR="00E81A71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algal</w:t>
      </w:r>
      <w:r w:rsidRPr="009B00E9"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 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>pellets.</w:t>
      </w:r>
    </w:p>
    <w:p w14:paraId="421DAE71" w14:textId="731FC984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Add 48 ml of</w:t>
      </w:r>
      <w:r w:rsidR="00B82807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algae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to each centrifuge tube (</w:t>
      </w:r>
      <w:r w:rsidRPr="009B00E9">
        <w:rPr>
          <w:rFonts w:ascii="Times New Roman" w:hAnsi="Times New Roman" w:cs="Times New Roman"/>
          <w:sz w:val="22"/>
          <w:szCs w:val="22"/>
          <w:u w:val="single"/>
          <w:lang w:val="en-GB"/>
        </w:rPr>
        <w:t>use the auto pipette and the pipette tip with written</w:t>
      </w:r>
      <w:r w:rsidR="00BB718F" w:rsidRPr="009B00E9">
        <w:rPr>
          <w:rFonts w:ascii="Times New Roman" w:hAnsi="Times New Roman" w:cs="Times New Roman"/>
          <w:sz w:val="22"/>
          <w:szCs w:val="22"/>
          <w:u w:val="single"/>
          <w:lang w:val="en-GB"/>
        </w:rPr>
        <w:t xml:space="preserve"> the name of the species of algae you are working with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). </w:t>
      </w:r>
    </w:p>
    <w:p w14:paraId="07BA0676" w14:textId="3681238B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Transform the inoculated</w:t>
      </w:r>
      <w:r w:rsidR="00AC44A8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algae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into a pellet by spinning the Falcon tubes for 10 minutes at 28,000 revolutions per minute.</w:t>
      </w:r>
    </w:p>
    <w:p w14:paraId="06969571" w14:textId="77777777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Meanwhile you are waiting for the centrifuge to be done, turn on the spectrophotometer.</w:t>
      </w:r>
    </w:p>
    <w:p w14:paraId="59EFC8D8" w14:textId="2D81CE95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Throw out the liquid (phytoplankton COMBO) from the</w:t>
      </w:r>
      <w:r w:rsidR="00542893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algal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cultures. </w:t>
      </w:r>
      <w:r w:rsidRPr="009B00E9">
        <w:rPr>
          <w:rFonts w:ascii="Times New Roman" w:hAnsi="Times New Roman" w:cs="Times New Roman"/>
          <w:sz w:val="22"/>
          <w:szCs w:val="22"/>
          <w:u w:val="single"/>
          <w:lang w:val="en-GB"/>
        </w:rPr>
        <w:t>Do this as quickly as possible after the spinning to avoid resuspension.</w:t>
      </w:r>
    </w:p>
    <w:p w14:paraId="5EF8FA88" w14:textId="77777777" w:rsidR="00E341DC" w:rsidRPr="00AE0830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Add 48 ml of Zoo COMBO to each of the falcon tubes. Then mix them into a Becker. </w:t>
      </w:r>
    </w:p>
    <w:p w14:paraId="7E9BBFAD" w14:textId="77777777" w:rsidR="00AE0830" w:rsidRDefault="00AE0830" w:rsidP="00AE0830">
      <w:p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</w:p>
    <w:p w14:paraId="752D21F2" w14:textId="4D5E96EA" w:rsidR="00AE0830" w:rsidRPr="00AE0830" w:rsidRDefault="00AA7C86" w:rsidP="00AE0830">
      <w:p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>
        <w:rPr>
          <w:rFonts w:ascii="Times New Roman" w:hAnsi="Times New Roman" w:cs="Times New Roman"/>
          <w:i/>
          <w:iCs/>
          <w:sz w:val="22"/>
          <w:szCs w:val="22"/>
          <w:lang w:val="en-GB"/>
        </w:rPr>
        <w:t>Calculate how much you need to mix and give to the Daphnia</w:t>
      </w:r>
    </w:p>
    <w:p w14:paraId="15DF5B91" w14:textId="77777777" w:rsidR="00E341DC" w:rsidRPr="009B00E9" w:rsidRDefault="00E341DC" w:rsidP="0017510B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</w:p>
    <w:p w14:paraId="42EA424E" w14:textId="77777777" w:rsidR="00CC37A0" w:rsidRPr="009B00E9" w:rsidRDefault="00CC37A0" w:rsidP="00CC37A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Measure the optical density (OD) of the algae using a spectrophotometer (needs 15 minutes from when you turn it on to when you can use it). </w:t>
      </w:r>
      <w:r w:rsidRPr="008F208B">
        <w:rPr>
          <w:rFonts w:ascii="Times New Roman" w:hAnsi="Times New Roman" w:cs="Times New Roman"/>
          <w:sz w:val="22"/>
          <w:szCs w:val="22"/>
          <w:u w:val="single"/>
          <w:lang w:val="en-GB"/>
        </w:rPr>
        <w:t>The cuvette is kept inside ethanol and is washed first with demi water and then again with ethanol.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The cuvette is cleaned with specific paper. </w:t>
      </w:r>
    </w:p>
    <w:p w14:paraId="2FFE71BE" w14:textId="77777777" w:rsidR="00CC37A0" w:rsidRPr="009B00E9" w:rsidRDefault="00CC37A0" w:rsidP="00CC37A0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Measure Zoo-COMBO alone by selecting photometric &gt; enter. </w:t>
      </w:r>
    </w:p>
    <w:p w14:paraId="4F5E63D5" w14:textId="1CD129DA" w:rsidR="00CC37A0" w:rsidRPr="009B00E9" w:rsidRDefault="00CC37A0" w:rsidP="00CC37A0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Measure the algae by selecting GOTOWL: 480 nm; start.</w:t>
      </w:r>
    </w:p>
    <w:p w14:paraId="13A9F534" w14:textId="77777777" w:rsidR="0022022E" w:rsidRPr="0022022E" w:rsidRDefault="0022022E" w:rsidP="00AC767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 xml:space="preserve">Mix the algae so that half of carbon comes from </w:t>
      </w:r>
      <w:r w:rsidRPr="0022022E">
        <w:rPr>
          <w:rFonts w:ascii="Times New Roman" w:hAnsi="Times New Roman" w:cs="Times New Roman"/>
          <w:i/>
          <w:iCs/>
          <w:sz w:val="22"/>
          <w:szCs w:val="22"/>
          <w:lang w:val="en-GB"/>
        </w:rPr>
        <w:t>Tetradesmus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 and half comes from </w:t>
      </w:r>
      <w:r w:rsidRPr="0022022E">
        <w:rPr>
          <w:rFonts w:ascii="Times New Roman" w:hAnsi="Times New Roman" w:cs="Times New Roman"/>
          <w:i/>
          <w:iCs/>
          <w:sz w:val="22"/>
          <w:szCs w:val="22"/>
          <w:lang w:val="en-GB"/>
        </w:rPr>
        <w:t>Synechococcus</w:t>
      </w:r>
      <w:r>
        <w:rPr>
          <w:rFonts w:ascii="Times New Roman" w:hAnsi="Times New Roman" w:cs="Times New Roman"/>
          <w:sz w:val="22"/>
          <w:szCs w:val="22"/>
          <w:lang w:val="en-GB"/>
        </w:rPr>
        <w:t>.</w:t>
      </w:r>
    </w:p>
    <w:p w14:paraId="24719090" w14:textId="73CCF042" w:rsidR="00041A0E" w:rsidRPr="00041A0E" w:rsidRDefault="0095210D" w:rsidP="00041A0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 xml:space="preserve">Provide with 2 mg C/L </w:t>
      </w:r>
      <w:r w:rsidR="005F0622">
        <w:rPr>
          <w:rFonts w:ascii="Times New Roman" w:hAnsi="Times New Roman" w:cs="Times New Roman"/>
          <w:sz w:val="22"/>
          <w:szCs w:val="22"/>
          <w:lang w:val="en-GB"/>
        </w:rPr>
        <w:t>the Daphnia cultures kept on mixed diet.</w:t>
      </w:r>
    </w:p>
    <w:sectPr w:rsidR="00041A0E" w:rsidRPr="00041A0E" w:rsidSect="004B62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1D2988" w14:textId="77777777" w:rsidR="001D47D3" w:rsidRDefault="001D47D3" w:rsidP="00777C89">
      <w:pPr>
        <w:spacing w:after="0" w:line="240" w:lineRule="auto"/>
      </w:pPr>
      <w:r>
        <w:separator/>
      </w:r>
    </w:p>
  </w:endnote>
  <w:endnote w:type="continuationSeparator" w:id="0">
    <w:p w14:paraId="5B1B7BD9" w14:textId="77777777" w:rsidR="001D47D3" w:rsidRDefault="001D47D3" w:rsidP="00777C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AB9BDC" w14:textId="77777777" w:rsidR="001D47D3" w:rsidRDefault="001D47D3" w:rsidP="00777C89">
      <w:pPr>
        <w:spacing w:after="0" w:line="240" w:lineRule="auto"/>
      </w:pPr>
      <w:r>
        <w:separator/>
      </w:r>
    </w:p>
  </w:footnote>
  <w:footnote w:type="continuationSeparator" w:id="0">
    <w:p w14:paraId="63CDC663" w14:textId="77777777" w:rsidR="001D47D3" w:rsidRDefault="001D47D3" w:rsidP="00777C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00D65"/>
    <w:multiLevelType w:val="multilevel"/>
    <w:tmpl w:val="401CF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0E1ADD"/>
    <w:multiLevelType w:val="hybridMultilevel"/>
    <w:tmpl w:val="08505B6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401F5F"/>
    <w:multiLevelType w:val="hybridMultilevel"/>
    <w:tmpl w:val="AEDA73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i/>
        <w:iCs/>
        <w:color w:val="auto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D657A3"/>
    <w:multiLevelType w:val="hybridMultilevel"/>
    <w:tmpl w:val="69E87462"/>
    <w:lvl w:ilvl="0" w:tplc="561841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123C77"/>
    <w:multiLevelType w:val="hybridMultilevel"/>
    <w:tmpl w:val="C49AD4D8"/>
    <w:lvl w:ilvl="0" w:tplc="90440A2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776E60"/>
    <w:multiLevelType w:val="hybridMultilevel"/>
    <w:tmpl w:val="C3AC593E"/>
    <w:lvl w:ilvl="0" w:tplc="EAAEB5A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9064B14A">
      <w:start w:val="1"/>
      <w:numFmt w:val="lowerLetter"/>
      <w:lvlText w:val="%2."/>
      <w:lvlJc w:val="left"/>
      <w:pPr>
        <w:ind w:left="1440" w:hanging="360"/>
      </w:pPr>
      <w:rPr>
        <w:i/>
        <w:iCs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10A29668">
      <w:start w:val="1"/>
      <w:numFmt w:val="decimal"/>
      <w:lvlText w:val="%4."/>
      <w:lvlJc w:val="left"/>
      <w:pPr>
        <w:ind w:left="2880" w:hanging="360"/>
      </w:pPr>
      <w:rPr>
        <w:color w:val="auto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A90A05"/>
    <w:multiLevelType w:val="hybridMultilevel"/>
    <w:tmpl w:val="F7480F6A"/>
    <w:lvl w:ilvl="0" w:tplc="90440A2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B97B9A"/>
    <w:multiLevelType w:val="hybridMultilevel"/>
    <w:tmpl w:val="B0A07114"/>
    <w:lvl w:ilvl="0" w:tplc="E24E48C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8C57BF"/>
    <w:multiLevelType w:val="hybridMultilevel"/>
    <w:tmpl w:val="011027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8396758">
    <w:abstractNumId w:val="7"/>
  </w:num>
  <w:num w:numId="2" w16cid:durableId="116919180">
    <w:abstractNumId w:val="6"/>
  </w:num>
  <w:num w:numId="3" w16cid:durableId="821240835">
    <w:abstractNumId w:val="4"/>
  </w:num>
  <w:num w:numId="4" w16cid:durableId="1951666554">
    <w:abstractNumId w:val="3"/>
  </w:num>
  <w:num w:numId="5" w16cid:durableId="1443725249">
    <w:abstractNumId w:val="1"/>
  </w:num>
  <w:num w:numId="6" w16cid:durableId="253900836">
    <w:abstractNumId w:val="5"/>
  </w:num>
  <w:num w:numId="7" w16cid:durableId="1352075406">
    <w:abstractNumId w:val="0"/>
  </w:num>
  <w:num w:numId="8" w16cid:durableId="1309167890">
    <w:abstractNumId w:val="8"/>
  </w:num>
  <w:num w:numId="9" w16cid:durableId="8751678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823"/>
    <w:rsid w:val="00000EAE"/>
    <w:rsid w:val="000024F1"/>
    <w:rsid w:val="00002AE7"/>
    <w:rsid w:val="00010C26"/>
    <w:rsid w:val="0002008C"/>
    <w:rsid w:val="00020435"/>
    <w:rsid w:val="00021ABA"/>
    <w:rsid w:val="0002545A"/>
    <w:rsid w:val="00027BA2"/>
    <w:rsid w:val="00031CC6"/>
    <w:rsid w:val="00034E67"/>
    <w:rsid w:val="000355A4"/>
    <w:rsid w:val="00041A0E"/>
    <w:rsid w:val="00051602"/>
    <w:rsid w:val="00051D0C"/>
    <w:rsid w:val="00056CA4"/>
    <w:rsid w:val="000601AF"/>
    <w:rsid w:val="0006158D"/>
    <w:rsid w:val="000629E0"/>
    <w:rsid w:val="00083DAD"/>
    <w:rsid w:val="000903FF"/>
    <w:rsid w:val="00093C3A"/>
    <w:rsid w:val="0009754F"/>
    <w:rsid w:val="000B56AD"/>
    <w:rsid w:val="000C0636"/>
    <w:rsid w:val="000C3601"/>
    <w:rsid w:val="000E0FD5"/>
    <w:rsid w:val="000E5560"/>
    <w:rsid w:val="000E6C40"/>
    <w:rsid w:val="000F5DC7"/>
    <w:rsid w:val="00110BBA"/>
    <w:rsid w:val="00110DAB"/>
    <w:rsid w:val="001141B1"/>
    <w:rsid w:val="00116405"/>
    <w:rsid w:val="00117AA9"/>
    <w:rsid w:val="001259B4"/>
    <w:rsid w:val="00126EBE"/>
    <w:rsid w:val="00132DC7"/>
    <w:rsid w:val="0015567B"/>
    <w:rsid w:val="00162514"/>
    <w:rsid w:val="0016551A"/>
    <w:rsid w:val="00165823"/>
    <w:rsid w:val="00166BA1"/>
    <w:rsid w:val="00167D81"/>
    <w:rsid w:val="00171CF0"/>
    <w:rsid w:val="0017510B"/>
    <w:rsid w:val="00183554"/>
    <w:rsid w:val="0018430F"/>
    <w:rsid w:val="00193C6F"/>
    <w:rsid w:val="00196B78"/>
    <w:rsid w:val="00196D90"/>
    <w:rsid w:val="00196DD9"/>
    <w:rsid w:val="001A062D"/>
    <w:rsid w:val="001B0C11"/>
    <w:rsid w:val="001B6B25"/>
    <w:rsid w:val="001B7777"/>
    <w:rsid w:val="001B7B10"/>
    <w:rsid w:val="001C405B"/>
    <w:rsid w:val="001C5D31"/>
    <w:rsid w:val="001D47D3"/>
    <w:rsid w:val="001E3ACD"/>
    <w:rsid w:val="001E4998"/>
    <w:rsid w:val="001E6BE8"/>
    <w:rsid w:val="001F0075"/>
    <w:rsid w:val="001F3327"/>
    <w:rsid w:val="001F483E"/>
    <w:rsid w:val="002000E8"/>
    <w:rsid w:val="00211C81"/>
    <w:rsid w:val="002133D4"/>
    <w:rsid w:val="0021429A"/>
    <w:rsid w:val="0022022E"/>
    <w:rsid w:val="00220B91"/>
    <w:rsid w:val="00234033"/>
    <w:rsid w:val="002433E2"/>
    <w:rsid w:val="00243524"/>
    <w:rsid w:val="0024583B"/>
    <w:rsid w:val="00247396"/>
    <w:rsid w:val="00250CA8"/>
    <w:rsid w:val="0025650B"/>
    <w:rsid w:val="00257A0E"/>
    <w:rsid w:val="00261B50"/>
    <w:rsid w:val="002639A2"/>
    <w:rsid w:val="002650D9"/>
    <w:rsid w:val="00265E7B"/>
    <w:rsid w:val="00274816"/>
    <w:rsid w:val="002842DE"/>
    <w:rsid w:val="002943AA"/>
    <w:rsid w:val="002951F0"/>
    <w:rsid w:val="002A25C6"/>
    <w:rsid w:val="002A534F"/>
    <w:rsid w:val="002B04D5"/>
    <w:rsid w:val="002B30AF"/>
    <w:rsid w:val="002C19D2"/>
    <w:rsid w:val="002C3A98"/>
    <w:rsid w:val="002D0D88"/>
    <w:rsid w:val="002D18C3"/>
    <w:rsid w:val="002D34EE"/>
    <w:rsid w:val="002D3A64"/>
    <w:rsid w:val="002E1866"/>
    <w:rsid w:val="002E58C3"/>
    <w:rsid w:val="002F183F"/>
    <w:rsid w:val="002F6815"/>
    <w:rsid w:val="003033DB"/>
    <w:rsid w:val="00303DFB"/>
    <w:rsid w:val="003107DF"/>
    <w:rsid w:val="0031247E"/>
    <w:rsid w:val="00322519"/>
    <w:rsid w:val="00323C9D"/>
    <w:rsid w:val="00331CAF"/>
    <w:rsid w:val="00340AAD"/>
    <w:rsid w:val="00346D43"/>
    <w:rsid w:val="00347917"/>
    <w:rsid w:val="00357CE0"/>
    <w:rsid w:val="00363D44"/>
    <w:rsid w:val="00366DBB"/>
    <w:rsid w:val="003737F7"/>
    <w:rsid w:val="00375831"/>
    <w:rsid w:val="00381379"/>
    <w:rsid w:val="003860BC"/>
    <w:rsid w:val="003864A7"/>
    <w:rsid w:val="00390806"/>
    <w:rsid w:val="003910B4"/>
    <w:rsid w:val="00393432"/>
    <w:rsid w:val="00395D9F"/>
    <w:rsid w:val="00397863"/>
    <w:rsid w:val="003A1A81"/>
    <w:rsid w:val="003A1C40"/>
    <w:rsid w:val="003A2618"/>
    <w:rsid w:val="003A2A77"/>
    <w:rsid w:val="003A2E54"/>
    <w:rsid w:val="003A6AC1"/>
    <w:rsid w:val="003A79DB"/>
    <w:rsid w:val="003C2DB4"/>
    <w:rsid w:val="003C6489"/>
    <w:rsid w:val="003C6526"/>
    <w:rsid w:val="003C66F2"/>
    <w:rsid w:val="003D015D"/>
    <w:rsid w:val="003D5648"/>
    <w:rsid w:val="003E19FF"/>
    <w:rsid w:val="003E6241"/>
    <w:rsid w:val="003F511D"/>
    <w:rsid w:val="0040545A"/>
    <w:rsid w:val="00416138"/>
    <w:rsid w:val="00433FA7"/>
    <w:rsid w:val="00435B03"/>
    <w:rsid w:val="00450D5D"/>
    <w:rsid w:val="00451A45"/>
    <w:rsid w:val="0045350A"/>
    <w:rsid w:val="00463844"/>
    <w:rsid w:val="0047183E"/>
    <w:rsid w:val="0047467F"/>
    <w:rsid w:val="004853D1"/>
    <w:rsid w:val="0048559C"/>
    <w:rsid w:val="00487401"/>
    <w:rsid w:val="00492CCF"/>
    <w:rsid w:val="004A4B85"/>
    <w:rsid w:val="004B623B"/>
    <w:rsid w:val="004B6CCA"/>
    <w:rsid w:val="004C36F7"/>
    <w:rsid w:val="004C487D"/>
    <w:rsid w:val="004C7FDB"/>
    <w:rsid w:val="004D216A"/>
    <w:rsid w:val="004E5CF7"/>
    <w:rsid w:val="004F640C"/>
    <w:rsid w:val="00506814"/>
    <w:rsid w:val="005226C0"/>
    <w:rsid w:val="00522E90"/>
    <w:rsid w:val="00530747"/>
    <w:rsid w:val="00534884"/>
    <w:rsid w:val="00535470"/>
    <w:rsid w:val="005357D5"/>
    <w:rsid w:val="00541ECA"/>
    <w:rsid w:val="005427E4"/>
    <w:rsid w:val="00542893"/>
    <w:rsid w:val="00544EBE"/>
    <w:rsid w:val="00545292"/>
    <w:rsid w:val="00547681"/>
    <w:rsid w:val="00547A4F"/>
    <w:rsid w:val="00550E25"/>
    <w:rsid w:val="005545C7"/>
    <w:rsid w:val="005706BE"/>
    <w:rsid w:val="00574AF1"/>
    <w:rsid w:val="005857A1"/>
    <w:rsid w:val="00586B3C"/>
    <w:rsid w:val="00592553"/>
    <w:rsid w:val="005A6BF6"/>
    <w:rsid w:val="005B7246"/>
    <w:rsid w:val="005C0399"/>
    <w:rsid w:val="005D1570"/>
    <w:rsid w:val="005D1770"/>
    <w:rsid w:val="005D4732"/>
    <w:rsid w:val="005D59C7"/>
    <w:rsid w:val="005E5A82"/>
    <w:rsid w:val="005F00AD"/>
    <w:rsid w:val="005F0622"/>
    <w:rsid w:val="005F14F2"/>
    <w:rsid w:val="005F3C2C"/>
    <w:rsid w:val="005F725C"/>
    <w:rsid w:val="005F7789"/>
    <w:rsid w:val="00600773"/>
    <w:rsid w:val="00600DDF"/>
    <w:rsid w:val="00601C9B"/>
    <w:rsid w:val="0061413C"/>
    <w:rsid w:val="0061578B"/>
    <w:rsid w:val="00620879"/>
    <w:rsid w:val="006230CA"/>
    <w:rsid w:val="00633611"/>
    <w:rsid w:val="00650BD2"/>
    <w:rsid w:val="00660F94"/>
    <w:rsid w:val="0066226E"/>
    <w:rsid w:val="00665B95"/>
    <w:rsid w:val="00680BC8"/>
    <w:rsid w:val="006837CD"/>
    <w:rsid w:val="0069017F"/>
    <w:rsid w:val="00692294"/>
    <w:rsid w:val="00692A35"/>
    <w:rsid w:val="00697E92"/>
    <w:rsid w:val="006A0BEE"/>
    <w:rsid w:val="006A388B"/>
    <w:rsid w:val="006A4691"/>
    <w:rsid w:val="006A4E34"/>
    <w:rsid w:val="006B2621"/>
    <w:rsid w:val="006B53FC"/>
    <w:rsid w:val="006B610C"/>
    <w:rsid w:val="006C01C0"/>
    <w:rsid w:val="006C23E8"/>
    <w:rsid w:val="006C51B0"/>
    <w:rsid w:val="006D3D4B"/>
    <w:rsid w:val="006D5C70"/>
    <w:rsid w:val="006E09B3"/>
    <w:rsid w:val="006F170C"/>
    <w:rsid w:val="00700471"/>
    <w:rsid w:val="00703481"/>
    <w:rsid w:val="00705CA0"/>
    <w:rsid w:val="00706F63"/>
    <w:rsid w:val="007122C3"/>
    <w:rsid w:val="0071319C"/>
    <w:rsid w:val="007139D3"/>
    <w:rsid w:val="0071461A"/>
    <w:rsid w:val="00717566"/>
    <w:rsid w:val="00732072"/>
    <w:rsid w:val="00736F66"/>
    <w:rsid w:val="00743B2B"/>
    <w:rsid w:val="00746A1F"/>
    <w:rsid w:val="00762183"/>
    <w:rsid w:val="00763793"/>
    <w:rsid w:val="007712D4"/>
    <w:rsid w:val="007714EC"/>
    <w:rsid w:val="00772028"/>
    <w:rsid w:val="00773D4E"/>
    <w:rsid w:val="00777C89"/>
    <w:rsid w:val="007837CA"/>
    <w:rsid w:val="007856CE"/>
    <w:rsid w:val="00796879"/>
    <w:rsid w:val="0079764B"/>
    <w:rsid w:val="007A15C3"/>
    <w:rsid w:val="007A229F"/>
    <w:rsid w:val="007A2E61"/>
    <w:rsid w:val="007A6C55"/>
    <w:rsid w:val="007B15AE"/>
    <w:rsid w:val="007C6A27"/>
    <w:rsid w:val="007D1298"/>
    <w:rsid w:val="007E3F9F"/>
    <w:rsid w:val="007F14A9"/>
    <w:rsid w:val="007F7A12"/>
    <w:rsid w:val="00806EA8"/>
    <w:rsid w:val="00812691"/>
    <w:rsid w:val="00824747"/>
    <w:rsid w:val="00827A62"/>
    <w:rsid w:val="00831160"/>
    <w:rsid w:val="0083134A"/>
    <w:rsid w:val="00834415"/>
    <w:rsid w:val="00835838"/>
    <w:rsid w:val="00835D7C"/>
    <w:rsid w:val="0083669D"/>
    <w:rsid w:val="008378F0"/>
    <w:rsid w:val="00837FAB"/>
    <w:rsid w:val="00846F48"/>
    <w:rsid w:val="00851B07"/>
    <w:rsid w:val="008612EA"/>
    <w:rsid w:val="008639FC"/>
    <w:rsid w:val="00864E65"/>
    <w:rsid w:val="0087367B"/>
    <w:rsid w:val="00874AAF"/>
    <w:rsid w:val="00881BB2"/>
    <w:rsid w:val="008907BD"/>
    <w:rsid w:val="00896163"/>
    <w:rsid w:val="0089767D"/>
    <w:rsid w:val="008A61E2"/>
    <w:rsid w:val="008A65B7"/>
    <w:rsid w:val="008B37C8"/>
    <w:rsid w:val="008C1D80"/>
    <w:rsid w:val="008C1EE6"/>
    <w:rsid w:val="008C3FA1"/>
    <w:rsid w:val="008D05AC"/>
    <w:rsid w:val="008D3172"/>
    <w:rsid w:val="008D5ECF"/>
    <w:rsid w:val="008F208B"/>
    <w:rsid w:val="008F44BF"/>
    <w:rsid w:val="008F56B2"/>
    <w:rsid w:val="008F7694"/>
    <w:rsid w:val="009071CA"/>
    <w:rsid w:val="009160DE"/>
    <w:rsid w:val="00930157"/>
    <w:rsid w:val="00932C86"/>
    <w:rsid w:val="00933507"/>
    <w:rsid w:val="00950CCF"/>
    <w:rsid w:val="00950E56"/>
    <w:rsid w:val="0095210D"/>
    <w:rsid w:val="00954EAE"/>
    <w:rsid w:val="00965089"/>
    <w:rsid w:val="009775F5"/>
    <w:rsid w:val="00993A93"/>
    <w:rsid w:val="00993EA5"/>
    <w:rsid w:val="00994D47"/>
    <w:rsid w:val="009B00E9"/>
    <w:rsid w:val="009E35A7"/>
    <w:rsid w:val="009E6CAF"/>
    <w:rsid w:val="00A06711"/>
    <w:rsid w:val="00A0781E"/>
    <w:rsid w:val="00A129A5"/>
    <w:rsid w:val="00A14C8E"/>
    <w:rsid w:val="00A15A66"/>
    <w:rsid w:val="00A2005B"/>
    <w:rsid w:val="00A21CA0"/>
    <w:rsid w:val="00A25D87"/>
    <w:rsid w:val="00A33DCF"/>
    <w:rsid w:val="00A4117E"/>
    <w:rsid w:val="00A44F2B"/>
    <w:rsid w:val="00A4625C"/>
    <w:rsid w:val="00A5412D"/>
    <w:rsid w:val="00A5460F"/>
    <w:rsid w:val="00A610EE"/>
    <w:rsid w:val="00A62913"/>
    <w:rsid w:val="00A64518"/>
    <w:rsid w:val="00A70D5C"/>
    <w:rsid w:val="00A71A42"/>
    <w:rsid w:val="00A7505E"/>
    <w:rsid w:val="00A85BB6"/>
    <w:rsid w:val="00A901AA"/>
    <w:rsid w:val="00A917D8"/>
    <w:rsid w:val="00A934EB"/>
    <w:rsid w:val="00A96453"/>
    <w:rsid w:val="00AA3BEF"/>
    <w:rsid w:val="00AA668F"/>
    <w:rsid w:val="00AA7534"/>
    <w:rsid w:val="00AA7C86"/>
    <w:rsid w:val="00AB3D11"/>
    <w:rsid w:val="00AB581B"/>
    <w:rsid w:val="00AB7842"/>
    <w:rsid w:val="00AC34FD"/>
    <w:rsid w:val="00AC44A8"/>
    <w:rsid w:val="00AC7677"/>
    <w:rsid w:val="00AD07FA"/>
    <w:rsid w:val="00AD2AC6"/>
    <w:rsid w:val="00AE0830"/>
    <w:rsid w:val="00AE1B41"/>
    <w:rsid w:val="00AE266B"/>
    <w:rsid w:val="00AE5540"/>
    <w:rsid w:val="00AE7B96"/>
    <w:rsid w:val="00B05CCB"/>
    <w:rsid w:val="00B12C68"/>
    <w:rsid w:val="00B14178"/>
    <w:rsid w:val="00B15E68"/>
    <w:rsid w:val="00B203B9"/>
    <w:rsid w:val="00B20A6C"/>
    <w:rsid w:val="00B21C83"/>
    <w:rsid w:val="00B23AB1"/>
    <w:rsid w:val="00B23C92"/>
    <w:rsid w:val="00B25111"/>
    <w:rsid w:val="00B32364"/>
    <w:rsid w:val="00B40A3A"/>
    <w:rsid w:val="00B40DE0"/>
    <w:rsid w:val="00B46878"/>
    <w:rsid w:val="00B5381B"/>
    <w:rsid w:val="00B5424D"/>
    <w:rsid w:val="00B57B03"/>
    <w:rsid w:val="00B60A17"/>
    <w:rsid w:val="00B6188F"/>
    <w:rsid w:val="00B7633C"/>
    <w:rsid w:val="00B81A3E"/>
    <w:rsid w:val="00B82807"/>
    <w:rsid w:val="00B867AA"/>
    <w:rsid w:val="00B921F7"/>
    <w:rsid w:val="00B95F46"/>
    <w:rsid w:val="00B9778D"/>
    <w:rsid w:val="00BA00A2"/>
    <w:rsid w:val="00BA4CB7"/>
    <w:rsid w:val="00BB030E"/>
    <w:rsid w:val="00BB0E88"/>
    <w:rsid w:val="00BB1405"/>
    <w:rsid w:val="00BB718F"/>
    <w:rsid w:val="00BC1763"/>
    <w:rsid w:val="00BC34E4"/>
    <w:rsid w:val="00BE456F"/>
    <w:rsid w:val="00BE5057"/>
    <w:rsid w:val="00BF026F"/>
    <w:rsid w:val="00C05201"/>
    <w:rsid w:val="00C12E57"/>
    <w:rsid w:val="00C13722"/>
    <w:rsid w:val="00C310E7"/>
    <w:rsid w:val="00C36A09"/>
    <w:rsid w:val="00C37E00"/>
    <w:rsid w:val="00C40346"/>
    <w:rsid w:val="00C416A3"/>
    <w:rsid w:val="00C478BC"/>
    <w:rsid w:val="00C504B6"/>
    <w:rsid w:val="00C6289B"/>
    <w:rsid w:val="00C645E0"/>
    <w:rsid w:val="00C64BA0"/>
    <w:rsid w:val="00C66DFF"/>
    <w:rsid w:val="00C673D9"/>
    <w:rsid w:val="00C77DCB"/>
    <w:rsid w:val="00C845EA"/>
    <w:rsid w:val="00C845FB"/>
    <w:rsid w:val="00C85080"/>
    <w:rsid w:val="00C9241A"/>
    <w:rsid w:val="00C95F05"/>
    <w:rsid w:val="00CA277C"/>
    <w:rsid w:val="00CA7CC3"/>
    <w:rsid w:val="00CB339D"/>
    <w:rsid w:val="00CC1AB3"/>
    <w:rsid w:val="00CC37A0"/>
    <w:rsid w:val="00CC7D64"/>
    <w:rsid w:val="00CE0964"/>
    <w:rsid w:val="00CE239D"/>
    <w:rsid w:val="00CE6A80"/>
    <w:rsid w:val="00CF55F4"/>
    <w:rsid w:val="00D04D21"/>
    <w:rsid w:val="00D13070"/>
    <w:rsid w:val="00D131EE"/>
    <w:rsid w:val="00D17316"/>
    <w:rsid w:val="00D24BA4"/>
    <w:rsid w:val="00D25DAF"/>
    <w:rsid w:val="00D32E0A"/>
    <w:rsid w:val="00D37E0B"/>
    <w:rsid w:val="00D572C9"/>
    <w:rsid w:val="00D67C80"/>
    <w:rsid w:val="00D72444"/>
    <w:rsid w:val="00D74D57"/>
    <w:rsid w:val="00D76871"/>
    <w:rsid w:val="00D7717D"/>
    <w:rsid w:val="00D77693"/>
    <w:rsid w:val="00D77E2E"/>
    <w:rsid w:val="00D868A4"/>
    <w:rsid w:val="00DA14A8"/>
    <w:rsid w:val="00DA38A3"/>
    <w:rsid w:val="00DA67A9"/>
    <w:rsid w:val="00DA758E"/>
    <w:rsid w:val="00DB3E5B"/>
    <w:rsid w:val="00DE190F"/>
    <w:rsid w:val="00DE3651"/>
    <w:rsid w:val="00DE521B"/>
    <w:rsid w:val="00DE6224"/>
    <w:rsid w:val="00DE6C4E"/>
    <w:rsid w:val="00DE7040"/>
    <w:rsid w:val="00DE7EEF"/>
    <w:rsid w:val="00DF3DA2"/>
    <w:rsid w:val="00DF4C1B"/>
    <w:rsid w:val="00E03C4B"/>
    <w:rsid w:val="00E2158D"/>
    <w:rsid w:val="00E23C6E"/>
    <w:rsid w:val="00E27F0C"/>
    <w:rsid w:val="00E32DE0"/>
    <w:rsid w:val="00E341DC"/>
    <w:rsid w:val="00E36E13"/>
    <w:rsid w:val="00E435DA"/>
    <w:rsid w:val="00E570EB"/>
    <w:rsid w:val="00E656FA"/>
    <w:rsid w:val="00E7069A"/>
    <w:rsid w:val="00E776E5"/>
    <w:rsid w:val="00E81A71"/>
    <w:rsid w:val="00E82717"/>
    <w:rsid w:val="00E94087"/>
    <w:rsid w:val="00EA25B4"/>
    <w:rsid w:val="00EA4500"/>
    <w:rsid w:val="00EA54F5"/>
    <w:rsid w:val="00EB48DD"/>
    <w:rsid w:val="00EB6C93"/>
    <w:rsid w:val="00EC0644"/>
    <w:rsid w:val="00EC5CB9"/>
    <w:rsid w:val="00EC61E5"/>
    <w:rsid w:val="00EC7563"/>
    <w:rsid w:val="00ED137F"/>
    <w:rsid w:val="00ED233A"/>
    <w:rsid w:val="00ED604E"/>
    <w:rsid w:val="00EE1FA9"/>
    <w:rsid w:val="00EE2ABA"/>
    <w:rsid w:val="00EF7B5F"/>
    <w:rsid w:val="00F01ABC"/>
    <w:rsid w:val="00F04BB6"/>
    <w:rsid w:val="00F2113C"/>
    <w:rsid w:val="00F27B94"/>
    <w:rsid w:val="00F3351C"/>
    <w:rsid w:val="00F33F86"/>
    <w:rsid w:val="00F34676"/>
    <w:rsid w:val="00F417CD"/>
    <w:rsid w:val="00F41FCB"/>
    <w:rsid w:val="00F451AC"/>
    <w:rsid w:val="00F572D7"/>
    <w:rsid w:val="00F7375B"/>
    <w:rsid w:val="00F746FF"/>
    <w:rsid w:val="00F74C4C"/>
    <w:rsid w:val="00F82C42"/>
    <w:rsid w:val="00F90A99"/>
    <w:rsid w:val="00F94A71"/>
    <w:rsid w:val="00F9502F"/>
    <w:rsid w:val="00FA18DC"/>
    <w:rsid w:val="00FA60E7"/>
    <w:rsid w:val="00FB0D61"/>
    <w:rsid w:val="00FB7931"/>
    <w:rsid w:val="00FC12D9"/>
    <w:rsid w:val="00FE0A5F"/>
    <w:rsid w:val="00FF3576"/>
    <w:rsid w:val="00FF7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579804"/>
  <w15:chartTrackingRefBased/>
  <w15:docId w15:val="{C3E1D42C-8293-4C41-BE81-92449EF1A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8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8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8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8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8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8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8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8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8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8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8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8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8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8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8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8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8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8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8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8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8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8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qFormat/>
    <w:rsid w:val="001658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8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8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8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82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77C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otnoteReference">
    <w:name w:val="footnote reference"/>
    <w:basedOn w:val="DefaultParagraphFont"/>
    <w:uiPriority w:val="99"/>
    <w:semiHidden/>
    <w:unhideWhenUsed/>
    <w:rsid w:val="00777C89"/>
    <w:rPr>
      <w:vertAlign w:val="superscript"/>
    </w:rPr>
  </w:style>
  <w:style w:type="character" w:styleId="Emphasis">
    <w:name w:val="Emphasis"/>
    <w:basedOn w:val="DefaultParagraphFont"/>
    <w:uiPriority w:val="20"/>
    <w:qFormat/>
    <w:rsid w:val="009B00E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2</Pages>
  <Words>344</Words>
  <Characters>1967</Characters>
  <Application>Microsoft Office Word</Application>
  <DocSecurity>0</DocSecurity>
  <Lines>16</Lines>
  <Paragraphs>4</Paragraphs>
  <ScaleCrop>false</ScaleCrop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Emanuele Giacomuzzo</dc:creator>
  <cp:keywords/>
  <dc:description/>
  <cp:lastModifiedBy>Emanuele Giacomuzzo</cp:lastModifiedBy>
  <cp:revision>559</cp:revision>
  <dcterms:created xsi:type="dcterms:W3CDTF">2025-08-12T09:08:00Z</dcterms:created>
  <dcterms:modified xsi:type="dcterms:W3CDTF">2026-04-18T07:14:00Z</dcterms:modified>
</cp:coreProperties>
</file>