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1D564" w14:textId="154D1A3D" w:rsidR="00817C0B" w:rsidRDefault="00817C0B" w:rsidP="00496D73">
      <w:pPr>
        <w:pStyle w:val="Heading2"/>
      </w:pPr>
      <w:r>
        <w:t>Experiment set-up</w:t>
      </w:r>
    </w:p>
    <w:p w14:paraId="78C1F62E" w14:textId="49F44F55" w:rsidR="00DD5723" w:rsidRDefault="00F40DB3" w:rsidP="005E525D">
      <w:r>
        <w:t>The cultures were set up in 50 ml centrifuge tubes. See the following one for one of them</w:t>
      </w:r>
      <w:r w:rsidR="00B14447">
        <w:t xml:space="preserve"> (7.5 ml</w:t>
      </w:r>
      <w:r w:rsidR="00EC62B2">
        <w:t xml:space="preserve"> culture</w:t>
      </w:r>
      <w:r w:rsidR="00B14447">
        <w:t>)</w:t>
      </w:r>
      <w:r>
        <w:t>.</w:t>
      </w:r>
    </w:p>
    <w:p w14:paraId="2AFC2537" w14:textId="3C943A0F" w:rsidR="00F40DB3" w:rsidRDefault="00DD5723" w:rsidP="00496D73">
      <w:pPr>
        <w:jc w:val="center"/>
      </w:pPr>
      <w:r>
        <w:rPr>
          <w:noProof/>
        </w:rPr>
        <w:drawing>
          <wp:inline distT="0" distB="0" distL="0" distR="0" wp14:anchorId="08EF864E" wp14:editId="24B0560E">
            <wp:extent cx="1240040" cy="3020944"/>
            <wp:effectExtent l="0" t="0" r="5080" b="1905"/>
            <wp:docPr id="2" name="Picture 2" descr="A picture containing text, indoor, vessel,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vessel, bottl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03" t="13124" r="29332" b="19492"/>
                    <a:stretch/>
                  </pic:blipFill>
                  <pic:spPr bwMode="auto">
                    <a:xfrm>
                      <a:off x="0" y="0"/>
                      <a:ext cx="1242133" cy="302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BEBCE" w14:textId="1D84248C" w:rsidR="00136597" w:rsidRDefault="00EA5E16" w:rsidP="005E525D">
      <w:r>
        <w:t xml:space="preserve">Cultures were randomised on four foam boards. </w:t>
      </w:r>
      <w:r w:rsidR="00F4255D">
        <w:t xml:space="preserve">See the following </w:t>
      </w:r>
      <w:r>
        <w:t xml:space="preserve">image </w:t>
      </w:r>
      <w:r w:rsidR="00F4255D">
        <w:t xml:space="preserve">for one of them. </w:t>
      </w:r>
    </w:p>
    <w:p w14:paraId="63678132" w14:textId="3BE6CCEE" w:rsidR="00136597" w:rsidRDefault="00136597" w:rsidP="00136597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F40DB3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40DB3">
        <w:rPr>
          <w:rFonts w:ascii="Times New Roman" w:eastAsia="Times New Roman" w:hAnsi="Times New Roman" w:cs="Times New Roman"/>
          <w:lang w:eastAsia="en-GB"/>
        </w:rPr>
        <w:instrText xml:space="preserve"> INCLUDEPICTURE "https://lh3.googleusercontent.com/31mbhNZku7yq7CJhKy4iSM7iPSalU-G1c0FVmaayiFsysSOeSoYe2ThaH0o3FqRn4lEqcLeCy3E9x94GGFukkxuQLpseWa4qxNu4DKU2-bpFALbuiTiZ3j1ey7J8tm8787EpMy0rIIiYyoZn6q8tqoKOCCgYfAa6_MtDhRZSb19HQ1PkFwYieLoUvfVfaNFOepoxV2PIzDx1KjVtqE0qnTRzKipyh8diwWsU1puTp3ORVPIUPi3z5K2LSX4wL0eV72SzU5MXUg7Nx78IHFSVSSJR2SajzCdIbzTJadpfYPRDcncMVRAngoY934lVZphiBZoz4fABw8IJWXYW0O0zlddoYxdz1daKQkGpKnXskHRmZNA0z9fdzG87qtf81YBbFDYq_e57J-Rrz8QkJrQzaYlyt4s9ae5UxjL1dU92xum9Uu69vvaDe9daL9cSHGRyCPkqpm5mOSck-ZZ0bsQ4xg9XXX55Eueuy52KCaYoU50nPTp5jUjC6BmLZ2d37j0Q-IUcYpeMAVChSZ5IExhCAVCjmUYC--sgXOKN5uNleL903V8Id-RTrf4rh7R7KAjELJQRSXMxgZFgHEZfWUe1DY4gzvcKnwrR-kY3ugPQVsLNJKD3vwujICSBYFukgXJzGsJV3t0u8kyC8yLnJgTtVNCzyrhn1-K0CONR4rIN8zINl0xVX_Gb_09RDYblbUSkA9pyxSRZmjZBP6a4HvqcU2tTN9qSiwVvz2H0RiCmj4APzoDehAsrl8LTg_7EtpI=w1184-h1578-no?authuser=0" \* MERGEFORMATINET </w:instrText>
      </w:r>
      <w:r w:rsidRPr="00F40DB3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40DB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D91C70F" wp14:editId="71D50C7D">
            <wp:extent cx="3732868" cy="3599124"/>
            <wp:effectExtent l="0" t="0" r="127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921" r="-4" b="11755"/>
                    <a:stretch/>
                  </pic:blipFill>
                  <pic:spPr bwMode="auto">
                    <a:xfrm>
                      <a:off x="0" y="0"/>
                      <a:ext cx="3758076" cy="362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0DB3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39E9184" w14:textId="4848158E" w:rsidR="00EE0DC7" w:rsidRDefault="005F0CC5" w:rsidP="00EE0DC7">
      <w:r>
        <w:t>The four boards were left in an incubator.</w:t>
      </w:r>
    </w:p>
    <w:p w14:paraId="106FC37A" w14:textId="77777777" w:rsidR="005F0CC5" w:rsidRDefault="005F0CC5" w:rsidP="00EE0DC7"/>
    <w:p w14:paraId="01B38C80" w14:textId="2AAADF76" w:rsidR="005F0CC5" w:rsidRDefault="005F0CC5" w:rsidP="005F0CC5">
      <w:pPr>
        <w:jc w:val="center"/>
      </w:pPr>
      <w:r>
        <w:rPr>
          <w:noProof/>
        </w:rPr>
        <w:lastRenderedPageBreak/>
        <w:drawing>
          <wp:inline distT="0" distB="0" distL="0" distR="0" wp14:anchorId="35C08F9B" wp14:editId="223AE3F6">
            <wp:extent cx="4809159" cy="3607136"/>
            <wp:effectExtent l="0" t="0" r="4445" b="0"/>
            <wp:docPr id="3" name="Picture 3" descr="A picture containing text, indoor,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op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850" cy="36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77EC" w14:textId="02449292" w:rsidR="005F0CC5" w:rsidRDefault="005F0CC5" w:rsidP="005F0CC5"/>
    <w:p w14:paraId="1434143F" w14:textId="77777777" w:rsidR="00566D8F" w:rsidRDefault="00566D8F" w:rsidP="00817C0B">
      <w:pPr>
        <w:pStyle w:val="Heading2"/>
      </w:pPr>
    </w:p>
    <w:p w14:paraId="4D287CBF" w14:textId="36BAD5D5" w:rsidR="009B3DD5" w:rsidRDefault="006A0FFA" w:rsidP="00817C0B">
      <w:pPr>
        <w:pStyle w:val="Heading2"/>
      </w:pPr>
      <w:r>
        <w:t>Resource exchange (microwaving)</w:t>
      </w:r>
    </w:p>
    <w:p w14:paraId="38AA2D43" w14:textId="5F1D1D95" w:rsidR="006A0FFA" w:rsidRDefault="00886AAF" w:rsidP="006A0FFA">
      <w:r>
        <w:t>The cultures were disposed in a numerical order</w:t>
      </w:r>
      <w:r w:rsidR="00F22ECD">
        <w:t xml:space="preserve"> on racks</w:t>
      </w:r>
      <w:r>
        <w:t xml:space="preserve">. Then, </w:t>
      </w:r>
      <w:r w:rsidR="004905B6">
        <w:t xml:space="preserve">a certain amount of culture (7.5 ml for large disturbance, </w:t>
      </w:r>
      <w:r w:rsidR="004A3755">
        <w:t xml:space="preserve">5.25 ml for small disturbance) were </w:t>
      </w:r>
      <w:r w:rsidR="00720701">
        <w:t xml:space="preserve">pipetted out of each </w:t>
      </w:r>
      <w:proofErr w:type="spellStart"/>
      <w:r w:rsidR="00720701">
        <w:t xml:space="preserve">culture. </w:t>
      </w:r>
      <w:proofErr w:type="spellEnd"/>
      <w:r w:rsidR="00720701">
        <w:t xml:space="preserve">This was pipetted into a </w:t>
      </w:r>
      <w:r w:rsidR="008C56F2">
        <w:t xml:space="preserve">“microwaving” </w:t>
      </w:r>
      <w:r w:rsidR="00720701">
        <w:t xml:space="preserve">falcon tube that mimicked </w:t>
      </w:r>
      <w:r w:rsidR="00357EAC">
        <w:t>the culture tube, but this time with a yellow band on its lead to don’t confuse it with a culture tube.</w:t>
      </w:r>
      <w:r w:rsidR="00B45A76">
        <w:t xml:space="preserve"> On the </w:t>
      </w:r>
      <w:r w:rsidR="008C56F2">
        <w:t xml:space="preserve">microwaving tube there was written the number of the culture from the </w:t>
      </w:r>
      <w:r w:rsidR="007713AB">
        <w:t xml:space="preserve">resource were flowing </w:t>
      </w:r>
      <w:r w:rsidR="008C56F2">
        <w:t xml:space="preserve">(100 in this case) and </w:t>
      </w:r>
      <w:r w:rsidR="00766E11">
        <w:t xml:space="preserve">the number of the culture </w:t>
      </w:r>
      <w:r w:rsidR="008C56F2">
        <w:t xml:space="preserve">to which </w:t>
      </w:r>
      <w:r w:rsidR="007713AB">
        <w:t xml:space="preserve">they were flowing </w:t>
      </w:r>
      <w:r w:rsidR="008C56F2">
        <w:t>(99 in this case).</w:t>
      </w:r>
    </w:p>
    <w:p w14:paraId="7619B8D9" w14:textId="77777777" w:rsidR="00900CAD" w:rsidRDefault="00900CAD" w:rsidP="006A0FFA"/>
    <w:p w14:paraId="1FA3F830" w14:textId="712144D2" w:rsidR="00357EAC" w:rsidRDefault="00900CAD" w:rsidP="00900CAD">
      <w:pPr>
        <w:jc w:val="center"/>
      </w:pPr>
      <w:r>
        <w:rPr>
          <w:noProof/>
        </w:rPr>
        <w:drawing>
          <wp:inline distT="0" distB="0" distL="0" distR="0" wp14:anchorId="14239F5F" wp14:editId="402055B1">
            <wp:extent cx="1012816" cy="3113868"/>
            <wp:effectExtent l="0" t="0" r="3810" b="0"/>
            <wp:docPr id="6" name="Picture 6" descr="A picture containing indoor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window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9" t="16525" r="39006" b="22241"/>
                    <a:stretch/>
                  </pic:blipFill>
                  <pic:spPr bwMode="auto">
                    <a:xfrm>
                      <a:off x="0" y="0"/>
                      <a:ext cx="1036700" cy="318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A24C7" w14:textId="06DC4E66" w:rsidR="00BD105D" w:rsidRDefault="00BD105D" w:rsidP="00BD105D">
      <w:r>
        <w:lastRenderedPageBreak/>
        <w:t xml:space="preserve">The </w:t>
      </w:r>
      <w:r w:rsidR="00C14CB8">
        <w:t xml:space="preserve">tubes were then microwaved to boil the community and turn it into detritus. </w:t>
      </w:r>
      <w:r w:rsidR="0051609C">
        <w:t xml:space="preserve">For the </w:t>
      </w:r>
      <w:commentRangeStart w:id="0"/>
      <w:r w:rsidR="0051609C">
        <w:t>first two events</w:t>
      </w:r>
      <w:commentRangeEnd w:id="0"/>
      <w:r w:rsidR="0051609C">
        <w:rPr>
          <w:rStyle w:val="CommentReference"/>
        </w:rPr>
        <w:commentReference w:id="0"/>
      </w:r>
      <w:r w:rsidR="0051609C">
        <w:t xml:space="preserve">, we microwaved </w:t>
      </w:r>
      <w:r w:rsidR="00085673">
        <w:t>15 tubes at the time for 3 minutes.</w:t>
      </w:r>
    </w:p>
    <w:p w14:paraId="4CB84FC2" w14:textId="1A09282A" w:rsidR="0051609C" w:rsidRDefault="0051609C" w:rsidP="0051609C">
      <w:pPr>
        <w:jc w:val="center"/>
      </w:pPr>
      <w:r>
        <w:rPr>
          <w:noProof/>
        </w:rPr>
        <w:drawing>
          <wp:inline distT="0" distB="0" distL="0" distR="0" wp14:anchorId="425180C1" wp14:editId="5933246C">
            <wp:extent cx="4838541" cy="3770535"/>
            <wp:effectExtent l="0" t="0" r="635" b="1905"/>
            <wp:docPr id="7" name="Picture 7" descr="A picture containing indoor, counter, open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counter, open, kitchen applian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1" t="2824" r="4841" b="9460"/>
                    <a:stretch/>
                  </pic:blipFill>
                  <pic:spPr bwMode="auto">
                    <a:xfrm>
                      <a:off x="0" y="0"/>
                      <a:ext cx="4838981" cy="377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6A06E" w14:textId="6D75746F" w:rsidR="0051609C" w:rsidRDefault="0051609C" w:rsidP="0051609C">
      <w:commentRangeStart w:id="1"/>
      <w:r>
        <w:t xml:space="preserve">However, because we had a lot of evaporation, </w:t>
      </w:r>
      <w:r w:rsidR="0074591F">
        <w:t>we switched for the other resource exchanges to microwaving only four tubes at the time</w:t>
      </w:r>
      <w:r w:rsidR="00BB570F">
        <w:t xml:space="preserve"> for one minute</w:t>
      </w:r>
      <w:r w:rsidR="0074591F">
        <w:t>.</w:t>
      </w:r>
      <w:r w:rsidR="00811306">
        <w:t xml:space="preserve"> </w:t>
      </w:r>
      <w:commentRangeEnd w:id="1"/>
      <w:r w:rsidR="00811306">
        <w:rPr>
          <w:rStyle w:val="CommentReference"/>
        </w:rPr>
        <w:commentReference w:id="1"/>
      </w:r>
    </w:p>
    <w:p w14:paraId="0AB93F16" w14:textId="090AA453" w:rsidR="0074591F" w:rsidRDefault="00BB570F" w:rsidP="00BB570F">
      <w:pPr>
        <w:jc w:val="center"/>
      </w:pPr>
      <w:r>
        <w:rPr>
          <w:noProof/>
        </w:rPr>
        <w:drawing>
          <wp:inline distT="0" distB="0" distL="0" distR="0" wp14:anchorId="2F3FEA50" wp14:editId="4E9460E0">
            <wp:extent cx="4764905" cy="3958219"/>
            <wp:effectExtent l="0" t="0" r="0" b="4445"/>
            <wp:docPr id="9" name="Picture 9" descr="A picture containing indoor, appliance, counter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appliance, counter, kitchen applian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512" r="1589" b="24151"/>
                    <a:stretch/>
                  </pic:blipFill>
                  <pic:spPr bwMode="auto">
                    <a:xfrm>
                      <a:off x="0" y="0"/>
                      <a:ext cx="4805946" cy="399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EA6B1" w14:textId="2463C75C" w:rsidR="007B19F8" w:rsidRDefault="007B19F8" w:rsidP="007B19F8">
      <w:r>
        <w:t xml:space="preserve">After the microwaving, the tubes were left cool </w:t>
      </w:r>
      <w:proofErr w:type="gramStart"/>
      <w:r>
        <w:t>down</w:t>
      </w:r>
      <w:proofErr w:type="gramEnd"/>
      <w:r>
        <w:t xml:space="preserve"> and </w:t>
      </w:r>
      <w:r w:rsidR="0013618B">
        <w:t xml:space="preserve">the content of the tube was poured into the receiving culture. </w:t>
      </w:r>
    </w:p>
    <w:p w14:paraId="0E54F081" w14:textId="77777777" w:rsidR="00085673" w:rsidRPr="006A0FFA" w:rsidRDefault="00085673" w:rsidP="00BD105D"/>
    <w:p w14:paraId="2090EFCB" w14:textId="77777777" w:rsidR="009B3DD5" w:rsidRDefault="009B3DD5" w:rsidP="00817C0B">
      <w:pPr>
        <w:pStyle w:val="Heading2"/>
      </w:pPr>
    </w:p>
    <w:p w14:paraId="1BB7AC01" w14:textId="25469A0F" w:rsidR="005F0CC5" w:rsidRDefault="00267A0C" w:rsidP="00817C0B">
      <w:pPr>
        <w:pStyle w:val="Heading2"/>
      </w:pPr>
      <w:r>
        <w:t>Experiment sampling (videos)</w:t>
      </w:r>
    </w:p>
    <w:p w14:paraId="26AEF883" w14:textId="1ED0AF79" w:rsidR="005F24D9" w:rsidRDefault="005F24D9" w:rsidP="005F24D9"/>
    <w:p w14:paraId="46E87A6A" w14:textId="3C078446" w:rsidR="00D86E5A" w:rsidRPr="005F24D9" w:rsidRDefault="00556A3F" w:rsidP="005F24D9">
      <w:r>
        <w:t xml:space="preserve">The foam boards were sampled using </w:t>
      </w:r>
      <w:r w:rsidR="00A06DFD">
        <w:t xml:space="preserve">Eppendorf tubes. These were disposed on four racks that mirrored the disposition of the randomised cultures in the foam boards. See the following image for one of them. </w:t>
      </w:r>
    </w:p>
    <w:p w14:paraId="0BE37623" w14:textId="77777777" w:rsidR="00566D8F" w:rsidRPr="00566D8F" w:rsidRDefault="00566D8F" w:rsidP="00566D8F"/>
    <w:p w14:paraId="3548EABD" w14:textId="5542E5D2" w:rsidR="0059666E" w:rsidRDefault="00D86E5A" w:rsidP="0059666E">
      <w:pPr>
        <w:jc w:val="center"/>
      </w:pPr>
      <w:r>
        <w:rPr>
          <w:noProof/>
        </w:rPr>
        <w:drawing>
          <wp:inline distT="0" distB="0" distL="0" distR="0" wp14:anchorId="6F662C65" wp14:editId="0F85E5E1">
            <wp:extent cx="3010237" cy="401209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207" cy="40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F98C" w14:textId="4A1178D4" w:rsidR="0059666E" w:rsidRDefault="0059666E" w:rsidP="0059666E"/>
    <w:p w14:paraId="1B55385B" w14:textId="731C0F1B" w:rsidR="0059666E" w:rsidRPr="00817C0B" w:rsidRDefault="00A35C52" w:rsidP="0059666E">
      <w:commentRangeStart w:id="2"/>
      <w:commentRangeEnd w:id="2"/>
      <w:r>
        <w:rPr>
          <w:rStyle w:val="CommentReference"/>
        </w:rPr>
        <w:commentReference w:id="2"/>
      </w:r>
    </w:p>
    <w:sectPr w:rsidR="0059666E" w:rsidRPr="00817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iacomuzzo, Emanuele" w:date="2022-07-05T11:26:00Z" w:initials="GE">
    <w:p w14:paraId="156217A8" w14:textId="77777777" w:rsidR="0051609C" w:rsidRDefault="0051609C" w:rsidP="00D5565C">
      <w:r>
        <w:rPr>
          <w:rStyle w:val="CommentReference"/>
        </w:rPr>
        <w:annotationRef/>
      </w:r>
      <w:r>
        <w:rPr>
          <w:sz w:val="20"/>
          <w:szCs w:val="20"/>
        </w:rPr>
        <w:t>Check if this is the case</w:t>
      </w:r>
    </w:p>
  </w:comment>
  <w:comment w:id="1" w:author="Giacomuzzo, Emanuele" w:date="2022-07-05T11:33:00Z" w:initials="GE">
    <w:p w14:paraId="593C5E47" w14:textId="77777777" w:rsidR="00811306" w:rsidRDefault="00811306" w:rsidP="00971B88">
      <w:r>
        <w:rPr>
          <w:rStyle w:val="CommentReference"/>
        </w:rPr>
        <w:annotationRef/>
      </w:r>
      <w:r>
        <w:rPr>
          <w:sz w:val="20"/>
          <w:szCs w:val="20"/>
        </w:rPr>
        <w:t>Here I got it wrong, I didn’t take a photo of the right tubes. They should have had the yellow bandage on the lid. Should I:</w:t>
      </w:r>
      <w:r>
        <w:rPr>
          <w:sz w:val="20"/>
          <w:szCs w:val="20"/>
        </w:rPr>
        <w:cr/>
        <w:t>1. Leave the image and don’t say anything</w:t>
      </w:r>
      <w:r>
        <w:rPr>
          <w:sz w:val="20"/>
          <w:szCs w:val="20"/>
        </w:rPr>
        <w:cr/>
        <w:t>2. Leave the image but write about the error</w:t>
      </w:r>
      <w:r>
        <w:rPr>
          <w:sz w:val="20"/>
          <w:szCs w:val="20"/>
        </w:rPr>
        <w:cr/>
        <w:t>3. Take off the image.</w:t>
      </w:r>
    </w:p>
  </w:comment>
  <w:comment w:id="2" w:author="Giacomuzzo, Emanuele" w:date="2022-07-05T11:36:00Z" w:initials="GE">
    <w:p w14:paraId="275CF47C" w14:textId="77777777" w:rsidR="00A35C52" w:rsidRDefault="00A35C52" w:rsidP="00FA06D3">
      <w:r>
        <w:rPr>
          <w:rStyle w:val="CommentReference"/>
        </w:rPr>
        <w:annotationRef/>
      </w:r>
      <w:r>
        <w:rPr>
          <w:sz w:val="20"/>
          <w:szCs w:val="20"/>
        </w:rPr>
        <w:t>Should I here add:</w:t>
      </w:r>
    </w:p>
    <w:p w14:paraId="341BF36B" w14:textId="77777777" w:rsidR="00A35C52" w:rsidRDefault="00A35C52" w:rsidP="00FA06D3">
      <w:r>
        <w:rPr>
          <w:sz w:val="20"/>
          <w:szCs w:val="20"/>
        </w:rPr>
        <w:t>1. Photos from previous experiments</w:t>
      </w:r>
    </w:p>
    <w:p w14:paraId="2F561674" w14:textId="77777777" w:rsidR="00A35C52" w:rsidRDefault="00A35C52" w:rsidP="00FA06D3">
      <w:r>
        <w:rPr>
          <w:sz w:val="20"/>
          <w:szCs w:val="20"/>
        </w:rPr>
        <w:t>2. Photos I take in the lab now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6217A8" w15:done="0"/>
  <w15:commentEx w15:paraId="593C5E47" w15:done="0"/>
  <w15:commentEx w15:paraId="2F56167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6E9E4D" w16cex:dateUtc="2022-07-05T09:26:00Z"/>
  <w16cex:commentExtensible w16cex:durableId="266EA00B" w16cex:dateUtc="2022-07-05T09:33:00Z"/>
  <w16cex:commentExtensible w16cex:durableId="266EA0C8" w16cex:dateUtc="2022-07-05T09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6217A8" w16cid:durableId="266E9E4D"/>
  <w16cid:commentId w16cid:paraId="593C5E47" w16cid:durableId="266EA00B"/>
  <w16cid:commentId w16cid:paraId="2F561674" w16cid:durableId="266EA0C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iacomuzzo, Emanuele">
    <w15:presenceInfo w15:providerId="AD" w15:userId="S::40340554@live.napier.ac.uk::7b61a27e-f3aa-4830-bd18-73acb7d270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5B"/>
    <w:rsid w:val="000346CF"/>
    <w:rsid w:val="00085673"/>
    <w:rsid w:val="000C11D4"/>
    <w:rsid w:val="000E44B4"/>
    <w:rsid w:val="0013618B"/>
    <w:rsid w:val="00136597"/>
    <w:rsid w:val="00185D25"/>
    <w:rsid w:val="00210453"/>
    <w:rsid w:val="00267A0C"/>
    <w:rsid w:val="00270CDA"/>
    <w:rsid w:val="002E6290"/>
    <w:rsid w:val="003314DB"/>
    <w:rsid w:val="003315F8"/>
    <w:rsid w:val="00357EAC"/>
    <w:rsid w:val="004905B6"/>
    <w:rsid w:val="00496D73"/>
    <w:rsid w:val="004A3755"/>
    <w:rsid w:val="0051609C"/>
    <w:rsid w:val="00542025"/>
    <w:rsid w:val="00556A3F"/>
    <w:rsid w:val="00566D8F"/>
    <w:rsid w:val="0059666E"/>
    <w:rsid w:val="005E525D"/>
    <w:rsid w:val="005F0CC5"/>
    <w:rsid w:val="005F24D9"/>
    <w:rsid w:val="006A0FFA"/>
    <w:rsid w:val="0071545B"/>
    <w:rsid w:val="00720701"/>
    <w:rsid w:val="00724F58"/>
    <w:rsid w:val="0074591F"/>
    <w:rsid w:val="00766E11"/>
    <w:rsid w:val="007713AB"/>
    <w:rsid w:val="007B19F8"/>
    <w:rsid w:val="00811306"/>
    <w:rsid w:val="00817C0B"/>
    <w:rsid w:val="00886AAF"/>
    <w:rsid w:val="008B5A83"/>
    <w:rsid w:val="008C56F2"/>
    <w:rsid w:val="00900CAD"/>
    <w:rsid w:val="009B3DD5"/>
    <w:rsid w:val="009B4043"/>
    <w:rsid w:val="00A06DFD"/>
    <w:rsid w:val="00A33FE7"/>
    <w:rsid w:val="00A35C52"/>
    <w:rsid w:val="00B0784D"/>
    <w:rsid w:val="00B14447"/>
    <w:rsid w:val="00B2351D"/>
    <w:rsid w:val="00B355C6"/>
    <w:rsid w:val="00B45A76"/>
    <w:rsid w:val="00B704A8"/>
    <w:rsid w:val="00BB045C"/>
    <w:rsid w:val="00BB570F"/>
    <w:rsid w:val="00BD105D"/>
    <w:rsid w:val="00C14CB8"/>
    <w:rsid w:val="00C640F3"/>
    <w:rsid w:val="00CB6204"/>
    <w:rsid w:val="00D72069"/>
    <w:rsid w:val="00D86E5A"/>
    <w:rsid w:val="00D97923"/>
    <w:rsid w:val="00DD5723"/>
    <w:rsid w:val="00E2784E"/>
    <w:rsid w:val="00EA5E16"/>
    <w:rsid w:val="00EC62B2"/>
    <w:rsid w:val="00EE0DC7"/>
    <w:rsid w:val="00F22ECD"/>
    <w:rsid w:val="00F40DB3"/>
    <w:rsid w:val="00F4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E858F"/>
  <w15:chartTrackingRefBased/>
  <w15:docId w15:val="{46D8653F-0348-F844-A578-77E2497E0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2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7C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7C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5160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609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60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60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609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09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microsoft.com/office/2018/08/relationships/commentsExtensible" Target="commentsExtensible.xml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image" Target="media/image1.jpeg"/><Relationship Id="rId9" Type="http://schemas.microsoft.com/office/2011/relationships/commentsExtended" Target="commentsExtended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357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Giacomuzzo, Emanuele</dc:creator>
  <cp:keywords/>
  <dc:description/>
  <cp:lastModifiedBy>Giacomuzzo, Emanuele</cp:lastModifiedBy>
  <cp:revision>3</cp:revision>
  <dcterms:created xsi:type="dcterms:W3CDTF">2022-07-05T09:36:00Z</dcterms:created>
  <dcterms:modified xsi:type="dcterms:W3CDTF">2022-07-05T09:37:00Z</dcterms:modified>
</cp:coreProperties>
</file>