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AADF" w14:textId="314313B3" w:rsidR="008078A3" w:rsidRPr="008078A3" w:rsidRDefault="008078A3" w:rsidP="0059666E">
      <w:pPr>
        <w:rPr>
          <w:b/>
          <w:bCs/>
          <w:u w:val="single"/>
        </w:rPr>
      </w:pPr>
      <w:r>
        <w:rPr>
          <w:b/>
          <w:bCs/>
          <w:u w:val="single"/>
        </w:rPr>
        <w:t>First evaporation test</w:t>
      </w:r>
    </w:p>
    <w:p w14:paraId="40230A1C" w14:textId="6AB37FC5" w:rsidR="00454D32" w:rsidRDefault="00454D32" w:rsidP="0059666E">
      <w:r>
        <w:t>We first run this test.</w:t>
      </w:r>
    </w:p>
    <w:p w14:paraId="28615576" w14:textId="71CA5AA1" w:rsidR="00454D32" w:rsidRDefault="00454D32" w:rsidP="0059666E">
      <w:r>
        <w:rPr>
          <w:noProof/>
        </w:rPr>
        <w:drawing>
          <wp:inline distT="0" distB="0" distL="0" distR="0" wp14:anchorId="21F7D573" wp14:editId="3BC45F64">
            <wp:extent cx="5731510" cy="358203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36C" w14:textId="603EAE9D" w:rsidR="008078A3" w:rsidRPr="008078A3" w:rsidRDefault="008078A3" w:rsidP="0059666E">
      <w:pPr>
        <w:rPr>
          <w:b/>
          <w:bCs/>
          <w:u w:val="single"/>
        </w:rPr>
      </w:pPr>
      <w:r w:rsidRPr="008078A3">
        <w:rPr>
          <w:b/>
          <w:bCs/>
          <w:u w:val="single"/>
        </w:rPr>
        <w:t>Evaporation test</w:t>
      </w:r>
      <w:r>
        <w:rPr>
          <w:b/>
          <w:bCs/>
          <w:u w:val="single"/>
        </w:rPr>
        <w:t>: with vs without water in the other tubes</w:t>
      </w:r>
    </w:p>
    <w:p w14:paraId="1B55385B" w14:textId="1C663B3C" w:rsidR="0059666E" w:rsidRDefault="00634464" w:rsidP="0059666E">
      <w:r>
        <w:t>We topped up the cultures with water after we noticed that the evaporation was too large.</w:t>
      </w:r>
    </w:p>
    <w:p w14:paraId="02319F82" w14:textId="2623ED5B" w:rsidR="002E22A4" w:rsidRDefault="002E22A4" w:rsidP="0059666E">
      <w:r>
        <w:rPr>
          <w:noProof/>
        </w:rPr>
        <w:drawing>
          <wp:inline distT="0" distB="0" distL="0" distR="0" wp14:anchorId="4B557800" wp14:editId="5C95D830">
            <wp:extent cx="5731510" cy="3582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2B5" w14:textId="2F7DC056" w:rsidR="001702E2" w:rsidRDefault="001702E2" w:rsidP="0059666E"/>
    <w:p w14:paraId="388FF62A" w14:textId="77777777" w:rsidR="00F44160" w:rsidRDefault="00F44160">
      <w:r>
        <w:br w:type="page"/>
      </w:r>
    </w:p>
    <w:p w14:paraId="2043A092" w14:textId="3661F40C" w:rsidR="00F44160" w:rsidRPr="00F44160" w:rsidRDefault="00F44160" w:rsidP="00BD3858">
      <w:pPr>
        <w:rPr>
          <w:b/>
          <w:bCs/>
          <w:u w:val="single"/>
        </w:rPr>
      </w:pPr>
      <w:r w:rsidRPr="00F44160">
        <w:rPr>
          <w:b/>
          <w:bCs/>
          <w:u w:val="single"/>
        </w:rPr>
        <w:lastRenderedPageBreak/>
        <w:t>Evaporation according to different treatments</w:t>
      </w:r>
    </w:p>
    <w:p w14:paraId="679F54DE" w14:textId="18661BC2" w:rsidR="00BD3858" w:rsidRDefault="00BD3858" w:rsidP="00BD3858">
      <w:commentRangeStart w:id="0"/>
      <w:r>
        <w:t xml:space="preserve">We checked whether we could spot some trends in the water evaporation, but we couldn’t. </w:t>
      </w:r>
      <w:commentRangeEnd w:id="0"/>
      <w:r>
        <w:rPr>
          <w:rStyle w:val="CommentReference"/>
        </w:rPr>
        <w:commentReference w:id="0"/>
      </w:r>
      <w:r>
        <w:t xml:space="preserve">See the following. </w:t>
      </w:r>
    </w:p>
    <w:p w14:paraId="6687B96A" w14:textId="77777777" w:rsidR="00BD3858" w:rsidRDefault="00BD3858" w:rsidP="00BD3858">
      <w:r>
        <w:rPr>
          <w:noProof/>
        </w:rPr>
        <w:lastRenderedPageBreak/>
        <w:drawing>
          <wp:inline distT="0" distB="0" distL="0" distR="0" wp14:anchorId="7FE0FF81" wp14:editId="3AB3D900">
            <wp:extent cx="5964183" cy="3727450"/>
            <wp:effectExtent l="0" t="0" r="508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54" cy="3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3EE2B" wp14:editId="14049AAC">
            <wp:extent cx="6045200" cy="3778083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87" cy="37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C71DD" wp14:editId="429C92B6">
            <wp:extent cx="5628889" cy="35179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74" cy="35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6CFA" w14:textId="77777777" w:rsidR="00BD3858" w:rsidRDefault="00BD3858" w:rsidP="0059666E"/>
    <w:sectPr w:rsidR="00BD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acomuzzo, Emanuele" w:date="2022-07-05T16:55:00Z" w:initials="GE">
    <w:p w14:paraId="245EEEB4" w14:textId="77777777" w:rsidR="00BD3858" w:rsidRDefault="00BD3858" w:rsidP="00BD3858">
      <w:r>
        <w:rPr>
          <w:rStyle w:val="CommentReference"/>
        </w:rPr>
        <w:annotationRef/>
      </w:r>
      <w:r>
        <w:rPr>
          <w:sz w:val="20"/>
          <w:szCs w:val="20"/>
        </w:rPr>
        <w:t xml:space="preserve">I don’t know what to say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EEE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EEB65" w16cex:dateUtc="2022-07-05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EEEB4" w16cid:durableId="266EEB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acomuzzo, Emanuele">
    <w15:presenceInfo w15:providerId="AD" w15:userId="S::40340554@live.napier.ac.uk::7b61a27e-f3aa-4830-bd18-73acb7d270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5B"/>
    <w:rsid w:val="000346CF"/>
    <w:rsid w:val="00085673"/>
    <w:rsid w:val="000C11D4"/>
    <w:rsid w:val="000E44B4"/>
    <w:rsid w:val="0013618B"/>
    <w:rsid w:val="00136597"/>
    <w:rsid w:val="001702E2"/>
    <w:rsid w:val="00185D25"/>
    <w:rsid w:val="001F3CCB"/>
    <w:rsid w:val="00210453"/>
    <w:rsid w:val="00267A0C"/>
    <w:rsid w:val="00270CDA"/>
    <w:rsid w:val="002B5F11"/>
    <w:rsid w:val="002E22A4"/>
    <w:rsid w:val="002E6290"/>
    <w:rsid w:val="003314DB"/>
    <w:rsid w:val="003315F8"/>
    <w:rsid w:val="00357EAC"/>
    <w:rsid w:val="00454D32"/>
    <w:rsid w:val="004905B6"/>
    <w:rsid w:val="00496D73"/>
    <w:rsid w:val="004A3755"/>
    <w:rsid w:val="0051609C"/>
    <w:rsid w:val="00542025"/>
    <w:rsid w:val="00556A3F"/>
    <w:rsid w:val="00566D8F"/>
    <w:rsid w:val="0059666E"/>
    <w:rsid w:val="005E525D"/>
    <w:rsid w:val="005F0CC5"/>
    <w:rsid w:val="005F24D9"/>
    <w:rsid w:val="00634464"/>
    <w:rsid w:val="006A0FFA"/>
    <w:rsid w:val="0071545B"/>
    <w:rsid w:val="00720701"/>
    <w:rsid w:val="00724F58"/>
    <w:rsid w:val="0074591F"/>
    <w:rsid w:val="00766E11"/>
    <w:rsid w:val="007713AB"/>
    <w:rsid w:val="007B19F8"/>
    <w:rsid w:val="008078A3"/>
    <w:rsid w:val="00811306"/>
    <w:rsid w:val="00817C0B"/>
    <w:rsid w:val="00886AAF"/>
    <w:rsid w:val="008B5A83"/>
    <w:rsid w:val="008C56F2"/>
    <w:rsid w:val="00900CAD"/>
    <w:rsid w:val="009B3DD5"/>
    <w:rsid w:val="009B4043"/>
    <w:rsid w:val="00A06DFD"/>
    <w:rsid w:val="00A33FE7"/>
    <w:rsid w:val="00A35C52"/>
    <w:rsid w:val="00B0784D"/>
    <w:rsid w:val="00B14447"/>
    <w:rsid w:val="00B2351D"/>
    <w:rsid w:val="00B355C6"/>
    <w:rsid w:val="00B45A76"/>
    <w:rsid w:val="00B704A8"/>
    <w:rsid w:val="00BB045C"/>
    <w:rsid w:val="00BB570F"/>
    <w:rsid w:val="00BD105D"/>
    <w:rsid w:val="00BD3858"/>
    <w:rsid w:val="00C14CB8"/>
    <w:rsid w:val="00C640F3"/>
    <w:rsid w:val="00CB6204"/>
    <w:rsid w:val="00D72069"/>
    <w:rsid w:val="00D86E5A"/>
    <w:rsid w:val="00D97923"/>
    <w:rsid w:val="00DD5723"/>
    <w:rsid w:val="00E2784E"/>
    <w:rsid w:val="00EA5E16"/>
    <w:rsid w:val="00EC62B2"/>
    <w:rsid w:val="00EE0DC7"/>
    <w:rsid w:val="00F22ECD"/>
    <w:rsid w:val="00F40DB3"/>
    <w:rsid w:val="00F4255D"/>
    <w:rsid w:val="00F4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858F"/>
  <w15:chartTrackingRefBased/>
  <w15:docId w15:val="{46D8653F-0348-F844-A578-77E2497E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6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0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14</cp:revision>
  <dcterms:created xsi:type="dcterms:W3CDTF">2022-07-05T09:36:00Z</dcterms:created>
  <dcterms:modified xsi:type="dcterms:W3CDTF">2022-07-06T10:54:00Z</dcterms:modified>
</cp:coreProperties>
</file>