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EE32" w14:textId="38F59563" w:rsidR="002420F6" w:rsidRPr="007C1299" w:rsidRDefault="00800571" w:rsidP="00B103B3">
      <w:pPr>
        <w:pStyle w:val="NormalWeb"/>
        <w:rPr>
          <w:lang w:val="it-IT"/>
        </w:rPr>
      </w:pPr>
      <w:r>
        <w:t>We also show that resource flows can lessen the effects of patch size on α and β diversity. Resource flows increase the mean α diversity of the meta-ecosystem and decrease its β diversity through changes in productivity. This is because flows of resources homogenise the productivity of small and large patches. The exchange of resources between unproductive small patches and productive large patches results in the abundant allocation of resources to small patches, making them more productive than if they were isolated. Conversely, due to the scarcity of resources allocated to large patches, their productivity is decreased compared to the scenario when they would be isolated. Because we think that there should be a concave relationship between biodiversity and productivity, a decrease in the variance in productivity causes two things. First, it increases α diversity because of Jensen's inequality. Second, it decreases the differences in biodiversity between the two patches, decreasing β diversity. Therefore, resource flow can lessen the effects of patch size on biodiversity through changes in productivity</w:t>
      </w:r>
      <w:r w:rsidR="007C1299">
        <w:rPr>
          <w:lang w:val="it-IT"/>
        </w:rPr>
        <w:t>.</w:t>
      </w:r>
    </w:p>
    <w:sectPr w:rsidR="002420F6" w:rsidRPr="007C1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B10"/>
    <w:multiLevelType w:val="multilevel"/>
    <w:tmpl w:val="126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B0CB5"/>
    <w:multiLevelType w:val="hybridMultilevel"/>
    <w:tmpl w:val="7B6200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674F93"/>
    <w:multiLevelType w:val="multilevel"/>
    <w:tmpl w:val="1246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766A2"/>
    <w:multiLevelType w:val="multilevel"/>
    <w:tmpl w:val="2A4E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FC0AD4"/>
    <w:multiLevelType w:val="multilevel"/>
    <w:tmpl w:val="5574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9250691">
    <w:abstractNumId w:val="1"/>
  </w:num>
  <w:num w:numId="2" w16cid:durableId="2710487">
    <w:abstractNumId w:val="4"/>
  </w:num>
  <w:num w:numId="3" w16cid:durableId="1534730579">
    <w:abstractNumId w:val="2"/>
  </w:num>
  <w:num w:numId="4" w16cid:durableId="1682581001">
    <w:abstractNumId w:val="3"/>
  </w:num>
  <w:num w:numId="5" w16cid:durableId="341592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F8"/>
    <w:rsid w:val="0000422A"/>
    <w:rsid w:val="00006F74"/>
    <w:rsid w:val="00013ABE"/>
    <w:rsid w:val="000151B6"/>
    <w:rsid w:val="0001589E"/>
    <w:rsid w:val="0003260D"/>
    <w:rsid w:val="00040D41"/>
    <w:rsid w:val="00042F83"/>
    <w:rsid w:val="0006245B"/>
    <w:rsid w:val="000C0F7C"/>
    <w:rsid w:val="000D2A73"/>
    <w:rsid w:val="000E003C"/>
    <w:rsid w:val="000F0159"/>
    <w:rsid w:val="00110ED6"/>
    <w:rsid w:val="00116A5F"/>
    <w:rsid w:val="001232D7"/>
    <w:rsid w:val="00126A2B"/>
    <w:rsid w:val="00143917"/>
    <w:rsid w:val="00166FCD"/>
    <w:rsid w:val="001741B7"/>
    <w:rsid w:val="001A5349"/>
    <w:rsid w:val="001B38F3"/>
    <w:rsid w:val="001C59C9"/>
    <w:rsid w:val="001D344B"/>
    <w:rsid w:val="001D3B8A"/>
    <w:rsid w:val="001E372E"/>
    <w:rsid w:val="001E5F3C"/>
    <w:rsid w:val="0020395F"/>
    <w:rsid w:val="0021671D"/>
    <w:rsid w:val="0021719D"/>
    <w:rsid w:val="0022118D"/>
    <w:rsid w:val="00221267"/>
    <w:rsid w:val="002420F6"/>
    <w:rsid w:val="00256B16"/>
    <w:rsid w:val="00261F59"/>
    <w:rsid w:val="0028777A"/>
    <w:rsid w:val="002A4ED7"/>
    <w:rsid w:val="002B539E"/>
    <w:rsid w:val="002D55C5"/>
    <w:rsid w:val="003039CD"/>
    <w:rsid w:val="00314659"/>
    <w:rsid w:val="00314BAD"/>
    <w:rsid w:val="00315F31"/>
    <w:rsid w:val="0034174B"/>
    <w:rsid w:val="00344460"/>
    <w:rsid w:val="00344BAD"/>
    <w:rsid w:val="00354B9A"/>
    <w:rsid w:val="00357E4A"/>
    <w:rsid w:val="0037349D"/>
    <w:rsid w:val="003A3BFF"/>
    <w:rsid w:val="003B7617"/>
    <w:rsid w:val="003D26AE"/>
    <w:rsid w:val="003D5EDE"/>
    <w:rsid w:val="003E5DFE"/>
    <w:rsid w:val="003E6CD0"/>
    <w:rsid w:val="003F3266"/>
    <w:rsid w:val="00400634"/>
    <w:rsid w:val="0040154B"/>
    <w:rsid w:val="00443F69"/>
    <w:rsid w:val="00474995"/>
    <w:rsid w:val="00490A6A"/>
    <w:rsid w:val="004920E2"/>
    <w:rsid w:val="004A6201"/>
    <w:rsid w:val="004E25B4"/>
    <w:rsid w:val="00500337"/>
    <w:rsid w:val="00504FC8"/>
    <w:rsid w:val="00505517"/>
    <w:rsid w:val="0052508C"/>
    <w:rsid w:val="00545409"/>
    <w:rsid w:val="00552D35"/>
    <w:rsid w:val="005A080E"/>
    <w:rsid w:val="005A68F7"/>
    <w:rsid w:val="005B76F8"/>
    <w:rsid w:val="005C12F8"/>
    <w:rsid w:val="005C5112"/>
    <w:rsid w:val="005F595C"/>
    <w:rsid w:val="00606CFF"/>
    <w:rsid w:val="00607C17"/>
    <w:rsid w:val="006100BB"/>
    <w:rsid w:val="0062655E"/>
    <w:rsid w:val="006308BB"/>
    <w:rsid w:val="00653249"/>
    <w:rsid w:val="00657EFE"/>
    <w:rsid w:val="006624CE"/>
    <w:rsid w:val="006870C6"/>
    <w:rsid w:val="006C3203"/>
    <w:rsid w:val="006D0A41"/>
    <w:rsid w:val="006E2672"/>
    <w:rsid w:val="006E4FE9"/>
    <w:rsid w:val="006E73B3"/>
    <w:rsid w:val="00717E5C"/>
    <w:rsid w:val="00724254"/>
    <w:rsid w:val="00735885"/>
    <w:rsid w:val="007364F0"/>
    <w:rsid w:val="00750DDE"/>
    <w:rsid w:val="00761826"/>
    <w:rsid w:val="0078609F"/>
    <w:rsid w:val="00797786"/>
    <w:rsid w:val="007A5971"/>
    <w:rsid w:val="007C1299"/>
    <w:rsid w:val="007C238E"/>
    <w:rsid w:val="007D2B98"/>
    <w:rsid w:val="007F6A87"/>
    <w:rsid w:val="00800571"/>
    <w:rsid w:val="0080760B"/>
    <w:rsid w:val="00815C28"/>
    <w:rsid w:val="0082793C"/>
    <w:rsid w:val="00835AFA"/>
    <w:rsid w:val="008542AA"/>
    <w:rsid w:val="008549CD"/>
    <w:rsid w:val="008557BE"/>
    <w:rsid w:val="00860178"/>
    <w:rsid w:val="00864CE5"/>
    <w:rsid w:val="008804AD"/>
    <w:rsid w:val="00887EE3"/>
    <w:rsid w:val="0089337D"/>
    <w:rsid w:val="008A026C"/>
    <w:rsid w:val="008D0148"/>
    <w:rsid w:val="008E13E6"/>
    <w:rsid w:val="009343C4"/>
    <w:rsid w:val="0095198D"/>
    <w:rsid w:val="00967A25"/>
    <w:rsid w:val="00967BE9"/>
    <w:rsid w:val="009830FA"/>
    <w:rsid w:val="009853B5"/>
    <w:rsid w:val="009A42F2"/>
    <w:rsid w:val="009B1702"/>
    <w:rsid w:val="009D2E37"/>
    <w:rsid w:val="009E4D9E"/>
    <w:rsid w:val="009F29C6"/>
    <w:rsid w:val="00A01BC0"/>
    <w:rsid w:val="00A10791"/>
    <w:rsid w:val="00A327B2"/>
    <w:rsid w:val="00A50806"/>
    <w:rsid w:val="00A51488"/>
    <w:rsid w:val="00A55F08"/>
    <w:rsid w:val="00A56B6D"/>
    <w:rsid w:val="00A57731"/>
    <w:rsid w:val="00A605D0"/>
    <w:rsid w:val="00A61B29"/>
    <w:rsid w:val="00A642F2"/>
    <w:rsid w:val="00A70A33"/>
    <w:rsid w:val="00A731D4"/>
    <w:rsid w:val="00A87357"/>
    <w:rsid w:val="00A97E2D"/>
    <w:rsid w:val="00AA6809"/>
    <w:rsid w:val="00AD60ED"/>
    <w:rsid w:val="00AD6B9D"/>
    <w:rsid w:val="00AF04D5"/>
    <w:rsid w:val="00AF5E71"/>
    <w:rsid w:val="00B02BCE"/>
    <w:rsid w:val="00B046DF"/>
    <w:rsid w:val="00B04D9D"/>
    <w:rsid w:val="00B103B3"/>
    <w:rsid w:val="00B23EA3"/>
    <w:rsid w:val="00B34161"/>
    <w:rsid w:val="00B620B7"/>
    <w:rsid w:val="00B80E35"/>
    <w:rsid w:val="00B814E5"/>
    <w:rsid w:val="00BA07A9"/>
    <w:rsid w:val="00BC3ADF"/>
    <w:rsid w:val="00BC426D"/>
    <w:rsid w:val="00BD693F"/>
    <w:rsid w:val="00BE69F8"/>
    <w:rsid w:val="00C22B6B"/>
    <w:rsid w:val="00C70967"/>
    <w:rsid w:val="00CB31FB"/>
    <w:rsid w:val="00D00B09"/>
    <w:rsid w:val="00D031F8"/>
    <w:rsid w:val="00D048DF"/>
    <w:rsid w:val="00D10682"/>
    <w:rsid w:val="00D2319B"/>
    <w:rsid w:val="00D310E9"/>
    <w:rsid w:val="00D46C7F"/>
    <w:rsid w:val="00D72324"/>
    <w:rsid w:val="00D75B22"/>
    <w:rsid w:val="00D7725A"/>
    <w:rsid w:val="00D81E6E"/>
    <w:rsid w:val="00DC4AD1"/>
    <w:rsid w:val="00DD2047"/>
    <w:rsid w:val="00DE1994"/>
    <w:rsid w:val="00E0265B"/>
    <w:rsid w:val="00E12DA1"/>
    <w:rsid w:val="00E2177C"/>
    <w:rsid w:val="00E237B9"/>
    <w:rsid w:val="00E31129"/>
    <w:rsid w:val="00E32D63"/>
    <w:rsid w:val="00E37EA7"/>
    <w:rsid w:val="00EB727C"/>
    <w:rsid w:val="00ED1246"/>
    <w:rsid w:val="00ED698B"/>
    <w:rsid w:val="00EE3875"/>
    <w:rsid w:val="00F03868"/>
    <w:rsid w:val="00F32717"/>
    <w:rsid w:val="00F339A1"/>
    <w:rsid w:val="00F34E35"/>
    <w:rsid w:val="00F35FC6"/>
    <w:rsid w:val="00F36212"/>
    <w:rsid w:val="00F3762D"/>
    <w:rsid w:val="00F44815"/>
    <w:rsid w:val="00F50674"/>
    <w:rsid w:val="00F50E2C"/>
    <w:rsid w:val="00F52DD2"/>
    <w:rsid w:val="00F53292"/>
    <w:rsid w:val="00F664A7"/>
    <w:rsid w:val="00F71F23"/>
    <w:rsid w:val="00F7765B"/>
    <w:rsid w:val="00F81E17"/>
    <w:rsid w:val="00F82D87"/>
    <w:rsid w:val="00F84D98"/>
    <w:rsid w:val="00FA001A"/>
    <w:rsid w:val="00FA246F"/>
    <w:rsid w:val="00FB23BF"/>
    <w:rsid w:val="00FD1061"/>
    <w:rsid w:val="00FF5F4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710C7EF"/>
  <w15:chartTrackingRefBased/>
  <w15:docId w15:val="{F41E78D0-D9E8-B44A-8F58-6062884F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0791"/>
    <w:pPr>
      <w:spacing w:before="100" w:beforeAutospacing="1" w:after="100" w:afterAutospacing="1"/>
    </w:pPr>
    <w:rPr>
      <w:rFonts w:ascii="Times New Roman" w:eastAsia="Times New Roman" w:hAnsi="Times New Roman" w:cs="Times New Roman"/>
      <w:kern w:val="0"/>
      <w:lang w:val="en-CH" w:eastAsia="en-GB"/>
      <w14:ligatures w14:val="none"/>
    </w:rPr>
  </w:style>
  <w:style w:type="character" w:customStyle="1" w:styleId="cite">
    <w:name w:val="cite"/>
    <w:basedOn w:val="DefaultParagraphFont"/>
    <w:rsid w:val="003B7617"/>
  </w:style>
  <w:style w:type="character" w:customStyle="1" w:styleId="cite-id">
    <w:name w:val="cite-id"/>
    <w:basedOn w:val="DefaultParagraphFont"/>
    <w:rsid w:val="003B7617"/>
  </w:style>
  <w:style w:type="paragraph" w:styleId="ListParagraph">
    <w:name w:val="List Paragraph"/>
    <w:basedOn w:val="Normal"/>
    <w:uiPriority w:val="34"/>
    <w:qFormat/>
    <w:rsid w:val="001E5F3C"/>
    <w:pPr>
      <w:ind w:left="720"/>
      <w:contextualSpacing/>
    </w:pPr>
  </w:style>
  <w:style w:type="paragraph" w:customStyle="1" w:styleId="pm-list-item">
    <w:name w:val="pm-list-item"/>
    <w:basedOn w:val="Normal"/>
    <w:rsid w:val="008E13E6"/>
    <w:pPr>
      <w:spacing w:before="100" w:beforeAutospacing="1" w:after="100" w:afterAutospacing="1"/>
    </w:pPr>
    <w:rPr>
      <w:rFonts w:ascii="Times New Roman" w:eastAsia="Times New Roman" w:hAnsi="Times New Roman" w:cs="Times New Roman"/>
      <w:kern w:val="0"/>
      <w:lang w:val="en-CH" w:eastAsia="en-GB"/>
      <w14:ligatures w14:val="none"/>
    </w:rPr>
  </w:style>
  <w:style w:type="character" w:styleId="Emphasis">
    <w:name w:val="Emphasis"/>
    <w:basedOn w:val="DefaultParagraphFont"/>
    <w:uiPriority w:val="20"/>
    <w:qFormat/>
    <w:rsid w:val="007358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7278">
      <w:bodyDiv w:val="1"/>
      <w:marLeft w:val="0"/>
      <w:marRight w:val="0"/>
      <w:marTop w:val="0"/>
      <w:marBottom w:val="0"/>
      <w:divBdr>
        <w:top w:val="none" w:sz="0" w:space="0" w:color="auto"/>
        <w:left w:val="none" w:sz="0" w:space="0" w:color="auto"/>
        <w:bottom w:val="none" w:sz="0" w:space="0" w:color="auto"/>
        <w:right w:val="none" w:sz="0" w:space="0" w:color="auto"/>
      </w:divBdr>
      <w:divsChild>
        <w:div w:id="38287604">
          <w:marLeft w:val="0"/>
          <w:marRight w:val="0"/>
          <w:marTop w:val="0"/>
          <w:marBottom w:val="0"/>
          <w:divBdr>
            <w:top w:val="none" w:sz="0" w:space="0" w:color="auto"/>
            <w:left w:val="none" w:sz="0" w:space="0" w:color="auto"/>
            <w:bottom w:val="none" w:sz="0" w:space="0" w:color="auto"/>
            <w:right w:val="none" w:sz="0" w:space="0" w:color="auto"/>
          </w:divBdr>
          <w:divsChild>
            <w:div w:id="8948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723">
      <w:bodyDiv w:val="1"/>
      <w:marLeft w:val="0"/>
      <w:marRight w:val="0"/>
      <w:marTop w:val="0"/>
      <w:marBottom w:val="0"/>
      <w:divBdr>
        <w:top w:val="none" w:sz="0" w:space="0" w:color="auto"/>
        <w:left w:val="none" w:sz="0" w:space="0" w:color="auto"/>
        <w:bottom w:val="none" w:sz="0" w:space="0" w:color="auto"/>
        <w:right w:val="none" w:sz="0" w:space="0" w:color="auto"/>
      </w:divBdr>
    </w:div>
    <w:div w:id="363748345">
      <w:bodyDiv w:val="1"/>
      <w:marLeft w:val="0"/>
      <w:marRight w:val="0"/>
      <w:marTop w:val="0"/>
      <w:marBottom w:val="0"/>
      <w:divBdr>
        <w:top w:val="none" w:sz="0" w:space="0" w:color="auto"/>
        <w:left w:val="none" w:sz="0" w:space="0" w:color="auto"/>
        <w:bottom w:val="none" w:sz="0" w:space="0" w:color="auto"/>
        <w:right w:val="none" w:sz="0" w:space="0" w:color="auto"/>
      </w:divBdr>
      <w:divsChild>
        <w:div w:id="2004892033">
          <w:marLeft w:val="0"/>
          <w:marRight w:val="0"/>
          <w:marTop w:val="0"/>
          <w:marBottom w:val="0"/>
          <w:divBdr>
            <w:top w:val="none" w:sz="0" w:space="0" w:color="auto"/>
            <w:left w:val="none" w:sz="0" w:space="0" w:color="auto"/>
            <w:bottom w:val="none" w:sz="0" w:space="0" w:color="auto"/>
            <w:right w:val="none" w:sz="0" w:space="0" w:color="auto"/>
          </w:divBdr>
          <w:divsChild>
            <w:div w:id="19704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4272">
      <w:bodyDiv w:val="1"/>
      <w:marLeft w:val="0"/>
      <w:marRight w:val="0"/>
      <w:marTop w:val="0"/>
      <w:marBottom w:val="0"/>
      <w:divBdr>
        <w:top w:val="none" w:sz="0" w:space="0" w:color="auto"/>
        <w:left w:val="none" w:sz="0" w:space="0" w:color="auto"/>
        <w:bottom w:val="none" w:sz="0" w:space="0" w:color="auto"/>
        <w:right w:val="none" w:sz="0" w:space="0" w:color="auto"/>
      </w:divBdr>
    </w:div>
    <w:div w:id="910427527">
      <w:bodyDiv w:val="1"/>
      <w:marLeft w:val="0"/>
      <w:marRight w:val="0"/>
      <w:marTop w:val="0"/>
      <w:marBottom w:val="0"/>
      <w:divBdr>
        <w:top w:val="none" w:sz="0" w:space="0" w:color="auto"/>
        <w:left w:val="none" w:sz="0" w:space="0" w:color="auto"/>
        <w:bottom w:val="none" w:sz="0" w:space="0" w:color="auto"/>
        <w:right w:val="none" w:sz="0" w:space="0" w:color="auto"/>
      </w:divBdr>
    </w:div>
    <w:div w:id="1022823950">
      <w:bodyDiv w:val="1"/>
      <w:marLeft w:val="0"/>
      <w:marRight w:val="0"/>
      <w:marTop w:val="0"/>
      <w:marBottom w:val="0"/>
      <w:divBdr>
        <w:top w:val="none" w:sz="0" w:space="0" w:color="auto"/>
        <w:left w:val="none" w:sz="0" w:space="0" w:color="auto"/>
        <w:bottom w:val="none" w:sz="0" w:space="0" w:color="auto"/>
        <w:right w:val="none" w:sz="0" w:space="0" w:color="auto"/>
      </w:divBdr>
    </w:div>
    <w:div w:id="1121149096">
      <w:bodyDiv w:val="1"/>
      <w:marLeft w:val="0"/>
      <w:marRight w:val="0"/>
      <w:marTop w:val="0"/>
      <w:marBottom w:val="0"/>
      <w:divBdr>
        <w:top w:val="none" w:sz="0" w:space="0" w:color="auto"/>
        <w:left w:val="none" w:sz="0" w:space="0" w:color="auto"/>
        <w:bottom w:val="none" w:sz="0" w:space="0" w:color="auto"/>
        <w:right w:val="none" w:sz="0" w:space="0" w:color="auto"/>
      </w:divBdr>
    </w:div>
    <w:div w:id="1161701468">
      <w:bodyDiv w:val="1"/>
      <w:marLeft w:val="0"/>
      <w:marRight w:val="0"/>
      <w:marTop w:val="0"/>
      <w:marBottom w:val="0"/>
      <w:divBdr>
        <w:top w:val="none" w:sz="0" w:space="0" w:color="auto"/>
        <w:left w:val="none" w:sz="0" w:space="0" w:color="auto"/>
        <w:bottom w:val="none" w:sz="0" w:space="0" w:color="auto"/>
        <w:right w:val="none" w:sz="0" w:space="0" w:color="auto"/>
      </w:divBdr>
    </w:div>
    <w:div w:id="1166171814">
      <w:bodyDiv w:val="1"/>
      <w:marLeft w:val="0"/>
      <w:marRight w:val="0"/>
      <w:marTop w:val="0"/>
      <w:marBottom w:val="0"/>
      <w:divBdr>
        <w:top w:val="none" w:sz="0" w:space="0" w:color="auto"/>
        <w:left w:val="none" w:sz="0" w:space="0" w:color="auto"/>
        <w:bottom w:val="none" w:sz="0" w:space="0" w:color="auto"/>
        <w:right w:val="none" w:sz="0" w:space="0" w:color="auto"/>
      </w:divBdr>
    </w:div>
    <w:div w:id="1242831086">
      <w:bodyDiv w:val="1"/>
      <w:marLeft w:val="0"/>
      <w:marRight w:val="0"/>
      <w:marTop w:val="0"/>
      <w:marBottom w:val="0"/>
      <w:divBdr>
        <w:top w:val="none" w:sz="0" w:space="0" w:color="auto"/>
        <w:left w:val="none" w:sz="0" w:space="0" w:color="auto"/>
        <w:bottom w:val="none" w:sz="0" w:space="0" w:color="auto"/>
        <w:right w:val="none" w:sz="0" w:space="0" w:color="auto"/>
      </w:divBdr>
    </w:div>
    <w:div w:id="1253927738">
      <w:bodyDiv w:val="1"/>
      <w:marLeft w:val="0"/>
      <w:marRight w:val="0"/>
      <w:marTop w:val="0"/>
      <w:marBottom w:val="0"/>
      <w:divBdr>
        <w:top w:val="none" w:sz="0" w:space="0" w:color="auto"/>
        <w:left w:val="none" w:sz="0" w:space="0" w:color="auto"/>
        <w:bottom w:val="none" w:sz="0" w:space="0" w:color="auto"/>
        <w:right w:val="none" w:sz="0" w:space="0" w:color="auto"/>
      </w:divBdr>
    </w:div>
    <w:div w:id="1356073975">
      <w:bodyDiv w:val="1"/>
      <w:marLeft w:val="0"/>
      <w:marRight w:val="0"/>
      <w:marTop w:val="0"/>
      <w:marBottom w:val="0"/>
      <w:divBdr>
        <w:top w:val="none" w:sz="0" w:space="0" w:color="auto"/>
        <w:left w:val="none" w:sz="0" w:space="0" w:color="auto"/>
        <w:bottom w:val="none" w:sz="0" w:space="0" w:color="auto"/>
        <w:right w:val="none" w:sz="0" w:space="0" w:color="auto"/>
      </w:divBdr>
    </w:div>
    <w:div w:id="1385984394">
      <w:bodyDiv w:val="1"/>
      <w:marLeft w:val="0"/>
      <w:marRight w:val="0"/>
      <w:marTop w:val="0"/>
      <w:marBottom w:val="0"/>
      <w:divBdr>
        <w:top w:val="none" w:sz="0" w:space="0" w:color="auto"/>
        <w:left w:val="none" w:sz="0" w:space="0" w:color="auto"/>
        <w:bottom w:val="none" w:sz="0" w:space="0" w:color="auto"/>
        <w:right w:val="none" w:sz="0" w:space="0" w:color="auto"/>
      </w:divBdr>
      <w:divsChild>
        <w:div w:id="696933188">
          <w:marLeft w:val="0"/>
          <w:marRight w:val="0"/>
          <w:marTop w:val="0"/>
          <w:marBottom w:val="0"/>
          <w:divBdr>
            <w:top w:val="none" w:sz="0" w:space="0" w:color="auto"/>
            <w:left w:val="none" w:sz="0" w:space="0" w:color="auto"/>
            <w:bottom w:val="none" w:sz="0" w:space="0" w:color="auto"/>
            <w:right w:val="none" w:sz="0" w:space="0" w:color="auto"/>
          </w:divBdr>
          <w:divsChild>
            <w:div w:id="65229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8588">
      <w:bodyDiv w:val="1"/>
      <w:marLeft w:val="0"/>
      <w:marRight w:val="0"/>
      <w:marTop w:val="0"/>
      <w:marBottom w:val="0"/>
      <w:divBdr>
        <w:top w:val="none" w:sz="0" w:space="0" w:color="auto"/>
        <w:left w:val="none" w:sz="0" w:space="0" w:color="auto"/>
        <w:bottom w:val="none" w:sz="0" w:space="0" w:color="auto"/>
        <w:right w:val="none" w:sz="0" w:space="0" w:color="auto"/>
      </w:divBdr>
    </w:div>
    <w:div w:id="1462114863">
      <w:bodyDiv w:val="1"/>
      <w:marLeft w:val="0"/>
      <w:marRight w:val="0"/>
      <w:marTop w:val="0"/>
      <w:marBottom w:val="0"/>
      <w:divBdr>
        <w:top w:val="none" w:sz="0" w:space="0" w:color="auto"/>
        <w:left w:val="none" w:sz="0" w:space="0" w:color="auto"/>
        <w:bottom w:val="none" w:sz="0" w:space="0" w:color="auto"/>
        <w:right w:val="none" w:sz="0" w:space="0" w:color="auto"/>
      </w:divBdr>
    </w:div>
    <w:div w:id="211609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Giacomuzzo</dc:creator>
  <cp:keywords/>
  <dc:description/>
  <cp:lastModifiedBy>Emanuele Giacomuzzo</cp:lastModifiedBy>
  <cp:revision>218</cp:revision>
  <dcterms:created xsi:type="dcterms:W3CDTF">2023-06-13T06:50:00Z</dcterms:created>
  <dcterms:modified xsi:type="dcterms:W3CDTF">2023-06-16T06:06:00Z</dcterms:modified>
</cp:coreProperties>
</file>