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7463A" w14:textId="37EB8360" w:rsidR="00254BBD" w:rsidRPr="00E70CFD" w:rsidRDefault="00254BBD" w:rsidP="00254BBD">
      <w:pPr>
        <w:rPr>
          <w:color w:val="0070C0"/>
        </w:rPr>
      </w:pPr>
      <w:r>
        <w:rPr>
          <w:u w:val="single"/>
        </w:rPr>
        <w:t>Title</w:t>
      </w:r>
      <w:r w:rsidRPr="009E35F5">
        <w:rPr>
          <w:u w:val="single"/>
        </w:rPr>
        <w:t>:</w:t>
      </w:r>
      <w:r>
        <w:t xml:space="preserve"> </w:t>
      </w:r>
      <w:r w:rsidR="007D6BEA">
        <w:t xml:space="preserve">experiment assembly </w:t>
      </w:r>
    </w:p>
    <w:p w14:paraId="316DFD2E" w14:textId="77777777" w:rsidR="00254BBD" w:rsidRDefault="00254BBD" w:rsidP="00254BBD">
      <w:pPr>
        <w:rPr>
          <w:u w:val="single"/>
        </w:rPr>
      </w:pPr>
    </w:p>
    <w:p w14:paraId="6396ACF1" w14:textId="08303650" w:rsidR="00254BBD" w:rsidRPr="00254BBD" w:rsidRDefault="00254BBD" w:rsidP="00254BBD">
      <w:r w:rsidRPr="00254BBD">
        <w:rPr>
          <w:u w:val="single"/>
        </w:rPr>
        <w:t>Date:</w:t>
      </w:r>
      <w:r w:rsidRPr="007D6BEA">
        <w:t xml:space="preserve"> </w:t>
      </w:r>
      <w:r w:rsidR="00856839">
        <w:t>Monday 16</w:t>
      </w:r>
      <w:r w:rsidR="00856839" w:rsidRPr="00856839">
        <w:rPr>
          <w:vertAlign w:val="superscript"/>
        </w:rPr>
        <w:t>th</w:t>
      </w:r>
      <w:r w:rsidR="00856839">
        <w:t xml:space="preserve"> January 2023</w:t>
      </w:r>
    </w:p>
    <w:p w14:paraId="26759496" w14:textId="77777777" w:rsidR="00254BBD" w:rsidRDefault="00254BBD" w:rsidP="00254BBD">
      <w:pPr>
        <w:rPr>
          <w:u w:val="single"/>
        </w:rPr>
      </w:pPr>
    </w:p>
    <w:p w14:paraId="40840C9D" w14:textId="39338C0A" w:rsidR="00771ABC" w:rsidRDefault="00254BBD" w:rsidP="00254BBD">
      <w:r w:rsidRPr="009E35F5">
        <w:rPr>
          <w:u w:val="single"/>
        </w:rPr>
        <w:t>Aim:</w:t>
      </w:r>
      <w:r>
        <w:t xml:space="preserve"> </w:t>
      </w:r>
      <w:r w:rsidR="007D6BEA">
        <w:t xml:space="preserve">assembling the experiment. </w:t>
      </w:r>
    </w:p>
    <w:p w14:paraId="2ED34B1B" w14:textId="77777777" w:rsidR="00E83DE4" w:rsidRDefault="00E83DE4" w:rsidP="00254BBD"/>
    <w:p w14:paraId="1DB237F5" w14:textId="03C4F2CB" w:rsidR="00254BBD" w:rsidRPr="002A1E84" w:rsidRDefault="00771ABC" w:rsidP="002A1E84">
      <w:pPr>
        <w:rPr>
          <w:u w:val="single"/>
        </w:rPr>
      </w:pPr>
      <w:r w:rsidRPr="00771ABC">
        <w:rPr>
          <w:u w:val="single"/>
        </w:rPr>
        <w:t xml:space="preserve">Materials: </w:t>
      </w:r>
    </w:p>
    <w:p w14:paraId="4947EB77" w14:textId="77777777" w:rsidR="00742308" w:rsidRPr="00742308" w:rsidRDefault="00742308" w:rsidP="00742308">
      <w:pPr>
        <w:rPr>
          <w:u w:val="single"/>
        </w:rPr>
      </w:pPr>
    </w:p>
    <w:p w14:paraId="2414965E" w14:textId="28483F67" w:rsidR="00200773" w:rsidRDefault="00254BBD" w:rsidP="002A1E84">
      <w:pPr>
        <w:rPr>
          <w:u w:val="single"/>
        </w:rPr>
      </w:pPr>
      <w:r w:rsidRPr="009E35F5">
        <w:rPr>
          <w:u w:val="single"/>
        </w:rPr>
        <w:t>Steps:</w:t>
      </w:r>
      <w:r w:rsidR="000D7233">
        <w:rPr>
          <w:u w:val="single"/>
        </w:rPr>
        <w:br/>
      </w:r>
    </w:p>
    <w:p w14:paraId="2BB115E2" w14:textId="18B5B4AA" w:rsidR="001542FE" w:rsidRPr="001542FE" w:rsidRDefault="00D5437C" w:rsidP="001542F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Create </w:t>
      </w:r>
      <w:r w:rsidR="006F6418">
        <w:rPr>
          <w:b/>
          <w:bCs/>
        </w:rPr>
        <w:t>heterotrophic</w:t>
      </w:r>
      <w:r>
        <w:rPr>
          <w:b/>
          <w:bCs/>
        </w:rPr>
        <w:t xml:space="preserve"> bottle</w:t>
      </w:r>
      <w:r>
        <w:rPr>
          <w:b/>
          <w:bCs/>
        </w:rPr>
        <w:br/>
      </w:r>
      <w:r w:rsidR="007D24E0">
        <w:t xml:space="preserve">Mix </w:t>
      </w:r>
      <w:r w:rsidR="00917E65">
        <w:t>2</w:t>
      </w:r>
      <w:r w:rsidR="007976F4">
        <w:t>4</w:t>
      </w:r>
      <w:r w:rsidR="00917E65">
        <w:t>0</w:t>
      </w:r>
      <w:r w:rsidR="00A84B66">
        <w:t xml:space="preserve"> ml from each of the experimental monocultures </w:t>
      </w:r>
      <w:r w:rsidR="00445023">
        <w:t xml:space="preserve">(except for Eug) </w:t>
      </w:r>
      <w:r w:rsidR="00A84B66">
        <w:t>together</w:t>
      </w:r>
      <w:r w:rsidR="00B14940">
        <w:t xml:space="preserve"> into a </w:t>
      </w:r>
      <w:r w:rsidR="006F0427">
        <w:t>5</w:t>
      </w:r>
      <w:r w:rsidR="00B14940">
        <w:t xml:space="preserve"> L bottle </w:t>
      </w:r>
      <w:r w:rsidR="00B14940">
        <w:br/>
      </w:r>
      <w:r w:rsidR="001542FE">
        <w:br/>
      </w:r>
      <w:r w:rsidR="001542FE" w:rsidRPr="007E5106">
        <w:rPr>
          <w:i/>
          <w:iCs/>
        </w:rPr>
        <w:t>(</w:t>
      </w:r>
      <w:r w:rsidR="00324DCA">
        <w:rPr>
          <w:i/>
          <w:iCs/>
        </w:rPr>
        <w:t>Measuring cylinder</w:t>
      </w:r>
      <w:r w:rsidR="003C5EDE" w:rsidRPr="007E5106">
        <w:rPr>
          <w:i/>
          <w:iCs/>
        </w:rPr>
        <w:t xml:space="preserve">: </w:t>
      </w:r>
      <w:r w:rsidR="00723E74">
        <w:rPr>
          <w:i/>
          <w:iCs/>
        </w:rPr>
        <w:t>2</w:t>
      </w:r>
      <w:r w:rsidR="00AC28F3">
        <w:rPr>
          <w:i/>
          <w:iCs/>
        </w:rPr>
        <w:t>4</w:t>
      </w:r>
      <w:r w:rsidR="00723E74">
        <w:rPr>
          <w:i/>
          <w:iCs/>
        </w:rPr>
        <w:t>0</w:t>
      </w:r>
      <w:r w:rsidR="0090237C" w:rsidRPr="007E5106">
        <w:rPr>
          <w:i/>
          <w:iCs/>
        </w:rPr>
        <w:t xml:space="preserve"> ml</w:t>
      </w:r>
      <w:r w:rsidR="001542FE" w:rsidRPr="007E5106">
        <w:rPr>
          <w:i/>
          <w:iCs/>
        </w:rPr>
        <w:t>)</w:t>
      </w:r>
      <w:r w:rsidR="001542FE" w:rsidRPr="007E5106">
        <w:rPr>
          <w:i/>
          <w:iCs/>
        </w:rPr>
        <w:br/>
      </w:r>
    </w:p>
    <w:p w14:paraId="72CFB4E3" w14:textId="4EB69C23" w:rsidR="001D1A47" w:rsidRPr="00576D17" w:rsidRDefault="00FD4B45" w:rsidP="00A50355">
      <w:pPr>
        <w:pStyle w:val="ListParagraph"/>
        <w:numPr>
          <w:ilvl w:val="0"/>
          <w:numId w:val="5"/>
        </w:numPr>
      </w:pPr>
      <w:r w:rsidRPr="00FC778A">
        <w:rPr>
          <w:b/>
          <w:bCs/>
        </w:rPr>
        <w:t xml:space="preserve">Separate between </w:t>
      </w:r>
      <w:r w:rsidR="005615D0">
        <w:rPr>
          <w:b/>
          <w:bCs/>
        </w:rPr>
        <w:t xml:space="preserve">(i) autotrophic and heterotrophic and (ii) </w:t>
      </w:r>
      <w:r w:rsidRPr="00FC778A">
        <w:rPr>
          <w:b/>
          <w:bCs/>
        </w:rPr>
        <w:t>small cultures, medium and large cultures</w:t>
      </w:r>
      <w:r w:rsidRPr="00FC778A">
        <w:rPr>
          <w:b/>
          <w:bCs/>
        </w:rPr>
        <w:br/>
      </w:r>
      <w:r w:rsidR="004566A6">
        <w:rPr>
          <w:b/>
          <w:bCs/>
        </w:rPr>
        <w:br/>
      </w:r>
      <w:r w:rsidR="004566A6" w:rsidRPr="004566A6">
        <w:rPr>
          <w:b/>
          <w:bCs/>
          <w:i/>
          <w:iCs/>
          <w:u w:val="single"/>
        </w:rPr>
        <w:t>AUTOTROPHIC</w:t>
      </w:r>
      <w:r w:rsidR="004566A6">
        <w:rPr>
          <w:b/>
          <w:bCs/>
        </w:rPr>
        <w:br/>
      </w:r>
      <w:r w:rsidRPr="00FC778A">
        <w:rPr>
          <w:b/>
          <w:bCs/>
        </w:rPr>
        <w:br/>
      </w:r>
      <w:r w:rsidRPr="00FC778A">
        <w:rPr>
          <w:u w:val="single"/>
        </w:rPr>
        <w:t>Small (</w:t>
      </w:r>
      <w:r w:rsidR="005D5BD8">
        <w:rPr>
          <w:u w:val="single"/>
        </w:rPr>
        <w:t>6.43</w:t>
      </w:r>
      <w:r w:rsidRPr="00FC778A">
        <w:rPr>
          <w:u w:val="single"/>
        </w:rPr>
        <w:t xml:space="preserve"> ml):</w:t>
      </w:r>
      <w:r w:rsidR="00A53662" w:rsidRPr="00FC778A">
        <w:rPr>
          <w:u w:val="single"/>
        </w:rPr>
        <w:br/>
      </w:r>
      <w:r w:rsidR="00C81B27">
        <w:t>1</w:t>
      </w:r>
      <w:r w:rsidR="002B5CED">
        <w:t xml:space="preserve"> – 6 </w:t>
      </w:r>
      <w:r w:rsidR="002B5CED">
        <w:br/>
      </w:r>
      <w:r w:rsidR="004706D7">
        <w:t>49</w:t>
      </w:r>
      <w:r w:rsidR="002B5CED">
        <w:t xml:space="preserve">, </w:t>
      </w:r>
      <w:r w:rsidR="004706D7">
        <w:t>51</w:t>
      </w:r>
      <w:r w:rsidR="002B5CED">
        <w:t xml:space="preserve">, </w:t>
      </w:r>
      <w:r w:rsidR="004706D7">
        <w:t>53</w:t>
      </w:r>
      <w:r w:rsidR="002B5CED">
        <w:t xml:space="preserve">, </w:t>
      </w:r>
      <w:r w:rsidR="004706D7">
        <w:t>55</w:t>
      </w:r>
      <w:r w:rsidR="002B5CED">
        <w:t xml:space="preserve">, </w:t>
      </w:r>
      <w:r w:rsidR="004706D7">
        <w:t>57</w:t>
      </w:r>
      <w:r w:rsidR="002B5CED">
        <w:t xml:space="preserve">, </w:t>
      </w:r>
      <w:r w:rsidR="004706D7">
        <w:t>59</w:t>
      </w:r>
      <w:r w:rsidR="004706D7">
        <w:br/>
        <w:t>97 – 102</w:t>
      </w:r>
      <w:r w:rsidR="004706D7">
        <w:br/>
      </w:r>
      <w:r w:rsidR="002B5CED">
        <w:t>145, 147, 149, 151, 153, 155</w:t>
      </w:r>
      <w:r w:rsidR="00C61966">
        <w:br/>
      </w:r>
      <w:r>
        <w:br/>
      </w:r>
      <w:r w:rsidR="00EF7894">
        <w:rPr>
          <w:u w:val="single"/>
        </w:rPr>
        <w:t>Small-</w:t>
      </w:r>
      <w:r w:rsidRPr="00FC778A">
        <w:rPr>
          <w:u w:val="single"/>
        </w:rPr>
        <w:t>Medium (</w:t>
      </w:r>
      <w:r w:rsidR="00917DE8">
        <w:rPr>
          <w:u w:val="single"/>
        </w:rPr>
        <w:t>9</w:t>
      </w:r>
      <w:r w:rsidRPr="00FC778A">
        <w:rPr>
          <w:u w:val="single"/>
        </w:rPr>
        <w:t xml:space="preserve"> ml):</w:t>
      </w:r>
      <w:r w:rsidR="00825115">
        <w:rPr>
          <w:u w:val="single"/>
        </w:rPr>
        <w:br/>
      </w:r>
      <w:r w:rsidR="00825115" w:rsidRPr="00825115">
        <w:t>13-18</w:t>
      </w:r>
      <w:r w:rsidR="00A50355">
        <w:br/>
        <w:t>61, 63, 65, 67, 69, 71</w:t>
      </w:r>
      <w:r w:rsidR="00A50355">
        <w:br/>
        <w:t>109 – 114</w:t>
      </w:r>
      <w:r w:rsidR="00A50355">
        <w:br/>
        <w:t>157, 159, 161, 163, 165, 167</w:t>
      </w:r>
      <w:r w:rsidR="006D1F8A" w:rsidRPr="00825115">
        <w:br/>
      </w:r>
      <w:r>
        <w:br/>
      </w:r>
      <w:r w:rsidR="006039A6" w:rsidRPr="00A50355">
        <w:rPr>
          <w:u w:val="single"/>
        </w:rPr>
        <w:t>Medium-</w:t>
      </w:r>
      <w:r w:rsidRPr="00A50355">
        <w:rPr>
          <w:u w:val="single"/>
        </w:rPr>
        <w:t>Large (</w:t>
      </w:r>
      <w:r w:rsidR="00F55002" w:rsidRPr="00A50355">
        <w:rPr>
          <w:u w:val="single"/>
        </w:rPr>
        <w:t>15</w:t>
      </w:r>
      <w:r w:rsidRPr="00A50355">
        <w:rPr>
          <w:u w:val="single"/>
        </w:rPr>
        <w:t xml:space="preserve"> ml):</w:t>
      </w:r>
    </w:p>
    <w:p w14:paraId="5E31664D" w14:textId="6F9F4443" w:rsidR="00F16D0E" w:rsidRPr="00286347" w:rsidRDefault="00C65D95" w:rsidP="00F16D0E">
      <w:pPr>
        <w:pStyle w:val="ListParagraph"/>
      </w:pPr>
      <w:r w:rsidRPr="009F0894">
        <w:t>25</w:t>
      </w:r>
      <w:r w:rsidR="00064D3C">
        <w:t xml:space="preserve"> – 30 </w:t>
      </w:r>
      <w:r w:rsidR="00064D3C">
        <w:br/>
      </w:r>
      <w:r w:rsidR="00064D3C" w:rsidRPr="00064D3C">
        <w:t>73</w:t>
      </w:r>
      <w:r w:rsidR="00064D3C">
        <w:t>,</w:t>
      </w:r>
      <w:r w:rsidR="00064D3C" w:rsidRPr="00064D3C">
        <w:t xml:space="preserve"> 75</w:t>
      </w:r>
      <w:r w:rsidR="00064D3C">
        <w:t>,</w:t>
      </w:r>
      <w:r w:rsidR="00064D3C" w:rsidRPr="00064D3C">
        <w:t xml:space="preserve"> 77</w:t>
      </w:r>
      <w:r w:rsidR="00064D3C">
        <w:t>,</w:t>
      </w:r>
      <w:r w:rsidR="00064D3C" w:rsidRPr="00064D3C">
        <w:t xml:space="preserve"> 79</w:t>
      </w:r>
      <w:r w:rsidR="00064D3C">
        <w:t>,</w:t>
      </w:r>
      <w:r w:rsidR="00064D3C" w:rsidRPr="00064D3C">
        <w:t xml:space="preserve"> 81</w:t>
      </w:r>
      <w:r w:rsidR="00064D3C">
        <w:t>,</w:t>
      </w:r>
      <w:r w:rsidR="00064D3C" w:rsidRPr="00064D3C">
        <w:t xml:space="preserve"> 83 </w:t>
      </w:r>
      <w:r w:rsidR="00064D3C">
        <w:br/>
      </w:r>
      <w:r w:rsidR="00064D3C" w:rsidRPr="00064D3C">
        <w:t xml:space="preserve">121 </w:t>
      </w:r>
      <w:r w:rsidR="00064D3C">
        <w:t xml:space="preserve">– 126 </w:t>
      </w:r>
      <w:r w:rsidR="00064D3C">
        <w:br/>
      </w:r>
      <w:r w:rsidR="00064D3C" w:rsidRPr="00064D3C">
        <w:t>169</w:t>
      </w:r>
      <w:r w:rsidR="00064D3C">
        <w:t>,</w:t>
      </w:r>
      <w:r w:rsidR="00064D3C" w:rsidRPr="00064D3C">
        <w:t xml:space="preserve"> 171</w:t>
      </w:r>
      <w:r w:rsidR="00064D3C">
        <w:t>,</w:t>
      </w:r>
      <w:r w:rsidR="00064D3C" w:rsidRPr="00064D3C">
        <w:t xml:space="preserve"> 173</w:t>
      </w:r>
      <w:r w:rsidR="00064D3C">
        <w:t>,</w:t>
      </w:r>
      <w:r w:rsidR="00064D3C" w:rsidRPr="00064D3C">
        <w:t xml:space="preserve"> 175</w:t>
      </w:r>
      <w:r w:rsidR="00064D3C">
        <w:t>,</w:t>
      </w:r>
      <w:r w:rsidR="00064D3C" w:rsidRPr="00064D3C">
        <w:t xml:space="preserve"> 177</w:t>
      </w:r>
      <w:r w:rsidR="00064D3C">
        <w:t>,</w:t>
      </w:r>
      <w:r w:rsidR="00064D3C" w:rsidRPr="00064D3C">
        <w:t xml:space="preserve"> 179</w:t>
      </w:r>
      <w:r w:rsidR="004B0FEA" w:rsidRPr="00064D3C">
        <w:br/>
      </w:r>
      <w:r w:rsidR="004566A6">
        <w:rPr>
          <w:b/>
          <w:bCs/>
          <w:i/>
          <w:iCs/>
          <w:u w:val="single"/>
        </w:rPr>
        <w:br/>
      </w:r>
      <w:r w:rsidR="00F16D0E" w:rsidRPr="00FC778A">
        <w:rPr>
          <w:u w:val="single"/>
        </w:rPr>
        <w:t>Large (</w:t>
      </w:r>
      <w:r w:rsidR="0013414B">
        <w:rPr>
          <w:u w:val="single"/>
        </w:rPr>
        <w:t>4</w:t>
      </w:r>
      <w:r w:rsidR="00F16D0E">
        <w:rPr>
          <w:u w:val="single"/>
        </w:rPr>
        <w:t>5</w:t>
      </w:r>
      <w:r w:rsidR="00F16D0E" w:rsidRPr="00FC778A">
        <w:rPr>
          <w:u w:val="single"/>
        </w:rPr>
        <w:t xml:space="preserve"> ml):</w:t>
      </w:r>
      <w:r w:rsidR="0086775B">
        <w:rPr>
          <w:u w:val="single"/>
        </w:rPr>
        <w:br/>
      </w:r>
      <w:r w:rsidR="0086775B" w:rsidRPr="0086775B">
        <w:t>37-42</w:t>
      </w:r>
      <w:r w:rsidR="00286347">
        <w:br/>
      </w:r>
      <w:r w:rsidR="00286347" w:rsidRPr="00286347">
        <w:t>85</w:t>
      </w:r>
      <w:r w:rsidR="00286347">
        <w:t>,</w:t>
      </w:r>
      <w:r w:rsidR="00286347" w:rsidRPr="00286347">
        <w:t xml:space="preserve"> 87</w:t>
      </w:r>
      <w:r w:rsidR="00286347">
        <w:t>,</w:t>
      </w:r>
      <w:r w:rsidR="00286347" w:rsidRPr="00286347">
        <w:t xml:space="preserve"> 89</w:t>
      </w:r>
      <w:r w:rsidR="00286347">
        <w:t xml:space="preserve">, </w:t>
      </w:r>
      <w:r w:rsidR="00286347" w:rsidRPr="00286347">
        <w:t>91</w:t>
      </w:r>
      <w:r w:rsidR="00286347">
        <w:t>,</w:t>
      </w:r>
      <w:r w:rsidR="00286347" w:rsidRPr="00286347">
        <w:t xml:space="preserve"> 93</w:t>
      </w:r>
      <w:r w:rsidR="00286347">
        <w:t xml:space="preserve">, </w:t>
      </w:r>
      <w:r w:rsidR="00286347" w:rsidRPr="00286347">
        <w:t xml:space="preserve">95 </w:t>
      </w:r>
      <w:r w:rsidR="00286347">
        <w:br/>
      </w:r>
      <w:r w:rsidR="00286347" w:rsidRPr="00286347">
        <w:t>133</w:t>
      </w:r>
      <w:r w:rsidR="00286347">
        <w:t xml:space="preserve"> – 138 </w:t>
      </w:r>
      <w:r w:rsidR="00286347">
        <w:br/>
      </w:r>
      <w:r w:rsidR="00286347" w:rsidRPr="00286347">
        <w:t>181</w:t>
      </w:r>
      <w:r w:rsidR="00286347">
        <w:t>,</w:t>
      </w:r>
      <w:r w:rsidR="00286347" w:rsidRPr="00286347">
        <w:t xml:space="preserve"> 183</w:t>
      </w:r>
      <w:r w:rsidR="00286347">
        <w:t>,</w:t>
      </w:r>
      <w:r w:rsidR="00286347" w:rsidRPr="00286347">
        <w:t xml:space="preserve"> 185</w:t>
      </w:r>
      <w:r w:rsidR="00286347">
        <w:t>,</w:t>
      </w:r>
      <w:r w:rsidR="00286347" w:rsidRPr="00286347">
        <w:t xml:space="preserve"> 187</w:t>
      </w:r>
      <w:r w:rsidR="00286347">
        <w:t>,</w:t>
      </w:r>
      <w:r w:rsidR="00286347" w:rsidRPr="00286347">
        <w:t xml:space="preserve"> 189</w:t>
      </w:r>
      <w:r w:rsidR="00286347">
        <w:t>,</w:t>
      </w:r>
      <w:r w:rsidR="00286347" w:rsidRPr="00286347">
        <w:t xml:space="preserve"> 191</w:t>
      </w:r>
    </w:p>
    <w:p w14:paraId="1E4B5766" w14:textId="77777777" w:rsidR="00F16D0E" w:rsidRDefault="00F16D0E" w:rsidP="00A7510A">
      <w:pPr>
        <w:pStyle w:val="ListParagraph"/>
        <w:rPr>
          <w:b/>
          <w:bCs/>
          <w:i/>
          <w:iCs/>
          <w:u w:val="single"/>
        </w:rPr>
      </w:pPr>
    </w:p>
    <w:p w14:paraId="2BCA0392" w14:textId="77777777" w:rsidR="005B1A21" w:rsidRDefault="005B1A2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br w:type="page"/>
      </w:r>
    </w:p>
    <w:p w14:paraId="2DCFC6D1" w14:textId="0F82E64E" w:rsidR="004566A6" w:rsidRPr="004566A6" w:rsidRDefault="004566A6" w:rsidP="00A7510A">
      <w:pPr>
        <w:pStyle w:val="ListParagraph"/>
      </w:pPr>
      <w:r>
        <w:rPr>
          <w:b/>
          <w:bCs/>
          <w:i/>
          <w:iCs/>
          <w:u w:val="single"/>
        </w:rPr>
        <w:lastRenderedPageBreak/>
        <w:t>HETEROTROPHIC</w:t>
      </w:r>
    </w:p>
    <w:p w14:paraId="0CC885BC" w14:textId="4D643DEB" w:rsidR="00C61966" w:rsidRDefault="004566A6" w:rsidP="00C61966">
      <w:pPr>
        <w:pStyle w:val="ListParagraph"/>
        <w:rPr>
          <w:u w:val="single"/>
        </w:rPr>
      </w:pPr>
      <w:r w:rsidRPr="00FC778A">
        <w:rPr>
          <w:b/>
          <w:bCs/>
        </w:rPr>
        <w:br/>
      </w:r>
      <w:r w:rsidR="00C61966" w:rsidRPr="00FC778A">
        <w:rPr>
          <w:u w:val="single"/>
        </w:rPr>
        <w:t>Small (</w:t>
      </w:r>
      <w:r w:rsidR="00C61966">
        <w:rPr>
          <w:u w:val="single"/>
        </w:rPr>
        <w:t>6.43</w:t>
      </w:r>
      <w:r w:rsidR="00C61966" w:rsidRPr="00FC778A">
        <w:rPr>
          <w:u w:val="single"/>
        </w:rPr>
        <w:t xml:space="preserve"> ml):</w:t>
      </w:r>
      <w:r w:rsidR="00C61966" w:rsidRPr="00FC778A">
        <w:rPr>
          <w:u w:val="single"/>
        </w:rPr>
        <w:br/>
      </w:r>
      <w:r w:rsidR="00533A12" w:rsidRPr="00533A12">
        <w:t>7</w:t>
      </w:r>
      <w:r w:rsidR="006D3701">
        <w:t xml:space="preserve"> – 12 </w:t>
      </w:r>
      <w:r w:rsidR="006D3701">
        <w:br/>
      </w:r>
      <w:r w:rsidR="00533A12" w:rsidRPr="00533A12">
        <w:t>50</w:t>
      </w:r>
      <w:r w:rsidR="006D3701">
        <w:t>,</w:t>
      </w:r>
      <w:r w:rsidR="00533A12" w:rsidRPr="00533A12">
        <w:t xml:space="preserve"> 52</w:t>
      </w:r>
      <w:r w:rsidR="006D3701">
        <w:t>,</w:t>
      </w:r>
      <w:r w:rsidR="00533A12" w:rsidRPr="00533A12">
        <w:t xml:space="preserve"> 54</w:t>
      </w:r>
      <w:r w:rsidR="006D3701">
        <w:t>,</w:t>
      </w:r>
      <w:r w:rsidR="00533A12" w:rsidRPr="00533A12">
        <w:t xml:space="preserve"> 56</w:t>
      </w:r>
      <w:r w:rsidR="006D3701">
        <w:t>,</w:t>
      </w:r>
      <w:r w:rsidR="00533A12" w:rsidRPr="00533A12">
        <w:t xml:space="preserve"> 58</w:t>
      </w:r>
      <w:r w:rsidR="006D3701">
        <w:t>,</w:t>
      </w:r>
      <w:r w:rsidR="00533A12" w:rsidRPr="00533A12">
        <w:t xml:space="preserve"> 60 </w:t>
      </w:r>
      <w:r w:rsidR="006D3701">
        <w:br/>
      </w:r>
      <w:r w:rsidR="00533A12" w:rsidRPr="00533A12">
        <w:t xml:space="preserve">103 </w:t>
      </w:r>
      <w:r w:rsidR="006D3701">
        <w:t xml:space="preserve">– 108 </w:t>
      </w:r>
      <w:r w:rsidR="006D3701">
        <w:br/>
      </w:r>
      <w:r w:rsidR="00533A12" w:rsidRPr="00533A12">
        <w:t>146</w:t>
      </w:r>
      <w:r w:rsidR="006D3701">
        <w:t>,</w:t>
      </w:r>
      <w:r w:rsidR="00533A12" w:rsidRPr="00533A12">
        <w:t xml:space="preserve"> 148</w:t>
      </w:r>
      <w:r w:rsidR="006D3701">
        <w:t>,</w:t>
      </w:r>
      <w:r w:rsidR="00533A12" w:rsidRPr="00533A12">
        <w:t xml:space="preserve"> 150</w:t>
      </w:r>
      <w:r w:rsidR="006D3701">
        <w:t>,</w:t>
      </w:r>
      <w:r w:rsidR="00533A12" w:rsidRPr="00533A12">
        <w:t xml:space="preserve"> 152</w:t>
      </w:r>
      <w:r w:rsidR="006D3701">
        <w:t>,</w:t>
      </w:r>
      <w:r w:rsidR="00533A12" w:rsidRPr="00533A12">
        <w:t xml:space="preserve"> 154</w:t>
      </w:r>
      <w:r w:rsidR="006D3701">
        <w:t>,</w:t>
      </w:r>
      <w:r w:rsidR="00533A12" w:rsidRPr="00533A12">
        <w:t xml:space="preserve"> 156</w:t>
      </w:r>
      <w:r w:rsidR="00C81B27">
        <w:br/>
      </w:r>
      <w:r w:rsidR="00C61966">
        <w:br/>
      </w:r>
      <w:r w:rsidR="00C61966">
        <w:rPr>
          <w:u w:val="single"/>
        </w:rPr>
        <w:t>Small-</w:t>
      </w:r>
      <w:r w:rsidR="00C61966" w:rsidRPr="00FC778A">
        <w:rPr>
          <w:u w:val="single"/>
        </w:rPr>
        <w:t>Medium (</w:t>
      </w:r>
      <w:r w:rsidR="00C61966">
        <w:rPr>
          <w:u w:val="single"/>
        </w:rPr>
        <w:t>9</w:t>
      </w:r>
      <w:r w:rsidR="00C61966" w:rsidRPr="00FC778A">
        <w:rPr>
          <w:u w:val="single"/>
        </w:rPr>
        <w:t xml:space="preserve"> ml):</w:t>
      </w:r>
      <w:r w:rsidR="00C61966" w:rsidRPr="00FC778A">
        <w:rPr>
          <w:u w:val="single"/>
        </w:rPr>
        <w:br/>
      </w:r>
      <w:r w:rsidR="00533A12" w:rsidRPr="00533A12">
        <w:t xml:space="preserve">19 </w:t>
      </w:r>
      <w:r w:rsidR="00494E0D">
        <w:t xml:space="preserve">– 24 </w:t>
      </w:r>
      <w:r w:rsidR="00494E0D">
        <w:br/>
      </w:r>
      <w:r w:rsidR="00533A12" w:rsidRPr="00533A12">
        <w:t>62</w:t>
      </w:r>
      <w:r w:rsidR="00494E0D">
        <w:t>,</w:t>
      </w:r>
      <w:r w:rsidR="00533A12" w:rsidRPr="00533A12">
        <w:t xml:space="preserve"> 64</w:t>
      </w:r>
      <w:r w:rsidR="00494E0D">
        <w:t>,</w:t>
      </w:r>
      <w:r w:rsidR="00533A12" w:rsidRPr="00533A12">
        <w:t xml:space="preserve"> 66</w:t>
      </w:r>
      <w:r w:rsidR="00494E0D">
        <w:t>,</w:t>
      </w:r>
      <w:r w:rsidR="00533A12" w:rsidRPr="00533A12">
        <w:t xml:space="preserve"> 68</w:t>
      </w:r>
      <w:r w:rsidR="00494E0D">
        <w:t>,</w:t>
      </w:r>
      <w:r w:rsidR="00533A12" w:rsidRPr="00533A12">
        <w:t xml:space="preserve"> 70</w:t>
      </w:r>
      <w:r w:rsidR="00494E0D">
        <w:t>,</w:t>
      </w:r>
      <w:r w:rsidR="00533A12" w:rsidRPr="00533A12">
        <w:t xml:space="preserve"> 72 </w:t>
      </w:r>
      <w:r w:rsidR="00494E0D">
        <w:br/>
      </w:r>
      <w:r w:rsidR="00533A12" w:rsidRPr="00533A12">
        <w:t xml:space="preserve">115 </w:t>
      </w:r>
      <w:r w:rsidR="00494E0D">
        <w:t xml:space="preserve">– 120 </w:t>
      </w:r>
      <w:r w:rsidR="00494E0D">
        <w:br/>
      </w:r>
      <w:r w:rsidR="00533A12" w:rsidRPr="00533A12">
        <w:t>158</w:t>
      </w:r>
      <w:r w:rsidR="00494E0D">
        <w:t>,</w:t>
      </w:r>
      <w:r w:rsidR="00533A12" w:rsidRPr="00533A12">
        <w:t xml:space="preserve"> 160</w:t>
      </w:r>
      <w:r w:rsidR="00494E0D">
        <w:t>,</w:t>
      </w:r>
      <w:r w:rsidR="00533A12" w:rsidRPr="00533A12">
        <w:t xml:space="preserve"> 162</w:t>
      </w:r>
      <w:r w:rsidR="00494E0D">
        <w:t>,</w:t>
      </w:r>
      <w:r w:rsidR="00533A12" w:rsidRPr="00533A12">
        <w:t xml:space="preserve"> 164</w:t>
      </w:r>
      <w:r w:rsidR="00494E0D">
        <w:t>,</w:t>
      </w:r>
      <w:r w:rsidR="00533A12" w:rsidRPr="00533A12">
        <w:t xml:space="preserve"> 166</w:t>
      </w:r>
      <w:r w:rsidR="00494E0D">
        <w:t>,</w:t>
      </w:r>
      <w:r w:rsidR="00533A12" w:rsidRPr="00533A12">
        <w:t xml:space="preserve"> 168</w:t>
      </w:r>
      <w:r w:rsidR="006E2D21">
        <w:br/>
      </w:r>
      <w:r w:rsidR="00C61966">
        <w:br/>
      </w:r>
      <w:r w:rsidR="00C61966" w:rsidRPr="00576D17">
        <w:rPr>
          <w:u w:val="single"/>
        </w:rPr>
        <w:t>Medium-Large (15 ml):</w:t>
      </w:r>
      <w:r w:rsidR="002B4A5C">
        <w:rPr>
          <w:u w:val="single"/>
        </w:rPr>
        <w:br/>
      </w:r>
      <w:r w:rsidR="00533A12" w:rsidRPr="00533A12">
        <w:t>31</w:t>
      </w:r>
      <w:r w:rsidR="008918BD">
        <w:t xml:space="preserve"> – 36 </w:t>
      </w:r>
      <w:r w:rsidR="008918BD">
        <w:br/>
      </w:r>
      <w:r w:rsidR="00533A12" w:rsidRPr="00533A12">
        <w:t>74</w:t>
      </w:r>
      <w:r w:rsidR="008918BD">
        <w:t>,</w:t>
      </w:r>
      <w:r w:rsidR="00533A12" w:rsidRPr="00533A12">
        <w:t xml:space="preserve"> 76</w:t>
      </w:r>
      <w:r w:rsidR="008918BD">
        <w:t>,</w:t>
      </w:r>
      <w:r w:rsidR="00533A12" w:rsidRPr="00533A12">
        <w:t xml:space="preserve"> 78</w:t>
      </w:r>
      <w:r w:rsidR="008918BD">
        <w:t>,</w:t>
      </w:r>
      <w:r w:rsidR="00533A12" w:rsidRPr="00533A12">
        <w:t xml:space="preserve"> 80</w:t>
      </w:r>
      <w:r w:rsidR="008918BD">
        <w:t>,</w:t>
      </w:r>
      <w:r w:rsidR="00533A12" w:rsidRPr="00533A12">
        <w:t xml:space="preserve"> 82</w:t>
      </w:r>
      <w:r w:rsidR="008918BD">
        <w:t>,</w:t>
      </w:r>
      <w:r w:rsidR="00533A12" w:rsidRPr="00533A12">
        <w:t xml:space="preserve"> 84 </w:t>
      </w:r>
      <w:r w:rsidR="008918BD">
        <w:br/>
      </w:r>
      <w:r w:rsidR="00533A12" w:rsidRPr="00533A12">
        <w:t xml:space="preserve">127 </w:t>
      </w:r>
      <w:r w:rsidR="008918BD">
        <w:t xml:space="preserve">– 132 </w:t>
      </w:r>
      <w:r w:rsidR="008918BD">
        <w:br/>
      </w:r>
      <w:r w:rsidR="00533A12" w:rsidRPr="00533A12">
        <w:t>170</w:t>
      </w:r>
      <w:r w:rsidR="008918BD">
        <w:t>,</w:t>
      </w:r>
      <w:r w:rsidR="00533A12" w:rsidRPr="00533A12">
        <w:t xml:space="preserve"> 172</w:t>
      </w:r>
      <w:r w:rsidR="008918BD">
        <w:t>,</w:t>
      </w:r>
      <w:r w:rsidR="00533A12" w:rsidRPr="00533A12">
        <w:t xml:space="preserve"> 174</w:t>
      </w:r>
      <w:r w:rsidR="008918BD">
        <w:t>,</w:t>
      </w:r>
      <w:r w:rsidR="00533A12" w:rsidRPr="00533A12">
        <w:t xml:space="preserve"> 176</w:t>
      </w:r>
      <w:r w:rsidR="008918BD">
        <w:t>,</w:t>
      </w:r>
      <w:r w:rsidR="00533A12" w:rsidRPr="00533A12">
        <w:t xml:space="preserve"> 178</w:t>
      </w:r>
      <w:r w:rsidR="008918BD">
        <w:t>,</w:t>
      </w:r>
      <w:r w:rsidR="00533A12" w:rsidRPr="00533A12">
        <w:t xml:space="preserve"> 180</w:t>
      </w:r>
      <w:r w:rsidR="00533A12">
        <w:br/>
      </w:r>
      <w:r w:rsidR="00C61966">
        <w:rPr>
          <w:b/>
          <w:bCs/>
          <w:i/>
          <w:iCs/>
          <w:u w:val="single"/>
        </w:rPr>
        <w:br/>
      </w:r>
      <w:r w:rsidR="00C61966" w:rsidRPr="00FC778A">
        <w:rPr>
          <w:u w:val="single"/>
        </w:rPr>
        <w:t>Large (</w:t>
      </w:r>
      <w:r w:rsidR="00C61966">
        <w:rPr>
          <w:u w:val="single"/>
        </w:rPr>
        <w:t>45</w:t>
      </w:r>
      <w:r w:rsidR="00C61966" w:rsidRPr="00FC778A">
        <w:rPr>
          <w:u w:val="single"/>
        </w:rPr>
        <w:t xml:space="preserve"> ml):</w:t>
      </w:r>
    </w:p>
    <w:p w14:paraId="048DF713" w14:textId="6642D04C" w:rsidR="00FD4B45" w:rsidRPr="0068589D" w:rsidRDefault="00533A12" w:rsidP="00C61966">
      <w:pPr>
        <w:pStyle w:val="ListParagraph"/>
      </w:pPr>
      <w:r w:rsidRPr="00533A12">
        <w:t xml:space="preserve">43 </w:t>
      </w:r>
      <w:r w:rsidR="00FF2B7C">
        <w:t xml:space="preserve">– 48 </w:t>
      </w:r>
      <w:r w:rsidR="00FF2B7C">
        <w:br/>
      </w:r>
      <w:r w:rsidRPr="00533A12">
        <w:t>86</w:t>
      </w:r>
      <w:r w:rsidR="00FF2B7C">
        <w:t>,</w:t>
      </w:r>
      <w:r w:rsidRPr="00533A12">
        <w:t xml:space="preserve"> 88</w:t>
      </w:r>
      <w:r w:rsidR="00FF2B7C">
        <w:t>,</w:t>
      </w:r>
      <w:r w:rsidRPr="00533A12">
        <w:t xml:space="preserve"> 90</w:t>
      </w:r>
      <w:r w:rsidR="00FF2B7C">
        <w:t>,</w:t>
      </w:r>
      <w:r w:rsidRPr="00533A12">
        <w:t xml:space="preserve"> 92</w:t>
      </w:r>
      <w:r w:rsidR="00FF2B7C">
        <w:t>,</w:t>
      </w:r>
      <w:r w:rsidRPr="00533A12">
        <w:t xml:space="preserve"> 94</w:t>
      </w:r>
      <w:r w:rsidR="00FF2B7C">
        <w:t>,</w:t>
      </w:r>
      <w:r w:rsidRPr="00533A12">
        <w:t xml:space="preserve"> 96 </w:t>
      </w:r>
      <w:r w:rsidR="00FF2B7C">
        <w:br/>
      </w:r>
      <w:r w:rsidRPr="00533A12">
        <w:t xml:space="preserve">139 </w:t>
      </w:r>
      <w:r w:rsidR="00FF2B7C">
        <w:t>– 144</w:t>
      </w:r>
      <w:r w:rsidR="00FF2B7C">
        <w:br/>
      </w:r>
      <w:r w:rsidRPr="00533A12">
        <w:t>182</w:t>
      </w:r>
      <w:r w:rsidR="00FF2B7C">
        <w:t>,</w:t>
      </w:r>
      <w:r w:rsidRPr="00533A12">
        <w:t xml:space="preserve"> 184</w:t>
      </w:r>
      <w:r w:rsidR="00FF2B7C">
        <w:t>,</w:t>
      </w:r>
      <w:r w:rsidRPr="00533A12">
        <w:t xml:space="preserve"> 186</w:t>
      </w:r>
      <w:r w:rsidR="00FF2B7C">
        <w:t>,</w:t>
      </w:r>
      <w:r w:rsidRPr="00533A12">
        <w:t xml:space="preserve"> 188</w:t>
      </w:r>
      <w:r w:rsidR="00FF2B7C">
        <w:t>,</w:t>
      </w:r>
      <w:r w:rsidRPr="00533A12">
        <w:t xml:space="preserve"> 190</w:t>
      </w:r>
      <w:r w:rsidR="00FF2B7C">
        <w:t>,</w:t>
      </w:r>
      <w:r w:rsidRPr="00533A12">
        <w:t xml:space="preserve"> 192</w:t>
      </w:r>
      <w:r w:rsidR="004566A6" w:rsidRPr="0068589D">
        <w:br/>
      </w:r>
    </w:p>
    <w:p w14:paraId="3CFC3B29" w14:textId="0168C592" w:rsidR="007570C5" w:rsidRDefault="007570C5" w:rsidP="007570C5">
      <w:pPr>
        <w:pStyle w:val="ListParagraph"/>
        <w:numPr>
          <w:ilvl w:val="0"/>
          <w:numId w:val="5"/>
        </w:numPr>
        <w:rPr>
          <w:b/>
          <w:bCs/>
        </w:rPr>
      </w:pPr>
      <w:r w:rsidRPr="007570C5">
        <w:rPr>
          <w:b/>
          <w:bCs/>
        </w:rPr>
        <w:t>Micropipette</w:t>
      </w:r>
      <w:r>
        <w:rPr>
          <w:b/>
          <w:bCs/>
        </w:rPr>
        <w:t xml:space="preserve"> from the </w:t>
      </w:r>
      <w:r w:rsidR="00F9617D">
        <w:rPr>
          <w:b/>
          <w:bCs/>
        </w:rPr>
        <w:t>heterotrophic</w:t>
      </w:r>
      <w:r>
        <w:rPr>
          <w:b/>
          <w:bCs/>
        </w:rPr>
        <w:t xml:space="preserve"> bottle into the experimental cultures</w:t>
      </w:r>
    </w:p>
    <w:p w14:paraId="712A90E2" w14:textId="77777777" w:rsidR="00F9617D" w:rsidRPr="007570C5" w:rsidRDefault="00F9617D" w:rsidP="00F9617D">
      <w:pPr>
        <w:pStyle w:val="ListParagraph"/>
        <w:rPr>
          <w:b/>
          <w:bCs/>
        </w:rPr>
      </w:pPr>
    </w:p>
    <w:p w14:paraId="21726793" w14:textId="7FB80931" w:rsidR="007570C5" w:rsidRDefault="00DD22A7" w:rsidP="007570C5">
      <w:pPr>
        <w:pStyle w:val="ListParagraph"/>
        <w:numPr>
          <w:ilvl w:val="1"/>
          <w:numId w:val="5"/>
        </w:numPr>
      </w:pPr>
      <w:r w:rsidRPr="00DD22A7">
        <w:t xml:space="preserve">Add </w:t>
      </w:r>
      <w:r w:rsidR="00B303B1">
        <w:t>6.43</w:t>
      </w:r>
      <w:r w:rsidRPr="00DD22A7">
        <w:t xml:space="preserve"> ml to the small cultures</w:t>
      </w:r>
      <w:r w:rsidR="005559BE">
        <w:br/>
      </w:r>
      <w:r w:rsidR="005559BE">
        <w:br/>
      </w:r>
      <w:r w:rsidR="005559BE" w:rsidRPr="000B08DD">
        <w:rPr>
          <w:i/>
          <w:iCs/>
        </w:rPr>
        <w:t>(</w:t>
      </w:r>
      <w:r w:rsidR="005559BE">
        <w:rPr>
          <w:i/>
          <w:iCs/>
        </w:rPr>
        <w:t xml:space="preserve">Green micropipette: </w:t>
      </w:r>
      <w:r w:rsidR="001667BC">
        <w:rPr>
          <w:i/>
          <w:iCs/>
        </w:rPr>
        <w:t xml:space="preserve">6.43 </w:t>
      </w:r>
      <w:r w:rsidR="005559BE">
        <w:rPr>
          <w:i/>
          <w:iCs/>
        </w:rPr>
        <w:t>ml</w:t>
      </w:r>
      <w:r w:rsidR="005559BE" w:rsidRPr="000B08DD">
        <w:rPr>
          <w:i/>
          <w:iCs/>
        </w:rPr>
        <w:t>)</w:t>
      </w:r>
      <w:r w:rsidR="005559BE">
        <w:br/>
      </w:r>
    </w:p>
    <w:p w14:paraId="4B015BD0" w14:textId="5837CB4A" w:rsidR="00DD22A7" w:rsidRDefault="00DD22A7" w:rsidP="007570C5">
      <w:pPr>
        <w:pStyle w:val="ListParagraph"/>
        <w:numPr>
          <w:ilvl w:val="1"/>
          <w:numId w:val="5"/>
        </w:numPr>
      </w:pPr>
      <w:r>
        <w:t xml:space="preserve">Add </w:t>
      </w:r>
      <w:r w:rsidR="00175A10">
        <w:t>9</w:t>
      </w:r>
      <w:r>
        <w:t xml:space="preserve"> ml to the </w:t>
      </w:r>
      <w:r w:rsidR="005B6F46">
        <w:t>small-</w:t>
      </w:r>
      <w:r>
        <w:t>medium cultures</w:t>
      </w:r>
      <w:r w:rsidR="005559BE">
        <w:br/>
      </w:r>
      <w:r w:rsidR="005559BE">
        <w:br/>
      </w:r>
      <w:r w:rsidR="005559BE" w:rsidRPr="000B08DD">
        <w:rPr>
          <w:i/>
          <w:iCs/>
        </w:rPr>
        <w:t>(</w:t>
      </w:r>
      <w:r w:rsidR="005559BE">
        <w:rPr>
          <w:i/>
          <w:iCs/>
        </w:rPr>
        <w:t xml:space="preserve">Green micropipette: </w:t>
      </w:r>
      <w:r w:rsidR="00F73904">
        <w:rPr>
          <w:i/>
          <w:iCs/>
        </w:rPr>
        <w:t>9</w:t>
      </w:r>
      <w:r w:rsidR="004A7643">
        <w:rPr>
          <w:i/>
          <w:iCs/>
        </w:rPr>
        <w:t>.0</w:t>
      </w:r>
      <w:r w:rsidR="00F73904">
        <w:rPr>
          <w:i/>
          <w:iCs/>
        </w:rPr>
        <w:t xml:space="preserve"> </w:t>
      </w:r>
      <w:r w:rsidR="005559BE">
        <w:rPr>
          <w:i/>
          <w:iCs/>
        </w:rPr>
        <w:t>ml</w:t>
      </w:r>
      <w:r w:rsidR="005559BE" w:rsidRPr="000B08DD">
        <w:rPr>
          <w:i/>
          <w:iCs/>
        </w:rPr>
        <w:t>)</w:t>
      </w:r>
      <w:r w:rsidR="005559BE">
        <w:br/>
      </w:r>
    </w:p>
    <w:p w14:paraId="3949B2BB" w14:textId="2DB5FDAF" w:rsidR="00FC778A" w:rsidRPr="00A46C64" w:rsidRDefault="00DD22A7" w:rsidP="00FC778A">
      <w:pPr>
        <w:pStyle w:val="ListParagraph"/>
        <w:numPr>
          <w:ilvl w:val="1"/>
          <w:numId w:val="5"/>
        </w:numPr>
      </w:pPr>
      <w:r>
        <w:t xml:space="preserve">Add </w:t>
      </w:r>
      <w:r w:rsidR="00B263C4">
        <w:t>15</w:t>
      </w:r>
      <w:r>
        <w:t xml:space="preserve"> ml to the </w:t>
      </w:r>
      <w:r w:rsidR="00AA7C7F">
        <w:t>medium-</w:t>
      </w:r>
      <w:r>
        <w:t>large cultures</w:t>
      </w:r>
      <w:r w:rsidR="00FC778A">
        <w:br/>
      </w:r>
      <w:r w:rsidR="00FC778A">
        <w:br/>
      </w:r>
      <w:r w:rsidR="00FC778A" w:rsidRPr="000B08DD">
        <w:rPr>
          <w:i/>
          <w:iCs/>
        </w:rPr>
        <w:t>(</w:t>
      </w:r>
      <w:r w:rsidR="00FC778A">
        <w:rPr>
          <w:i/>
          <w:iCs/>
        </w:rPr>
        <w:t>Green micropipette: 7.5</w:t>
      </w:r>
      <w:r w:rsidR="00E8574E">
        <w:rPr>
          <w:i/>
          <w:iCs/>
        </w:rPr>
        <w:t xml:space="preserve"> </w:t>
      </w:r>
      <w:r w:rsidR="00FC778A">
        <w:rPr>
          <w:i/>
          <w:iCs/>
        </w:rPr>
        <w:t xml:space="preserve">ml </w:t>
      </w:r>
      <w:r w:rsidR="00D41830">
        <w:rPr>
          <w:i/>
          <w:iCs/>
        </w:rPr>
        <w:t>x2</w:t>
      </w:r>
      <w:r w:rsidR="00FC778A" w:rsidRPr="000B08DD">
        <w:rPr>
          <w:i/>
          <w:iCs/>
        </w:rPr>
        <w:t>)</w:t>
      </w:r>
      <w:r w:rsidR="00A46C64">
        <w:rPr>
          <w:i/>
          <w:iCs/>
        </w:rPr>
        <w:br/>
      </w:r>
    </w:p>
    <w:p w14:paraId="65ACB559" w14:textId="1DF0DF9A" w:rsidR="00A46C64" w:rsidRPr="00633704" w:rsidRDefault="00A46C64" w:rsidP="00FC778A">
      <w:pPr>
        <w:pStyle w:val="ListParagraph"/>
        <w:numPr>
          <w:ilvl w:val="1"/>
          <w:numId w:val="5"/>
        </w:numPr>
      </w:pPr>
      <w:r>
        <w:t xml:space="preserve">Add </w:t>
      </w:r>
      <w:r>
        <w:t>4</w:t>
      </w:r>
      <w:r>
        <w:t>5 ml to the large cultures</w:t>
      </w:r>
      <w:r>
        <w:br/>
      </w:r>
      <w:r>
        <w:br/>
      </w:r>
      <w:r w:rsidRPr="000B08DD">
        <w:rPr>
          <w:i/>
          <w:iCs/>
        </w:rPr>
        <w:t>(</w:t>
      </w:r>
      <w:r w:rsidR="00D02BE1">
        <w:rPr>
          <w:i/>
          <w:iCs/>
        </w:rPr>
        <w:t xml:space="preserve">Pipette boy: 45 </w:t>
      </w:r>
      <w:r>
        <w:rPr>
          <w:i/>
          <w:iCs/>
        </w:rPr>
        <w:t>ml</w:t>
      </w:r>
      <w:r w:rsidRPr="000B08DD">
        <w:rPr>
          <w:i/>
          <w:iCs/>
        </w:rPr>
        <w:t>)</w:t>
      </w:r>
    </w:p>
    <w:p w14:paraId="7753C89B" w14:textId="77777777" w:rsidR="00633704" w:rsidRPr="00633704" w:rsidRDefault="00633704" w:rsidP="00633704"/>
    <w:p w14:paraId="79E96922" w14:textId="2083C06C" w:rsidR="006E0362" w:rsidRPr="00965398" w:rsidRDefault="00633704" w:rsidP="00965398">
      <w:pPr>
        <w:pStyle w:val="ListParagraph"/>
        <w:numPr>
          <w:ilvl w:val="0"/>
          <w:numId w:val="5"/>
        </w:numPr>
        <w:rPr>
          <w:b/>
          <w:bCs/>
        </w:rPr>
      </w:pPr>
      <w:r w:rsidRPr="00633704">
        <w:rPr>
          <w:b/>
          <w:bCs/>
        </w:rPr>
        <w:t>Repeat the same, but pipetting from the Eug bottle into the autotrophic bottle</w:t>
      </w:r>
      <w:r w:rsidR="00965398">
        <w:rPr>
          <w:b/>
          <w:bCs/>
        </w:rPr>
        <w:t>s</w:t>
      </w:r>
      <w:r w:rsidR="00FC778A" w:rsidRPr="00965398">
        <w:rPr>
          <w:b/>
          <w:bCs/>
        </w:rPr>
        <w:br/>
      </w:r>
    </w:p>
    <w:p w14:paraId="32396277" w14:textId="3F57D885" w:rsidR="00327000" w:rsidRPr="00C617D8" w:rsidRDefault="00327000" w:rsidP="00320AB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lastRenderedPageBreak/>
        <w:t xml:space="preserve">Bring cultures to the </w:t>
      </w:r>
      <w:r w:rsidR="00965398">
        <w:rPr>
          <w:b/>
          <w:bCs/>
        </w:rPr>
        <w:t xml:space="preserve">incubator (A61) where they are </w:t>
      </w:r>
      <w:r w:rsidR="00967DF7">
        <w:rPr>
          <w:b/>
          <w:bCs/>
        </w:rPr>
        <w:t xml:space="preserve">standing and </w:t>
      </w:r>
      <w:r w:rsidR="00965398">
        <w:rPr>
          <w:b/>
          <w:bCs/>
        </w:rPr>
        <w:t xml:space="preserve">randomised </w:t>
      </w:r>
      <w:r w:rsidR="00C617D8">
        <w:rPr>
          <w:b/>
          <w:bCs/>
        </w:rPr>
        <w:t xml:space="preserve">over two shelves </w:t>
      </w:r>
    </w:p>
    <w:sectPr w:rsidR="00327000" w:rsidRPr="00C61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10C18"/>
    <w:multiLevelType w:val="hybridMultilevel"/>
    <w:tmpl w:val="B8447E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B2110F"/>
    <w:multiLevelType w:val="hybridMultilevel"/>
    <w:tmpl w:val="3C920E8C"/>
    <w:lvl w:ilvl="0" w:tplc="D10A19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07A44D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20CFC"/>
    <w:multiLevelType w:val="hybridMultilevel"/>
    <w:tmpl w:val="C94E2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7A239A"/>
    <w:multiLevelType w:val="hybridMultilevel"/>
    <w:tmpl w:val="6840F44C"/>
    <w:lvl w:ilvl="0" w:tplc="67E6634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362742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94784390">
      <w:start w:val="1"/>
      <w:numFmt w:val="lowerRoman"/>
      <w:lvlText w:val="%3."/>
      <w:lvlJc w:val="right"/>
      <w:pPr>
        <w:ind w:left="2160" w:hanging="180"/>
      </w:pPr>
      <w:rPr>
        <w:b w:val="0"/>
        <w:bCs w:val="0"/>
        <w:color w:val="auto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4E2F04"/>
    <w:multiLevelType w:val="hybridMultilevel"/>
    <w:tmpl w:val="2078E248"/>
    <w:lvl w:ilvl="0" w:tplc="5B50986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42403">
    <w:abstractNumId w:val="3"/>
  </w:num>
  <w:num w:numId="2" w16cid:durableId="1789664762">
    <w:abstractNumId w:val="4"/>
  </w:num>
  <w:num w:numId="3" w16cid:durableId="1070538364">
    <w:abstractNumId w:val="0"/>
  </w:num>
  <w:num w:numId="4" w16cid:durableId="1904678157">
    <w:abstractNumId w:val="2"/>
  </w:num>
  <w:num w:numId="5" w16cid:durableId="1799957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2F"/>
    <w:rsid w:val="00026FCA"/>
    <w:rsid w:val="00046D5B"/>
    <w:rsid w:val="00064D3C"/>
    <w:rsid w:val="000B08DD"/>
    <w:rsid w:val="000C6C3D"/>
    <w:rsid w:val="000D7233"/>
    <w:rsid w:val="000E1627"/>
    <w:rsid w:val="00113D28"/>
    <w:rsid w:val="001272B7"/>
    <w:rsid w:val="00132BCE"/>
    <w:rsid w:val="0013414B"/>
    <w:rsid w:val="0014197D"/>
    <w:rsid w:val="00145959"/>
    <w:rsid w:val="001542FE"/>
    <w:rsid w:val="0016399D"/>
    <w:rsid w:val="001667BC"/>
    <w:rsid w:val="00175A10"/>
    <w:rsid w:val="00185D25"/>
    <w:rsid w:val="001D1A47"/>
    <w:rsid w:val="00200773"/>
    <w:rsid w:val="002302B9"/>
    <w:rsid w:val="002420C1"/>
    <w:rsid w:val="00254BBD"/>
    <w:rsid w:val="00270CDA"/>
    <w:rsid w:val="00286347"/>
    <w:rsid w:val="002968A3"/>
    <w:rsid w:val="002A1E84"/>
    <w:rsid w:val="002A32AB"/>
    <w:rsid w:val="002A4ED0"/>
    <w:rsid w:val="002A5A9D"/>
    <w:rsid w:val="002B4A5C"/>
    <w:rsid w:val="002B5CED"/>
    <w:rsid w:val="002E6290"/>
    <w:rsid w:val="002F18CC"/>
    <w:rsid w:val="002F3E8D"/>
    <w:rsid w:val="00320AB5"/>
    <w:rsid w:val="00324DCA"/>
    <w:rsid w:val="00327000"/>
    <w:rsid w:val="003314DB"/>
    <w:rsid w:val="003651F5"/>
    <w:rsid w:val="00375950"/>
    <w:rsid w:val="003825AF"/>
    <w:rsid w:val="003C5EDE"/>
    <w:rsid w:val="003E6B3A"/>
    <w:rsid w:val="0040175A"/>
    <w:rsid w:val="004324E1"/>
    <w:rsid w:val="00433468"/>
    <w:rsid w:val="004359DA"/>
    <w:rsid w:val="004419B6"/>
    <w:rsid w:val="00445023"/>
    <w:rsid w:val="004566A6"/>
    <w:rsid w:val="004706D7"/>
    <w:rsid w:val="00483E54"/>
    <w:rsid w:val="00490DF5"/>
    <w:rsid w:val="00494E0D"/>
    <w:rsid w:val="004A71A5"/>
    <w:rsid w:val="004A7643"/>
    <w:rsid w:val="004B0FEA"/>
    <w:rsid w:val="004B4F69"/>
    <w:rsid w:val="004D780C"/>
    <w:rsid w:val="004F4A74"/>
    <w:rsid w:val="005018CD"/>
    <w:rsid w:val="0053224D"/>
    <w:rsid w:val="00533A12"/>
    <w:rsid w:val="005360EE"/>
    <w:rsid w:val="00542025"/>
    <w:rsid w:val="005559BE"/>
    <w:rsid w:val="005615D0"/>
    <w:rsid w:val="00576D17"/>
    <w:rsid w:val="00586B5A"/>
    <w:rsid w:val="00591F6E"/>
    <w:rsid w:val="00594166"/>
    <w:rsid w:val="0059432D"/>
    <w:rsid w:val="005A5E3C"/>
    <w:rsid w:val="005B1A21"/>
    <w:rsid w:val="005B6F46"/>
    <w:rsid w:val="005C0AD6"/>
    <w:rsid w:val="005D5BD8"/>
    <w:rsid w:val="006039A6"/>
    <w:rsid w:val="00633704"/>
    <w:rsid w:val="00640EDF"/>
    <w:rsid w:val="006419A0"/>
    <w:rsid w:val="00673882"/>
    <w:rsid w:val="0068589D"/>
    <w:rsid w:val="006933DC"/>
    <w:rsid w:val="006D1F8A"/>
    <w:rsid w:val="006D3701"/>
    <w:rsid w:val="006E0362"/>
    <w:rsid w:val="006E2D21"/>
    <w:rsid w:val="006E41A7"/>
    <w:rsid w:val="006F0427"/>
    <w:rsid w:val="006F6418"/>
    <w:rsid w:val="007162CE"/>
    <w:rsid w:val="00723E74"/>
    <w:rsid w:val="00724F58"/>
    <w:rsid w:val="00731A05"/>
    <w:rsid w:val="00742308"/>
    <w:rsid w:val="00743D14"/>
    <w:rsid w:val="007531A6"/>
    <w:rsid w:val="007570C5"/>
    <w:rsid w:val="0076135B"/>
    <w:rsid w:val="00763EBE"/>
    <w:rsid w:val="00771ABC"/>
    <w:rsid w:val="00773D5E"/>
    <w:rsid w:val="00785127"/>
    <w:rsid w:val="007976F4"/>
    <w:rsid w:val="007A2C42"/>
    <w:rsid w:val="007B5D85"/>
    <w:rsid w:val="007C6D6A"/>
    <w:rsid w:val="007D24E0"/>
    <w:rsid w:val="007D6BEA"/>
    <w:rsid w:val="007D7F63"/>
    <w:rsid w:val="007E5106"/>
    <w:rsid w:val="007F3D72"/>
    <w:rsid w:val="007F542B"/>
    <w:rsid w:val="00821ADD"/>
    <w:rsid w:val="00825115"/>
    <w:rsid w:val="00856839"/>
    <w:rsid w:val="0086775B"/>
    <w:rsid w:val="00871455"/>
    <w:rsid w:val="008918BD"/>
    <w:rsid w:val="008A1A5F"/>
    <w:rsid w:val="008B4911"/>
    <w:rsid w:val="008B5A83"/>
    <w:rsid w:val="008F472A"/>
    <w:rsid w:val="0090237C"/>
    <w:rsid w:val="00917DE8"/>
    <w:rsid w:val="00917E65"/>
    <w:rsid w:val="00965398"/>
    <w:rsid w:val="00967DF7"/>
    <w:rsid w:val="00996994"/>
    <w:rsid w:val="009A25E0"/>
    <w:rsid w:val="009B4043"/>
    <w:rsid w:val="009F0894"/>
    <w:rsid w:val="009F2067"/>
    <w:rsid w:val="00A12B83"/>
    <w:rsid w:val="00A33FE7"/>
    <w:rsid w:val="00A46C64"/>
    <w:rsid w:val="00A50355"/>
    <w:rsid w:val="00A53662"/>
    <w:rsid w:val="00A7510A"/>
    <w:rsid w:val="00A84B66"/>
    <w:rsid w:val="00A90FD6"/>
    <w:rsid w:val="00A97F0E"/>
    <w:rsid w:val="00AA70BA"/>
    <w:rsid w:val="00AA7C7F"/>
    <w:rsid w:val="00AC28F3"/>
    <w:rsid w:val="00B0784D"/>
    <w:rsid w:val="00B14940"/>
    <w:rsid w:val="00B20A96"/>
    <w:rsid w:val="00B2351D"/>
    <w:rsid w:val="00B25126"/>
    <w:rsid w:val="00B263C4"/>
    <w:rsid w:val="00B303B1"/>
    <w:rsid w:val="00B355C6"/>
    <w:rsid w:val="00B704A8"/>
    <w:rsid w:val="00BA28E1"/>
    <w:rsid w:val="00BA4D9B"/>
    <w:rsid w:val="00BB045C"/>
    <w:rsid w:val="00BC6953"/>
    <w:rsid w:val="00BE492F"/>
    <w:rsid w:val="00C17D25"/>
    <w:rsid w:val="00C617D8"/>
    <w:rsid w:val="00C61966"/>
    <w:rsid w:val="00C640F3"/>
    <w:rsid w:val="00C65D95"/>
    <w:rsid w:val="00C81B27"/>
    <w:rsid w:val="00CB085A"/>
    <w:rsid w:val="00CB6204"/>
    <w:rsid w:val="00D02BE1"/>
    <w:rsid w:val="00D24514"/>
    <w:rsid w:val="00D31CA5"/>
    <w:rsid w:val="00D41830"/>
    <w:rsid w:val="00D5437C"/>
    <w:rsid w:val="00D72069"/>
    <w:rsid w:val="00D85E02"/>
    <w:rsid w:val="00D8651F"/>
    <w:rsid w:val="00DC6F24"/>
    <w:rsid w:val="00DD22A7"/>
    <w:rsid w:val="00E2784E"/>
    <w:rsid w:val="00E83DE4"/>
    <w:rsid w:val="00E8574E"/>
    <w:rsid w:val="00EE0F6F"/>
    <w:rsid w:val="00EF7894"/>
    <w:rsid w:val="00F07643"/>
    <w:rsid w:val="00F16D0E"/>
    <w:rsid w:val="00F2686B"/>
    <w:rsid w:val="00F55002"/>
    <w:rsid w:val="00F73904"/>
    <w:rsid w:val="00F81274"/>
    <w:rsid w:val="00F83683"/>
    <w:rsid w:val="00F9617D"/>
    <w:rsid w:val="00F96576"/>
    <w:rsid w:val="00FC123F"/>
    <w:rsid w:val="00FC778A"/>
    <w:rsid w:val="00FD2A45"/>
    <w:rsid w:val="00FD4B45"/>
    <w:rsid w:val="00FE1FBC"/>
    <w:rsid w:val="00FF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17E591"/>
  <w15:chartTrackingRefBased/>
  <w15:docId w15:val="{352BBB31-246C-E344-803A-0E5A8472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BB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0A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0AB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Giacomuzzo, Emanuele</dc:creator>
  <cp:keywords/>
  <dc:description/>
  <cp:lastModifiedBy>Emanuele Giacomuzzo</cp:lastModifiedBy>
  <cp:revision>203</cp:revision>
  <dcterms:created xsi:type="dcterms:W3CDTF">2022-08-29T14:11:00Z</dcterms:created>
  <dcterms:modified xsi:type="dcterms:W3CDTF">2023-01-09T13:57:00Z</dcterms:modified>
</cp:coreProperties>
</file>