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CF97" w14:textId="4DA2FF9D" w:rsidR="0022118D" w:rsidRDefault="00E21183">
      <w:r>
        <w:t>Title: adding water and PPM to refill what we lost</w:t>
      </w:r>
    </w:p>
    <w:p w14:paraId="01350946" w14:textId="6AB170BC" w:rsidR="00E21183" w:rsidRDefault="00E21183"/>
    <w:p w14:paraId="343EBFE1" w14:textId="50C49F15" w:rsidR="00E21183" w:rsidRDefault="00E21183">
      <w:r>
        <w:t>Date: Friday 3</w:t>
      </w:r>
      <w:r w:rsidRPr="00E21183">
        <w:rPr>
          <w:vertAlign w:val="superscript"/>
        </w:rPr>
        <w:t>rd</w:t>
      </w:r>
      <w:r>
        <w:t xml:space="preserve"> February</w:t>
      </w:r>
    </w:p>
    <w:p w14:paraId="2217C910" w14:textId="05893BE4" w:rsidR="00E21183" w:rsidRPr="00AB5831" w:rsidRDefault="00E21183" w:rsidP="00AB5831"/>
    <w:p w14:paraId="233E7EBB" w14:textId="5C7B43A8" w:rsidR="00EE2F3C" w:rsidRDefault="00E21183" w:rsidP="00DE1520">
      <w:r w:rsidRPr="00AB5831">
        <w:t xml:space="preserve">Aim: </w:t>
      </w:r>
      <w:r w:rsidR="00AB5831" w:rsidRPr="00AB5831">
        <w:t xml:space="preserve">Restore the cultures to their original volume by replenishing </w:t>
      </w:r>
      <w:r w:rsidR="00767DB3">
        <w:t>0.</w:t>
      </w:r>
      <w:r w:rsidR="00AB5831" w:rsidRPr="00AB5831">
        <w:t xml:space="preserve">3 </w:t>
      </w:r>
      <w:r w:rsidR="00767DB3">
        <w:t>m</w:t>
      </w:r>
      <w:r w:rsidR="00AB5831" w:rsidRPr="00AB5831">
        <w:t xml:space="preserve">l of PPM and </w:t>
      </w:r>
      <w:r w:rsidR="00441B13">
        <w:t>3</w:t>
      </w:r>
      <w:r w:rsidR="00767DB3">
        <w:t>.</w:t>
      </w:r>
      <w:r w:rsidR="00441B13">
        <w:t>2</w:t>
      </w:r>
      <w:r w:rsidR="00AB5831" w:rsidRPr="00AB5831">
        <w:t xml:space="preserve"> </w:t>
      </w:r>
      <w:r w:rsidR="00767DB3">
        <w:t>m</w:t>
      </w:r>
      <w:r w:rsidR="00AB5831" w:rsidRPr="00AB5831">
        <w:t xml:space="preserve">l of tap water. This will compensate for the </w:t>
      </w:r>
      <w:r w:rsidR="00B151DC">
        <w:t>0.2 m</w:t>
      </w:r>
      <w:r w:rsidR="00AB5831" w:rsidRPr="00AB5831">
        <w:t>l of PPM that was sampled at t4 and the 1.93 ml of evaporation that occurred during resource exchanges ex1, ex2, ex3, and ex4.</w:t>
      </w:r>
    </w:p>
    <w:p w14:paraId="4ACC6DB7" w14:textId="1F99DAC0" w:rsidR="00E21183" w:rsidRDefault="00E21183"/>
    <w:p w14:paraId="6C69C659" w14:textId="5DE8CD89" w:rsidR="00E21183" w:rsidRDefault="00BA7A2D">
      <w:r>
        <w:t>Steps:</w:t>
      </w:r>
    </w:p>
    <w:p w14:paraId="4721E433" w14:textId="515C7AAD" w:rsidR="00BA7A2D" w:rsidRDefault="00BA7A2D"/>
    <w:p w14:paraId="3EB16171" w14:textId="53A3CFB8" w:rsidR="00500C45" w:rsidRPr="00BA3E0A" w:rsidRDefault="00500C45" w:rsidP="00500C45">
      <w:pPr>
        <w:pStyle w:val="ListParagraph"/>
        <w:numPr>
          <w:ilvl w:val="0"/>
          <w:numId w:val="1"/>
        </w:numPr>
        <w:rPr>
          <w:b/>
          <w:bCs/>
        </w:rPr>
      </w:pPr>
      <w:r w:rsidRPr="00BA3E0A">
        <w:rPr>
          <w:b/>
          <w:bCs/>
        </w:rPr>
        <w:t>Autoclave tap water</w:t>
      </w:r>
    </w:p>
    <w:p w14:paraId="4E64AC0C" w14:textId="53AFA9D2" w:rsidR="00F62B61" w:rsidRDefault="00F62B61" w:rsidP="00F62B61"/>
    <w:p w14:paraId="43118411" w14:textId="09356335" w:rsidR="00F439BE" w:rsidRDefault="00BA3E0A" w:rsidP="00011D1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Mix </w:t>
      </w:r>
      <w:r w:rsidRPr="00BA3E0A">
        <w:rPr>
          <w:b/>
          <w:bCs/>
        </w:rPr>
        <w:t>tap water + PPM</w:t>
      </w:r>
      <w:r>
        <w:br/>
      </w:r>
      <w:r w:rsidR="00F62B61">
        <w:t xml:space="preserve">Mix </w:t>
      </w:r>
      <w:r w:rsidR="006F2D15">
        <w:t>800 ml of tap water with 75 ml of PPM</w:t>
      </w:r>
      <w:r>
        <w:t xml:space="preserve"> in a Schott bottle</w:t>
      </w:r>
    </w:p>
    <w:p w14:paraId="04724191" w14:textId="77777777" w:rsidR="0029215C" w:rsidRDefault="0029215C" w:rsidP="0029215C">
      <w:pPr>
        <w:pStyle w:val="ListParagraph"/>
      </w:pPr>
    </w:p>
    <w:p w14:paraId="602B9EA6" w14:textId="2FE5FC20" w:rsidR="0029215C" w:rsidRDefault="000C632B" w:rsidP="00011D1F">
      <w:pPr>
        <w:pStyle w:val="ListParagraph"/>
        <w:numPr>
          <w:ilvl w:val="0"/>
          <w:numId w:val="1"/>
        </w:numPr>
      </w:pPr>
      <w:r w:rsidRPr="000C632B">
        <w:rPr>
          <w:b/>
          <w:bCs/>
        </w:rPr>
        <w:t>Add tap water + PPM to the cultures</w:t>
      </w:r>
      <w:r w:rsidRPr="000C632B">
        <w:rPr>
          <w:b/>
          <w:bCs/>
        </w:rPr>
        <w:br/>
      </w:r>
      <w:r w:rsidR="0029215C">
        <w:t xml:space="preserve">Add 3.5 ml of the mix to </w:t>
      </w:r>
      <w:r>
        <w:t>each culture</w:t>
      </w:r>
    </w:p>
    <w:sectPr w:rsidR="00292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C298F"/>
    <w:multiLevelType w:val="hybridMultilevel"/>
    <w:tmpl w:val="AA6EC1CA"/>
    <w:lvl w:ilvl="0" w:tplc="F08CC96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46B0C"/>
    <w:multiLevelType w:val="hybridMultilevel"/>
    <w:tmpl w:val="32B6CC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400266">
    <w:abstractNumId w:val="1"/>
  </w:num>
  <w:num w:numId="2" w16cid:durableId="157215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4D"/>
    <w:rsid w:val="00011D1F"/>
    <w:rsid w:val="000764AB"/>
    <w:rsid w:val="000A763A"/>
    <w:rsid w:val="000C632B"/>
    <w:rsid w:val="001D21E7"/>
    <w:rsid w:val="001E6F64"/>
    <w:rsid w:val="0022118D"/>
    <w:rsid w:val="00236479"/>
    <w:rsid w:val="00286C12"/>
    <w:rsid w:val="0029215C"/>
    <w:rsid w:val="00294A74"/>
    <w:rsid w:val="002D00F9"/>
    <w:rsid w:val="00310046"/>
    <w:rsid w:val="003128F5"/>
    <w:rsid w:val="0034411D"/>
    <w:rsid w:val="00441B13"/>
    <w:rsid w:val="00500C45"/>
    <w:rsid w:val="00553DEC"/>
    <w:rsid w:val="0059392F"/>
    <w:rsid w:val="005C12F8"/>
    <w:rsid w:val="005C79C2"/>
    <w:rsid w:val="006A2876"/>
    <w:rsid w:val="006F2D15"/>
    <w:rsid w:val="00756CAE"/>
    <w:rsid w:val="00767DB3"/>
    <w:rsid w:val="00797786"/>
    <w:rsid w:val="007E5C2C"/>
    <w:rsid w:val="008C724D"/>
    <w:rsid w:val="009F51DB"/>
    <w:rsid w:val="00A4248D"/>
    <w:rsid w:val="00AB5831"/>
    <w:rsid w:val="00B151DC"/>
    <w:rsid w:val="00B63B80"/>
    <w:rsid w:val="00BA3E0A"/>
    <w:rsid w:val="00BA7A2D"/>
    <w:rsid w:val="00C37653"/>
    <w:rsid w:val="00C96375"/>
    <w:rsid w:val="00CF08F1"/>
    <w:rsid w:val="00DD5DD1"/>
    <w:rsid w:val="00DE1520"/>
    <w:rsid w:val="00E21183"/>
    <w:rsid w:val="00E41872"/>
    <w:rsid w:val="00E87A76"/>
    <w:rsid w:val="00EE2F3C"/>
    <w:rsid w:val="00F16EA2"/>
    <w:rsid w:val="00F426FE"/>
    <w:rsid w:val="00F439BE"/>
    <w:rsid w:val="00F56056"/>
    <w:rsid w:val="00F6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CEC8C"/>
  <w15:chartTrackingRefBased/>
  <w15:docId w15:val="{802A3C38-5F99-164B-B08D-D3D2EA35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A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83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9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7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20915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91858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541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57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10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49</cp:revision>
  <dcterms:created xsi:type="dcterms:W3CDTF">2023-02-03T13:23:00Z</dcterms:created>
  <dcterms:modified xsi:type="dcterms:W3CDTF">2023-02-03T13:42:00Z</dcterms:modified>
</cp:coreProperties>
</file>