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73FD405E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14197D">
        <w:t xml:space="preserve">training videos 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4051C463" w:rsidR="00254BBD" w:rsidRPr="00254BBD" w:rsidRDefault="00254BBD" w:rsidP="00254BBD">
      <w:r w:rsidRPr="00254BBD">
        <w:rPr>
          <w:u w:val="single"/>
        </w:rPr>
        <w:t>Date:</w:t>
      </w:r>
      <w:r>
        <w:rPr>
          <w:u w:val="single"/>
        </w:rPr>
        <w:t xml:space="preserve"> </w:t>
      </w:r>
      <w:r w:rsidR="00981754">
        <w:t>Sunday 15</w:t>
      </w:r>
      <w:r w:rsidR="00981754" w:rsidRPr="00981754">
        <w:rPr>
          <w:vertAlign w:val="superscript"/>
        </w:rPr>
        <w:t>th</w:t>
      </w:r>
      <w:r w:rsidR="00981754">
        <w:t xml:space="preserve"> </w:t>
      </w:r>
      <w:r w:rsidR="00981754">
        <w:t>January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40840C9D" w14:textId="24A03610" w:rsidR="00771ABC" w:rsidRDefault="00254BBD" w:rsidP="00254BBD">
      <w:r w:rsidRPr="009E35F5">
        <w:rPr>
          <w:u w:val="single"/>
        </w:rPr>
        <w:t>Aim:</w:t>
      </w:r>
      <w:r>
        <w:t xml:space="preserve"> </w:t>
      </w:r>
      <w:r w:rsidR="00E83DE4">
        <w:t>tak</w:t>
      </w:r>
      <w:r w:rsidR="00642647">
        <w:t xml:space="preserve">ing </w:t>
      </w:r>
      <w:r w:rsidR="00E83DE4">
        <w:t>videos of t</w:t>
      </w:r>
      <w:r w:rsidR="00642647">
        <w:t xml:space="preserve">he monocultures so that I can </w:t>
      </w:r>
      <w:r w:rsidR="00CB41DF">
        <w:t xml:space="preserve">use them for species identification. </w:t>
      </w:r>
    </w:p>
    <w:p w14:paraId="2ED34B1B" w14:textId="77777777" w:rsidR="00E83DE4" w:rsidRDefault="00E83DE4" w:rsidP="00254BBD"/>
    <w:p w14:paraId="1DB237F5" w14:textId="7C22D22D" w:rsidR="00254BBD" w:rsidRDefault="00771ABC" w:rsidP="002A1E84">
      <w:pPr>
        <w:rPr>
          <w:u w:val="single"/>
        </w:rPr>
      </w:pPr>
      <w:r w:rsidRPr="00771ABC">
        <w:rPr>
          <w:u w:val="single"/>
        </w:rPr>
        <w:t>Materials:</w:t>
      </w:r>
    </w:p>
    <w:p w14:paraId="5EE6088C" w14:textId="5584C1CD" w:rsidR="00F41128" w:rsidRDefault="00EC28D9" w:rsidP="00253E23">
      <w:pPr>
        <w:pStyle w:val="ListParagraph"/>
        <w:numPr>
          <w:ilvl w:val="0"/>
          <w:numId w:val="6"/>
        </w:numPr>
      </w:pPr>
      <w:r>
        <w:t>High-density monocultures</w:t>
      </w:r>
    </w:p>
    <w:p w14:paraId="40C1C2AA" w14:textId="387E0642" w:rsidR="00C526AF" w:rsidRPr="00C526AF" w:rsidRDefault="007B559B" w:rsidP="00FD3310">
      <w:pPr>
        <w:pStyle w:val="ListParagraph"/>
        <w:numPr>
          <w:ilvl w:val="0"/>
          <w:numId w:val="6"/>
        </w:numPr>
      </w:pPr>
      <w:r>
        <w:t>Yellow micropipette and its tips</w:t>
      </w:r>
    </w:p>
    <w:p w14:paraId="4947EB77" w14:textId="77777777" w:rsidR="00742308" w:rsidRPr="00742308" w:rsidRDefault="00742308" w:rsidP="00742308">
      <w:pPr>
        <w:rPr>
          <w:u w:val="single"/>
        </w:rPr>
      </w:pPr>
    </w:p>
    <w:p w14:paraId="5D12F97C" w14:textId="5C874D81" w:rsidR="008B5A83" w:rsidRPr="00600389" w:rsidRDefault="00254BBD" w:rsidP="00600389">
      <w:pPr>
        <w:rPr>
          <w:u w:val="single"/>
        </w:rPr>
      </w:pPr>
      <w:r w:rsidRPr="009E35F5">
        <w:rPr>
          <w:u w:val="single"/>
        </w:rPr>
        <w:t>Steps:</w:t>
      </w:r>
      <w:r w:rsidR="00803A0B" w:rsidRPr="00600389">
        <w:rPr>
          <w:b/>
          <w:bCs/>
        </w:rPr>
        <w:br/>
      </w:r>
    </w:p>
    <w:p w14:paraId="6D896EF9" w14:textId="302D8C99" w:rsidR="00F822BC" w:rsidRPr="00F822BC" w:rsidRDefault="00803A0B" w:rsidP="00424E97">
      <w:pPr>
        <w:pStyle w:val="ListParagraph"/>
        <w:numPr>
          <w:ilvl w:val="0"/>
          <w:numId w:val="5"/>
        </w:numPr>
        <w:rPr>
          <w:i/>
          <w:iCs/>
        </w:rPr>
      </w:pPr>
      <w:r w:rsidRPr="00803A0B">
        <w:rPr>
          <w:b/>
          <w:bCs/>
        </w:rPr>
        <w:t xml:space="preserve">Take videos of the </w:t>
      </w:r>
      <w:r w:rsidR="00600389">
        <w:rPr>
          <w:b/>
          <w:bCs/>
        </w:rPr>
        <w:t>high-density mono</w:t>
      </w:r>
      <w:r w:rsidRPr="00803A0B">
        <w:rPr>
          <w:b/>
          <w:bCs/>
        </w:rPr>
        <w:t>cultures</w:t>
      </w:r>
      <w:r w:rsidR="00600389">
        <w:rPr>
          <w:b/>
          <w:bCs/>
        </w:rPr>
        <w:t xml:space="preserve"> that will be used to assemble the experiment. Take enough videos to get to 100 individuals/species.</w:t>
      </w:r>
      <w:r w:rsidRPr="00803A0B">
        <w:rPr>
          <w:b/>
          <w:bCs/>
        </w:rPr>
        <w:t xml:space="preserve"> (Microscope = Volterra, Camera = Hamamatsu Orca Flash, see </w:t>
      </w:r>
      <w:proofErr w:type="spellStart"/>
      <w:r w:rsidRPr="00803A0B">
        <w:rPr>
          <w:b/>
          <w:bCs/>
        </w:rPr>
        <w:t>Altermatt</w:t>
      </w:r>
      <w:proofErr w:type="spellEnd"/>
      <w:r w:rsidRPr="00803A0B">
        <w:rPr>
          <w:b/>
          <w:bCs/>
        </w:rPr>
        <w:t xml:space="preserve"> lab protocol nr 18)</w:t>
      </w:r>
      <w:r>
        <w:rPr>
          <w:b/>
          <w:bCs/>
        </w:rPr>
        <w:br/>
      </w:r>
      <w:r w:rsidR="0005059B" w:rsidRPr="00F822BC">
        <w:rPr>
          <w:i/>
          <w:iCs/>
        </w:rPr>
        <w:t>Frames/second = 25</w:t>
      </w:r>
    </w:p>
    <w:p w14:paraId="3B75ABEC" w14:textId="3BCA52AA" w:rsidR="00803A0B" w:rsidRPr="0005059B" w:rsidRDefault="0005059B" w:rsidP="00F822BC">
      <w:pPr>
        <w:pStyle w:val="ListParagraph"/>
      </w:pPr>
      <w:r w:rsidRPr="00F822BC">
        <w:rPr>
          <w:i/>
          <w:iCs/>
        </w:rPr>
        <w:t>Total frames = 125</w:t>
      </w:r>
      <w:r w:rsidR="00F822BC" w:rsidRPr="00F822BC">
        <w:rPr>
          <w:i/>
          <w:iCs/>
        </w:rPr>
        <w:br/>
      </w:r>
      <w:r w:rsidRPr="00F822BC">
        <w:rPr>
          <w:i/>
          <w:iCs/>
        </w:rPr>
        <w:t>Delay between frames = 40 msec</w:t>
      </w:r>
      <w:r>
        <w:br/>
      </w:r>
    </w:p>
    <w:p w14:paraId="6D010302" w14:textId="6C702548" w:rsidR="00803A0B" w:rsidRDefault="00747044" w:rsidP="00424E9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Transfer videos to the hard drives 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1 and 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2</w:t>
      </w:r>
      <w:r w:rsidR="000A61EB">
        <w:rPr>
          <w:b/>
          <w:bCs/>
        </w:rPr>
        <w:br/>
      </w:r>
      <w:r w:rsidR="000A61EB">
        <w:t xml:space="preserve">Save videos in </w:t>
      </w:r>
      <w:proofErr w:type="spellStart"/>
      <w:r w:rsidR="000A61EB">
        <w:t>Ema</w:t>
      </w:r>
      <w:proofErr w:type="spellEnd"/>
      <w:r w:rsidR="000A61EB">
        <w:t xml:space="preserve"> 1 (or </w:t>
      </w:r>
      <w:proofErr w:type="spellStart"/>
      <w:r w:rsidR="000A61EB">
        <w:t>Ema</w:t>
      </w:r>
      <w:proofErr w:type="spellEnd"/>
      <w:r w:rsidR="000A61EB">
        <w:t xml:space="preserve"> 2) -&gt; </w:t>
      </w:r>
      <w:proofErr w:type="spellStart"/>
      <w:r w:rsidR="00020B05">
        <w:t>AHSizePilot</w:t>
      </w:r>
      <w:proofErr w:type="spellEnd"/>
      <w:r w:rsidR="00020B05">
        <w:t xml:space="preserve"> -&gt; training</w:t>
      </w:r>
      <w:r>
        <w:rPr>
          <w:b/>
          <w:bCs/>
        </w:rPr>
        <w:br/>
      </w:r>
    </w:p>
    <w:p w14:paraId="4B0BCD85" w14:textId="77777777" w:rsidR="002D3002" w:rsidRDefault="00747044" w:rsidP="002D300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Analyse videos in the hard drive “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2”</w:t>
      </w:r>
    </w:p>
    <w:p w14:paraId="58894BA0" w14:textId="7D667206" w:rsidR="002D3002" w:rsidRPr="002D3002" w:rsidRDefault="002D3002" w:rsidP="002D3002">
      <w:pPr>
        <w:pStyle w:val="ListParagraph"/>
        <w:numPr>
          <w:ilvl w:val="1"/>
          <w:numId w:val="5"/>
        </w:numPr>
        <w:rPr>
          <w:b/>
          <w:bCs/>
        </w:rPr>
      </w:pPr>
      <w:r>
        <w:t>Download the “Felix script” for video analysis from</w:t>
      </w:r>
      <w:r>
        <w:rPr>
          <w:b/>
          <w:bCs/>
        </w:rPr>
        <w:t xml:space="preserve"> </w:t>
      </w:r>
      <w:hyperlink r:id="rId5" w:history="1">
        <w:r w:rsidRPr="009C0F15">
          <w:rPr>
            <w:rStyle w:val="Hyperlink"/>
            <w:rFonts w:ascii="Times New Roman" w:eastAsia="Times New Roman" w:hAnsi="Times New Roman" w:cs="Times New Roman"/>
            <w:i/>
            <w:iCs/>
            <w:lang w:eastAsia="en-GB"/>
          </w:rPr>
          <w:t>https://github.com/Emanuele-Giacomuzzo/bemovi/blob/master/Felix_script.R</w:t>
        </w:r>
      </w:hyperlink>
    </w:p>
    <w:p w14:paraId="057A3055" w14:textId="3813B1E0" w:rsidR="002D3002" w:rsidRPr="00646BB0" w:rsidRDefault="006B6DFD" w:rsidP="002D3002">
      <w:pPr>
        <w:pStyle w:val="ListParagraph"/>
        <w:numPr>
          <w:ilvl w:val="1"/>
          <w:numId w:val="5"/>
        </w:numPr>
        <w:rPr>
          <w:b/>
          <w:bCs/>
        </w:rPr>
      </w:pPr>
      <w:r w:rsidRPr="006B6DFD">
        <w:rPr>
          <w:rFonts w:ascii="Times New Roman" w:eastAsia="Times New Roman" w:hAnsi="Times New Roman" w:cs="Times New Roman"/>
          <w:lang w:eastAsia="en-GB"/>
        </w:rPr>
        <w:t>Set working</w:t>
      </w:r>
      <w:r w:rsidR="00646BB0">
        <w:rPr>
          <w:rFonts w:ascii="Times New Roman" w:eastAsia="Times New Roman" w:hAnsi="Times New Roman" w:cs="Times New Roman"/>
          <w:lang w:eastAsia="en-GB"/>
        </w:rPr>
        <w:t xml:space="preserve"> directory</w:t>
      </w:r>
    </w:p>
    <w:p w14:paraId="669BA57B" w14:textId="369A9C56" w:rsidR="00646BB0" w:rsidRPr="006B6DFD" w:rsidRDefault="006842EA" w:rsidP="002D3002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rFonts w:ascii="Times New Roman" w:eastAsia="Times New Roman" w:hAnsi="Times New Roman" w:cs="Times New Roman"/>
          <w:lang w:eastAsia="en-GB"/>
        </w:rPr>
        <w:t>Run analysis</w:t>
      </w:r>
    </w:p>
    <w:sectPr w:rsidR="00646BB0" w:rsidRPr="006B6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6267C"/>
    <w:multiLevelType w:val="hybridMultilevel"/>
    <w:tmpl w:val="E3B8A4CA"/>
    <w:lvl w:ilvl="0" w:tplc="A52861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E5272"/>
    <w:multiLevelType w:val="hybridMultilevel"/>
    <w:tmpl w:val="82F431BE"/>
    <w:lvl w:ilvl="0" w:tplc="E4B6B0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9A66A04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4"/>
  </w:num>
  <w:num w:numId="2" w16cid:durableId="1789664762">
    <w:abstractNumId w:val="5"/>
  </w:num>
  <w:num w:numId="3" w16cid:durableId="1070538364">
    <w:abstractNumId w:val="0"/>
  </w:num>
  <w:num w:numId="4" w16cid:durableId="1904678157">
    <w:abstractNumId w:val="1"/>
  </w:num>
  <w:num w:numId="5" w16cid:durableId="1674720702">
    <w:abstractNumId w:val="3"/>
  </w:num>
  <w:num w:numId="6" w16cid:durableId="1433283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20B05"/>
    <w:rsid w:val="0005059B"/>
    <w:rsid w:val="000A21B0"/>
    <w:rsid w:val="000A61EB"/>
    <w:rsid w:val="00111EFE"/>
    <w:rsid w:val="00132BCE"/>
    <w:rsid w:val="0013372F"/>
    <w:rsid w:val="0014197D"/>
    <w:rsid w:val="00174427"/>
    <w:rsid w:val="00182EB2"/>
    <w:rsid w:val="00185D25"/>
    <w:rsid w:val="0020666F"/>
    <w:rsid w:val="002302B9"/>
    <w:rsid w:val="00254BBD"/>
    <w:rsid w:val="00270CDA"/>
    <w:rsid w:val="002A1E84"/>
    <w:rsid w:val="002D3002"/>
    <w:rsid w:val="002E6290"/>
    <w:rsid w:val="002F3E8D"/>
    <w:rsid w:val="003314DB"/>
    <w:rsid w:val="003A43C9"/>
    <w:rsid w:val="00424E97"/>
    <w:rsid w:val="004828A7"/>
    <w:rsid w:val="004D430F"/>
    <w:rsid w:val="0053224D"/>
    <w:rsid w:val="005360EE"/>
    <w:rsid w:val="00542025"/>
    <w:rsid w:val="00591F6E"/>
    <w:rsid w:val="005A5C3C"/>
    <w:rsid w:val="005C0AD6"/>
    <w:rsid w:val="005C3C38"/>
    <w:rsid w:val="00600389"/>
    <w:rsid w:val="00642647"/>
    <w:rsid w:val="00646BB0"/>
    <w:rsid w:val="006842EA"/>
    <w:rsid w:val="006B6DFD"/>
    <w:rsid w:val="00724F58"/>
    <w:rsid w:val="00742308"/>
    <w:rsid w:val="00747044"/>
    <w:rsid w:val="007531A6"/>
    <w:rsid w:val="00771ABC"/>
    <w:rsid w:val="00773D5E"/>
    <w:rsid w:val="007A2C42"/>
    <w:rsid w:val="007B559B"/>
    <w:rsid w:val="007F3D72"/>
    <w:rsid w:val="008005E8"/>
    <w:rsid w:val="00803A0B"/>
    <w:rsid w:val="008B5A83"/>
    <w:rsid w:val="00981754"/>
    <w:rsid w:val="00996994"/>
    <w:rsid w:val="009B4043"/>
    <w:rsid w:val="009F3425"/>
    <w:rsid w:val="00A33FE7"/>
    <w:rsid w:val="00A97F0E"/>
    <w:rsid w:val="00AA70BA"/>
    <w:rsid w:val="00B0784D"/>
    <w:rsid w:val="00B2351D"/>
    <w:rsid w:val="00B355C6"/>
    <w:rsid w:val="00B704A8"/>
    <w:rsid w:val="00BA4D9B"/>
    <w:rsid w:val="00BB045C"/>
    <w:rsid w:val="00BC6953"/>
    <w:rsid w:val="00BD560B"/>
    <w:rsid w:val="00BE492F"/>
    <w:rsid w:val="00C526AF"/>
    <w:rsid w:val="00C640F3"/>
    <w:rsid w:val="00CB085A"/>
    <w:rsid w:val="00CB41DF"/>
    <w:rsid w:val="00CB6204"/>
    <w:rsid w:val="00D24514"/>
    <w:rsid w:val="00D72069"/>
    <w:rsid w:val="00D96A63"/>
    <w:rsid w:val="00E2784E"/>
    <w:rsid w:val="00E83DE4"/>
    <w:rsid w:val="00EC28D9"/>
    <w:rsid w:val="00F2686B"/>
    <w:rsid w:val="00F41128"/>
    <w:rsid w:val="00F613BE"/>
    <w:rsid w:val="00F81274"/>
    <w:rsid w:val="00F822BC"/>
    <w:rsid w:val="00FD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300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0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9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manuele-Giacomuzzo/bemovi/blob/master/Felix_script.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65</cp:revision>
  <dcterms:created xsi:type="dcterms:W3CDTF">2022-08-29T14:11:00Z</dcterms:created>
  <dcterms:modified xsi:type="dcterms:W3CDTF">2022-12-22T10:23:00Z</dcterms:modified>
</cp:coreProperties>
</file>