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39EC82C7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C1047D">
        <w:t>exchange 1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6A9B7853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1D34D2">
        <w:t>Saturday 21</w:t>
      </w:r>
      <w:r w:rsidR="001D34D2" w:rsidRPr="001D34D2">
        <w:rPr>
          <w:vertAlign w:val="superscript"/>
        </w:rPr>
        <w:t>st</w:t>
      </w:r>
      <w:r w:rsidR="001D34D2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1DB237F5" w14:textId="4488F124" w:rsidR="00254BBD" w:rsidRPr="00F46B0D" w:rsidRDefault="00254BBD" w:rsidP="002A1E84">
      <w:r w:rsidRPr="009E35F5">
        <w:rPr>
          <w:u w:val="single"/>
        </w:rPr>
        <w:t>Aim:</w:t>
      </w:r>
      <w:r w:rsidR="007D6BEA">
        <w:t xml:space="preserve"> </w:t>
      </w:r>
      <w:r w:rsidR="0041650D">
        <w:t>Exchanging resources between ecosystems</w:t>
      </w:r>
    </w:p>
    <w:p w14:paraId="4947EB77" w14:textId="77777777" w:rsidR="00742308" w:rsidRPr="00742308" w:rsidRDefault="00742308" w:rsidP="00742308">
      <w:pPr>
        <w:rPr>
          <w:u w:val="single"/>
        </w:rPr>
      </w:pPr>
    </w:p>
    <w:p w14:paraId="5D12F97C" w14:textId="4A96EF2C" w:rsidR="008B5A83" w:rsidRDefault="00254BBD" w:rsidP="002A1E84">
      <w:pPr>
        <w:rPr>
          <w:u w:val="single"/>
        </w:rPr>
      </w:pPr>
      <w:r w:rsidRPr="009E35F5">
        <w:rPr>
          <w:u w:val="single"/>
        </w:rPr>
        <w:t>Steps:</w:t>
      </w:r>
    </w:p>
    <w:p w14:paraId="1B6235FD" w14:textId="21BDFDEF" w:rsidR="007D48B0" w:rsidRDefault="007D48B0" w:rsidP="002A1E84">
      <w:pPr>
        <w:rPr>
          <w:u w:val="single"/>
        </w:rPr>
      </w:pPr>
    </w:p>
    <w:p w14:paraId="28D40085" w14:textId="621BA189" w:rsidR="00CE47B7" w:rsidRPr="0058159F" w:rsidRDefault="00CE47B7" w:rsidP="00CE47B7">
      <w:pPr>
        <w:pStyle w:val="ListParagraph"/>
        <w:numPr>
          <w:ilvl w:val="0"/>
          <w:numId w:val="5"/>
        </w:numPr>
        <w:rPr>
          <w:b/>
          <w:bCs/>
        </w:rPr>
      </w:pPr>
      <w:r w:rsidRPr="0058159F">
        <w:rPr>
          <w:b/>
          <w:bCs/>
        </w:rPr>
        <w:t>Heat up the oven to 100 °C</w:t>
      </w:r>
    </w:p>
    <w:p w14:paraId="62D438CF" w14:textId="77777777" w:rsidR="00CE47B7" w:rsidRPr="00CE47B7" w:rsidRDefault="00CE47B7" w:rsidP="00CE47B7"/>
    <w:p w14:paraId="10C37732" w14:textId="7B0FD10E" w:rsidR="007D48B0" w:rsidRPr="009C1B28" w:rsidRDefault="00C902DE" w:rsidP="00C902DE">
      <w:pPr>
        <w:pStyle w:val="ListParagraph"/>
        <w:numPr>
          <w:ilvl w:val="0"/>
          <w:numId w:val="5"/>
        </w:numPr>
      </w:pPr>
      <w:r w:rsidRPr="00C902DE">
        <w:rPr>
          <w:b/>
          <w:bCs/>
        </w:rPr>
        <w:t>Bring cultures up</w:t>
      </w:r>
      <w:r w:rsidR="009C1B28">
        <w:rPr>
          <w:b/>
          <w:bCs/>
        </w:rPr>
        <w:br/>
      </w:r>
      <w:r w:rsidR="009C1B28" w:rsidRPr="009C1B28">
        <w:t>Bring experiment cultures from</w:t>
      </w:r>
      <w:r w:rsidR="009C1B28">
        <w:t xml:space="preserve"> the incubator (A61) to the Protist lab (G74) and dispose them in order</w:t>
      </w:r>
    </w:p>
    <w:p w14:paraId="2561DF58" w14:textId="77777777" w:rsidR="00C902DE" w:rsidRPr="00C902DE" w:rsidRDefault="00C902DE" w:rsidP="00C902DE">
      <w:pPr>
        <w:rPr>
          <w:b/>
          <w:bCs/>
        </w:rPr>
      </w:pPr>
    </w:p>
    <w:p w14:paraId="7F7A92CD" w14:textId="12C831DE" w:rsidR="00C902DE" w:rsidRPr="009C1B28" w:rsidRDefault="00C902DE" w:rsidP="00C902DE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 xml:space="preserve">Pipette from cultures to </w:t>
      </w:r>
      <w:r w:rsidR="009D7BFE">
        <w:rPr>
          <w:b/>
          <w:bCs/>
        </w:rPr>
        <w:t>oven</w:t>
      </w:r>
      <w:r>
        <w:rPr>
          <w:b/>
          <w:bCs/>
        </w:rPr>
        <w:t xml:space="preserve"> tubes</w:t>
      </w:r>
      <w:r w:rsidR="009C1B28">
        <w:rPr>
          <w:b/>
          <w:bCs/>
        </w:rPr>
        <w:br/>
      </w:r>
      <w:r w:rsidR="009C1B28" w:rsidRPr="009C1B28">
        <w:t xml:space="preserve">Pipette </w:t>
      </w:r>
      <w:r w:rsidR="009C1B28">
        <w:t xml:space="preserve">5.25 ml from the cultures to </w:t>
      </w:r>
      <w:r w:rsidR="00B338BC">
        <w:t xml:space="preserve">the falcon </w:t>
      </w:r>
      <w:r w:rsidR="009C1B28">
        <w:t xml:space="preserve">tubes that will be put in the oven (e.g., flask 1 </w:t>
      </w:r>
      <w:r w:rsidR="00B338BC">
        <w:t xml:space="preserve">-&gt; </w:t>
      </w:r>
      <w:r w:rsidR="009C1B28">
        <w:t>falcon tube 1</w:t>
      </w:r>
      <w:r w:rsidR="00E17DB2">
        <w:t xml:space="preserve">). After you have micropipetted into the falcon tube, </w:t>
      </w:r>
      <w:r w:rsidR="00F040B2">
        <w:t>move it to an empty rack</w:t>
      </w:r>
      <w:r w:rsidR="00FF0E98">
        <w:t xml:space="preserve">. </w:t>
      </w:r>
      <w:r w:rsidR="000F02F3">
        <w:br/>
      </w:r>
      <w:r w:rsidR="000F02F3">
        <w:br/>
      </w:r>
      <w:r w:rsidR="000F02F3" w:rsidRPr="000F02F3">
        <w:rPr>
          <w:i/>
          <w:iCs/>
        </w:rPr>
        <w:t>(</w:t>
      </w:r>
      <w:r w:rsidR="000F02F3">
        <w:rPr>
          <w:i/>
          <w:iCs/>
        </w:rPr>
        <w:t>Green micropipette: 5.25 ml x1</w:t>
      </w:r>
      <w:r w:rsidR="000F02F3" w:rsidRPr="000F02F3">
        <w:rPr>
          <w:i/>
          <w:iCs/>
        </w:rPr>
        <w:t>)</w:t>
      </w:r>
    </w:p>
    <w:p w14:paraId="52C9AAD3" w14:textId="77777777" w:rsidR="00C902DE" w:rsidRPr="00C902DE" w:rsidRDefault="00C902DE" w:rsidP="00C902DE">
      <w:pPr>
        <w:pStyle w:val="ListParagraph"/>
        <w:rPr>
          <w:b/>
          <w:bCs/>
        </w:rPr>
      </w:pPr>
    </w:p>
    <w:p w14:paraId="3181007A" w14:textId="54422A98" w:rsidR="00C902DE" w:rsidRDefault="00C902DE" w:rsidP="00C902DE">
      <w:pPr>
        <w:pStyle w:val="ListParagraph"/>
        <w:numPr>
          <w:ilvl w:val="0"/>
          <w:numId w:val="5"/>
        </w:numPr>
        <w:rPr>
          <w:b/>
          <w:bCs/>
        </w:rPr>
      </w:pPr>
      <w:r w:rsidRPr="009D7BFE">
        <w:rPr>
          <w:b/>
          <w:bCs/>
        </w:rPr>
        <w:t>Rearrange cultures in random order</w:t>
      </w:r>
    </w:p>
    <w:p w14:paraId="0968DDF7" w14:textId="77777777" w:rsidR="009D7BFE" w:rsidRPr="009D7BFE" w:rsidRDefault="009D7BFE" w:rsidP="009D7BFE">
      <w:pPr>
        <w:rPr>
          <w:b/>
          <w:bCs/>
        </w:rPr>
      </w:pPr>
    </w:p>
    <w:p w14:paraId="313AA2B6" w14:textId="589880E2" w:rsidR="00C902DE" w:rsidRDefault="00C902DE" w:rsidP="00C902D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</w:t>
      </w:r>
    </w:p>
    <w:p w14:paraId="14641E20" w14:textId="77777777" w:rsidR="00C902DE" w:rsidRPr="00C902DE" w:rsidRDefault="00C902DE" w:rsidP="00C902DE">
      <w:pPr>
        <w:pStyle w:val="ListParagraph"/>
        <w:rPr>
          <w:b/>
          <w:bCs/>
        </w:rPr>
      </w:pPr>
    </w:p>
    <w:p w14:paraId="6D95517D" w14:textId="356C8541" w:rsidR="00C902DE" w:rsidRDefault="001A3464" w:rsidP="00C902D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Put into the oven</w:t>
      </w:r>
      <w:r w:rsidR="00C163E3">
        <w:rPr>
          <w:b/>
          <w:bCs/>
        </w:rPr>
        <w:br/>
      </w:r>
      <w:r w:rsidR="00C163E3">
        <w:t xml:space="preserve">Put the falcon tubes into the oven for </w:t>
      </w:r>
      <w:r w:rsidR="002A470C">
        <w:t>2 hours</w:t>
      </w:r>
      <w:r w:rsidR="0079341C">
        <w:t>.</w:t>
      </w:r>
    </w:p>
    <w:p w14:paraId="0282CF89" w14:textId="77777777" w:rsidR="008374BE" w:rsidRPr="008374BE" w:rsidRDefault="008374BE" w:rsidP="008374BE">
      <w:pPr>
        <w:pStyle w:val="ListParagraph"/>
        <w:rPr>
          <w:b/>
          <w:bCs/>
        </w:rPr>
      </w:pPr>
    </w:p>
    <w:p w14:paraId="1E461AE7" w14:textId="6CA64973" w:rsidR="008374BE" w:rsidRPr="00915729" w:rsidRDefault="008374BE" w:rsidP="00C902D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Let tubes cool down </w:t>
      </w:r>
      <w:r w:rsidR="000F3299">
        <w:rPr>
          <w:b/>
          <w:bCs/>
        </w:rPr>
        <w:br/>
      </w:r>
      <w:r w:rsidR="00915729" w:rsidRPr="00915729">
        <w:t xml:space="preserve">Wait for </w:t>
      </w:r>
      <w:r w:rsidR="00EF1817">
        <w:t>1 hour</w:t>
      </w:r>
      <w:r w:rsidR="00915729">
        <w:t xml:space="preserve"> that the tubes have cooled off.</w:t>
      </w:r>
    </w:p>
    <w:p w14:paraId="523E57DA" w14:textId="77777777" w:rsidR="00670C4B" w:rsidRPr="001F0FEC" w:rsidRDefault="00670C4B" w:rsidP="001F0FEC">
      <w:pPr>
        <w:rPr>
          <w:b/>
          <w:bCs/>
        </w:rPr>
      </w:pPr>
    </w:p>
    <w:p w14:paraId="4DDBDD7C" w14:textId="4F66AA59" w:rsidR="008374BE" w:rsidRDefault="008374BE" w:rsidP="00C902D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up</w:t>
      </w:r>
      <w:r w:rsidR="002C21A2">
        <w:rPr>
          <w:b/>
          <w:bCs/>
        </w:rPr>
        <w:br/>
      </w:r>
      <w:r w:rsidR="002C21A2" w:rsidRPr="002C21A2">
        <w:t>Bring experimental</w:t>
      </w:r>
      <w:r w:rsidR="002C21A2">
        <w:t xml:space="preserve"> cultures from the incubator (A61) to the Protista lab (G74). </w:t>
      </w:r>
    </w:p>
    <w:p w14:paraId="0D641B04" w14:textId="77777777" w:rsidR="008374BE" w:rsidRPr="008374BE" w:rsidRDefault="008374BE" w:rsidP="008374BE">
      <w:pPr>
        <w:pStyle w:val="ListParagraph"/>
        <w:rPr>
          <w:b/>
          <w:bCs/>
        </w:rPr>
      </w:pPr>
    </w:p>
    <w:p w14:paraId="79FB1BDC" w14:textId="350F2CE8" w:rsidR="002F4B9A" w:rsidRPr="004669FB" w:rsidRDefault="002F4B9A" w:rsidP="004669FB">
      <w:pPr>
        <w:pStyle w:val="ListParagraph"/>
        <w:numPr>
          <w:ilvl w:val="0"/>
          <w:numId w:val="5"/>
        </w:numPr>
        <w:rPr>
          <w:b/>
          <w:bCs/>
        </w:rPr>
      </w:pPr>
      <w:r w:rsidRPr="004669FB">
        <w:rPr>
          <w:b/>
          <w:bCs/>
        </w:rPr>
        <w:t>Pour cultures</w:t>
      </w:r>
      <w:r w:rsidR="00280B95" w:rsidRPr="004669FB">
        <w:rPr>
          <w:b/>
          <w:bCs/>
        </w:rPr>
        <w:br/>
      </w:r>
      <w:r w:rsidR="00280B95">
        <w:t>Pour heated material into the corresponding number (where the arrow points to – if there’s no arrow, pour back into the same number)</w:t>
      </w:r>
    </w:p>
    <w:p w14:paraId="0B490FD4" w14:textId="77777777" w:rsidR="002F4B9A" w:rsidRPr="002F4B9A" w:rsidRDefault="002F4B9A" w:rsidP="002F4B9A">
      <w:pPr>
        <w:pStyle w:val="ListParagraph"/>
        <w:rPr>
          <w:b/>
          <w:bCs/>
        </w:rPr>
      </w:pPr>
    </w:p>
    <w:p w14:paraId="1C3B20D1" w14:textId="123FB80C" w:rsidR="001562DB" w:rsidRPr="008D16D8" w:rsidRDefault="002F4B9A" w:rsidP="008D16D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</w:t>
      </w:r>
    </w:p>
    <w:sectPr w:rsidR="001562DB" w:rsidRPr="008D1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5C20A" w14:textId="77777777" w:rsidR="00CA3C09" w:rsidRDefault="00CA3C09" w:rsidP="009D7BFE">
      <w:r>
        <w:separator/>
      </w:r>
    </w:p>
  </w:endnote>
  <w:endnote w:type="continuationSeparator" w:id="0">
    <w:p w14:paraId="4D786D0D" w14:textId="77777777" w:rsidR="00CA3C09" w:rsidRDefault="00CA3C09" w:rsidP="009D7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999C5" w14:textId="77777777" w:rsidR="00CA3C09" w:rsidRDefault="00CA3C09" w:rsidP="009D7BFE">
      <w:r>
        <w:separator/>
      </w:r>
    </w:p>
  </w:footnote>
  <w:footnote w:type="continuationSeparator" w:id="0">
    <w:p w14:paraId="08A484F0" w14:textId="77777777" w:rsidR="00CA3C09" w:rsidRDefault="00CA3C09" w:rsidP="009D7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E4"/>
    <w:multiLevelType w:val="hybridMultilevel"/>
    <w:tmpl w:val="2A8A561A"/>
    <w:lvl w:ilvl="0" w:tplc="B6569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4"/>
  </w:num>
  <w:num w:numId="3" w16cid:durableId="1070538364">
    <w:abstractNumId w:val="1"/>
  </w:num>
  <w:num w:numId="4" w16cid:durableId="1904678157">
    <w:abstractNumId w:val="2"/>
  </w:num>
  <w:num w:numId="5" w16cid:durableId="41906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16A2"/>
    <w:rsid w:val="0003701C"/>
    <w:rsid w:val="00093E5F"/>
    <w:rsid w:val="000D54FA"/>
    <w:rsid w:val="000E7D79"/>
    <w:rsid w:val="000F02F3"/>
    <w:rsid w:val="000F3299"/>
    <w:rsid w:val="00101985"/>
    <w:rsid w:val="00132BCE"/>
    <w:rsid w:val="00133FDE"/>
    <w:rsid w:val="0014197D"/>
    <w:rsid w:val="001562DB"/>
    <w:rsid w:val="00185D25"/>
    <w:rsid w:val="001A3464"/>
    <w:rsid w:val="001D34D2"/>
    <w:rsid w:val="001F0FEC"/>
    <w:rsid w:val="001F2622"/>
    <w:rsid w:val="002302B9"/>
    <w:rsid w:val="00240C8A"/>
    <w:rsid w:val="00254BBD"/>
    <w:rsid w:val="00270CDA"/>
    <w:rsid w:val="00280B95"/>
    <w:rsid w:val="00287297"/>
    <w:rsid w:val="002A1E84"/>
    <w:rsid w:val="002A470C"/>
    <w:rsid w:val="002C21A2"/>
    <w:rsid w:val="002E6290"/>
    <w:rsid w:val="002F3E8D"/>
    <w:rsid w:val="002F4B9A"/>
    <w:rsid w:val="003314DB"/>
    <w:rsid w:val="003B5B92"/>
    <w:rsid w:val="0041650D"/>
    <w:rsid w:val="004669FB"/>
    <w:rsid w:val="0053224D"/>
    <w:rsid w:val="005360EE"/>
    <w:rsid w:val="00542025"/>
    <w:rsid w:val="005706C1"/>
    <w:rsid w:val="00577688"/>
    <w:rsid w:val="0058159F"/>
    <w:rsid w:val="00591F6E"/>
    <w:rsid w:val="005C0AD6"/>
    <w:rsid w:val="006154CD"/>
    <w:rsid w:val="00670C4B"/>
    <w:rsid w:val="00724F58"/>
    <w:rsid w:val="00726411"/>
    <w:rsid w:val="00742308"/>
    <w:rsid w:val="007531A6"/>
    <w:rsid w:val="00771ABC"/>
    <w:rsid w:val="00773D5E"/>
    <w:rsid w:val="0079341C"/>
    <w:rsid w:val="007A2C42"/>
    <w:rsid w:val="007B260D"/>
    <w:rsid w:val="007D48B0"/>
    <w:rsid w:val="007D6BEA"/>
    <w:rsid w:val="007F3D72"/>
    <w:rsid w:val="008374BE"/>
    <w:rsid w:val="00875B10"/>
    <w:rsid w:val="00875D98"/>
    <w:rsid w:val="008B5A83"/>
    <w:rsid w:val="008C7CC0"/>
    <w:rsid w:val="008D16D8"/>
    <w:rsid w:val="00915729"/>
    <w:rsid w:val="00996994"/>
    <w:rsid w:val="009B4043"/>
    <w:rsid w:val="009C1B28"/>
    <w:rsid w:val="009D7BFE"/>
    <w:rsid w:val="00A0632D"/>
    <w:rsid w:val="00A33FE7"/>
    <w:rsid w:val="00A97F0E"/>
    <w:rsid w:val="00AA70BA"/>
    <w:rsid w:val="00B0784D"/>
    <w:rsid w:val="00B2351D"/>
    <w:rsid w:val="00B338BC"/>
    <w:rsid w:val="00B355C6"/>
    <w:rsid w:val="00B704A8"/>
    <w:rsid w:val="00BA4D9B"/>
    <w:rsid w:val="00BB045C"/>
    <w:rsid w:val="00BC6953"/>
    <w:rsid w:val="00BD539F"/>
    <w:rsid w:val="00BE300F"/>
    <w:rsid w:val="00BE492F"/>
    <w:rsid w:val="00C1047D"/>
    <w:rsid w:val="00C163E3"/>
    <w:rsid w:val="00C25508"/>
    <w:rsid w:val="00C640F3"/>
    <w:rsid w:val="00C902DE"/>
    <w:rsid w:val="00CA3C09"/>
    <w:rsid w:val="00CB085A"/>
    <w:rsid w:val="00CB6204"/>
    <w:rsid w:val="00CE47B7"/>
    <w:rsid w:val="00D24514"/>
    <w:rsid w:val="00D72069"/>
    <w:rsid w:val="00DA5E22"/>
    <w:rsid w:val="00DB3E0A"/>
    <w:rsid w:val="00E1074E"/>
    <w:rsid w:val="00E17DB2"/>
    <w:rsid w:val="00E2784E"/>
    <w:rsid w:val="00E83DE4"/>
    <w:rsid w:val="00EA7389"/>
    <w:rsid w:val="00EF1817"/>
    <w:rsid w:val="00F040B2"/>
    <w:rsid w:val="00F07565"/>
    <w:rsid w:val="00F2686B"/>
    <w:rsid w:val="00F46B0D"/>
    <w:rsid w:val="00F81274"/>
    <w:rsid w:val="00FF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7B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BFE"/>
  </w:style>
  <w:style w:type="paragraph" w:styleId="Footer">
    <w:name w:val="footer"/>
    <w:basedOn w:val="Normal"/>
    <w:link w:val="FooterChar"/>
    <w:uiPriority w:val="99"/>
    <w:unhideWhenUsed/>
    <w:rsid w:val="009D7B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92</cp:revision>
  <dcterms:created xsi:type="dcterms:W3CDTF">2022-08-29T14:11:00Z</dcterms:created>
  <dcterms:modified xsi:type="dcterms:W3CDTF">2023-01-09T16:02:00Z</dcterms:modified>
</cp:coreProperties>
</file>