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CE7BA" w14:textId="340EADA6" w:rsidR="00E16D8B" w:rsidRDefault="00E16D8B" w:rsidP="00E16D8B">
      <w:pPr>
        <w:rPr>
          <w:u w:val="single"/>
        </w:rPr>
      </w:pPr>
      <w:r>
        <w:rPr>
          <w:u w:val="single"/>
        </w:rPr>
        <w:t xml:space="preserve">Title: </w:t>
      </w:r>
      <w:r w:rsidRPr="00DB41FB">
        <w:t>growin</w:t>
      </w:r>
      <w:r>
        <w:t>g bacteria for high-density cultures.</w:t>
      </w:r>
    </w:p>
    <w:p w14:paraId="2792C29C" w14:textId="77777777" w:rsidR="00E16D8B" w:rsidRDefault="00E16D8B" w:rsidP="00E16D8B">
      <w:pPr>
        <w:rPr>
          <w:u w:val="single"/>
        </w:rPr>
      </w:pPr>
    </w:p>
    <w:p w14:paraId="44409C16" w14:textId="2D031ED0" w:rsidR="00E16D8B" w:rsidRPr="00BA61CA" w:rsidRDefault="00E16D8B" w:rsidP="00E16D8B">
      <w:r w:rsidRPr="00BA61CA">
        <w:rPr>
          <w:u w:val="single"/>
        </w:rPr>
        <w:t>Date:</w:t>
      </w:r>
      <w:r w:rsidRPr="0043240A">
        <w:t xml:space="preserve"> </w:t>
      </w:r>
      <w:r w:rsidR="00FF063D">
        <w:t>Sunday 8</w:t>
      </w:r>
      <w:r w:rsidR="00FF063D" w:rsidRPr="00FF063D">
        <w:rPr>
          <w:vertAlign w:val="superscript"/>
        </w:rPr>
        <w:t>th</w:t>
      </w:r>
      <w:r w:rsidR="00FF063D">
        <w:t xml:space="preserve"> January 2023</w:t>
      </w:r>
    </w:p>
    <w:p w14:paraId="7DB0C16B" w14:textId="77777777" w:rsidR="00E16D8B" w:rsidRDefault="00E16D8B" w:rsidP="00E16D8B">
      <w:pPr>
        <w:rPr>
          <w:u w:val="single"/>
        </w:rPr>
      </w:pPr>
    </w:p>
    <w:p w14:paraId="00F92661" w14:textId="4263517F" w:rsidR="00E16D8B" w:rsidRDefault="00E16D8B" w:rsidP="00E16D8B">
      <w:r w:rsidRPr="009E35F5">
        <w:rPr>
          <w:u w:val="single"/>
        </w:rPr>
        <w:t>Aim:</w:t>
      </w:r>
      <w:r>
        <w:t xml:space="preserve"> growing a bacterial solution from a bacteria mix (mix of </w:t>
      </w:r>
      <w:r w:rsidRPr="007C37A6">
        <w:rPr>
          <w:i/>
          <w:iCs/>
        </w:rPr>
        <w:t>Bacillus subtilis</w:t>
      </w:r>
      <w:r>
        <w:t xml:space="preserve">, </w:t>
      </w:r>
      <w:r w:rsidRPr="007C37A6">
        <w:rPr>
          <w:i/>
          <w:iCs/>
        </w:rPr>
        <w:t>Bacillus brevis</w:t>
      </w:r>
      <w:r>
        <w:t xml:space="preserve">, and </w:t>
      </w:r>
      <w:r w:rsidRPr="007C37A6">
        <w:rPr>
          <w:i/>
          <w:iCs/>
        </w:rPr>
        <w:t>Serratia fonticuli</w:t>
      </w:r>
      <w:r>
        <w:t>) to create the high-density cultures</w:t>
      </w:r>
      <w:r w:rsidR="002C6773">
        <w:br/>
      </w:r>
      <w:r w:rsidR="002C6773">
        <w:br/>
        <w:t xml:space="preserve">Number of bacterial </w:t>
      </w:r>
      <w:r w:rsidR="006260F7">
        <w:t>solutions</w:t>
      </w:r>
      <w:r w:rsidR="002C6773">
        <w:t xml:space="preserve"> needed: 2 (200 ml each)</w:t>
      </w:r>
    </w:p>
    <w:p w14:paraId="7141F821" w14:textId="77777777" w:rsidR="00E16D8B" w:rsidRDefault="00E16D8B" w:rsidP="00E16D8B"/>
    <w:p w14:paraId="02A106A6" w14:textId="77777777" w:rsidR="00BA337B" w:rsidRPr="00F81E7B" w:rsidRDefault="00BA337B" w:rsidP="00BA337B">
      <w:r w:rsidRPr="001917DE">
        <w:rPr>
          <w:u w:val="single"/>
        </w:rPr>
        <w:t>Estima</w:t>
      </w:r>
      <w:r>
        <w:rPr>
          <w:u w:val="single"/>
        </w:rPr>
        <w:t>t</w:t>
      </w:r>
      <w:r w:rsidRPr="001917DE">
        <w:rPr>
          <w:u w:val="single"/>
        </w:rPr>
        <w:t>ed time:</w:t>
      </w:r>
      <w:r w:rsidRPr="00F81E7B">
        <w:t xml:space="preserve"> 1 hour</w:t>
      </w:r>
    </w:p>
    <w:p w14:paraId="7688B437" w14:textId="77777777" w:rsidR="00BA337B" w:rsidRDefault="00BA337B" w:rsidP="00BA337B">
      <w:pPr>
        <w:jc w:val="center"/>
      </w:pPr>
    </w:p>
    <w:p w14:paraId="75769EBC" w14:textId="77777777" w:rsidR="00BA337B" w:rsidRDefault="00BA337B" w:rsidP="00BA337B">
      <w:pPr>
        <w:rPr>
          <w:u w:val="single"/>
        </w:rPr>
      </w:pPr>
      <w:r w:rsidRPr="00A5504F">
        <w:rPr>
          <w:u w:val="single"/>
        </w:rPr>
        <w:t>Materials:</w:t>
      </w:r>
    </w:p>
    <w:p w14:paraId="62B493B2" w14:textId="77777777" w:rsidR="00BA337B" w:rsidRDefault="00BA337B" w:rsidP="00BA337B"/>
    <w:p w14:paraId="4493082D" w14:textId="1BAFC9B2" w:rsidR="00BA337B" w:rsidRDefault="00BA337B" w:rsidP="00BA337B">
      <w:pPr>
        <w:pStyle w:val="ListParagraph"/>
        <w:numPr>
          <w:ilvl w:val="0"/>
          <w:numId w:val="2"/>
        </w:numPr>
      </w:pPr>
      <w:r>
        <w:t>Erlenmeyer flasks autoclaved with two seeds (x</w:t>
      </w:r>
      <w:r w:rsidR="006527F7">
        <w:t>2</w:t>
      </w:r>
      <w:r>
        <w:t>)</w:t>
      </w:r>
    </w:p>
    <w:p w14:paraId="57AD917E" w14:textId="77777777" w:rsidR="00BA337B" w:rsidRDefault="00BA337B" w:rsidP="00BA337B">
      <w:pPr>
        <w:pStyle w:val="ListParagraph"/>
        <w:numPr>
          <w:ilvl w:val="0"/>
          <w:numId w:val="2"/>
        </w:numPr>
      </w:pPr>
      <w:r>
        <w:t>PPM (0.46 g/L Protozoan Pellet Medium by Carolina) (1.4 L)</w:t>
      </w:r>
    </w:p>
    <w:p w14:paraId="38B3853C" w14:textId="77777777" w:rsidR="00BA337B" w:rsidRPr="00A5504F" w:rsidRDefault="00BA337B" w:rsidP="00BA337B">
      <w:pPr>
        <w:pStyle w:val="ListParagraph"/>
        <w:numPr>
          <w:ilvl w:val="0"/>
          <w:numId w:val="2"/>
        </w:numPr>
      </w:pPr>
      <w:r>
        <w:t xml:space="preserve">Bacterial stocks (3 ml bacterial solution containing </w:t>
      </w:r>
      <w:r w:rsidRPr="00A604D1">
        <w:rPr>
          <w:i/>
          <w:iCs/>
        </w:rPr>
        <w:t>Bacillus subtilis (</w:t>
      </w:r>
      <w:proofErr w:type="spellStart"/>
      <w:r w:rsidRPr="00A604D1">
        <w:rPr>
          <w:i/>
          <w:iCs/>
        </w:rPr>
        <w:t>Cat.No</w:t>
      </w:r>
      <w:proofErr w:type="spellEnd"/>
      <w:r w:rsidRPr="00A604D1">
        <w:rPr>
          <w:i/>
          <w:iCs/>
        </w:rPr>
        <w:t>.: 154865 - Carolina)</w:t>
      </w:r>
      <w:r>
        <w:t xml:space="preserve">, </w:t>
      </w:r>
      <w:r w:rsidRPr="00A604D1">
        <w:rPr>
          <w:i/>
          <w:iCs/>
        </w:rPr>
        <w:t>Bacillus brevis (</w:t>
      </w:r>
      <w:proofErr w:type="spellStart"/>
      <w:r w:rsidRPr="00A604D1">
        <w:rPr>
          <w:i/>
          <w:iCs/>
        </w:rPr>
        <w:t>Cat.No</w:t>
      </w:r>
      <w:proofErr w:type="spellEnd"/>
      <w:r w:rsidRPr="00A604D1">
        <w:rPr>
          <w:i/>
          <w:iCs/>
        </w:rPr>
        <w:t>.: 154921 - Carolina)</w:t>
      </w:r>
      <w:r>
        <w:t xml:space="preserve">, and </w:t>
      </w:r>
      <w:r w:rsidRPr="00A604D1">
        <w:rPr>
          <w:i/>
          <w:iCs/>
        </w:rPr>
        <w:t>Serratia fonticuli (</w:t>
      </w:r>
      <w:proofErr w:type="spellStart"/>
      <w:r w:rsidRPr="00A604D1">
        <w:rPr>
          <w:i/>
          <w:iCs/>
        </w:rPr>
        <w:t>Cat.No</w:t>
      </w:r>
      <w:proofErr w:type="spellEnd"/>
      <w:r w:rsidRPr="00A604D1">
        <w:rPr>
          <w:i/>
          <w:iCs/>
        </w:rPr>
        <w:t xml:space="preserve">.: DSM 4576 – DSMZ) </w:t>
      </w:r>
      <w:r>
        <w:t>prepared on 09.05.2016) (x14)</w:t>
      </w:r>
    </w:p>
    <w:p w14:paraId="4F97B2DA" w14:textId="77777777" w:rsidR="00E16D8B" w:rsidRDefault="00E16D8B" w:rsidP="00E16D8B">
      <w:pPr>
        <w:rPr>
          <w:u w:val="single"/>
        </w:rPr>
      </w:pPr>
    </w:p>
    <w:p w14:paraId="09B52CA4" w14:textId="77777777" w:rsidR="00E16D8B" w:rsidRPr="004E3B47" w:rsidRDefault="00E16D8B" w:rsidP="00E16D8B">
      <w:pPr>
        <w:rPr>
          <w:u w:val="single"/>
        </w:rPr>
      </w:pPr>
      <w:r w:rsidRPr="009E35F5">
        <w:rPr>
          <w:u w:val="single"/>
        </w:rPr>
        <w:t>Steps:</w:t>
      </w:r>
    </w:p>
    <w:p w14:paraId="067E4215" w14:textId="77777777" w:rsidR="00E16D8B" w:rsidRPr="00E34459" w:rsidRDefault="00E16D8B" w:rsidP="00E16D8B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b/>
          <w:bCs/>
        </w:rPr>
        <w:t>Label flasks</w:t>
      </w:r>
    </w:p>
    <w:p w14:paraId="34B9E371" w14:textId="77777777" w:rsidR="00E16D8B" w:rsidRPr="00E34459" w:rsidRDefault="00E16D8B" w:rsidP="00E16D8B">
      <w:pPr>
        <w:pStyle w:val="ListParagraph"/>
        <w:rPr>
          <w:color w:val="FF0000"/>
        </w:rPr>
      </w:pPr>
    </w:p>
    <w:p w14:paraId="5A572849" w14:textId="47F5A867" w:rsidR="00E16D8B" w:rsidRPr="00E34459" w:rsidRDefault="00E16D8B" w:rsidP="00E16D8B">
      <w:pPr>
        <w:jc w:val="center"/>
        <w:rPr>
          <w:color w:val="FF0000"/>
        </w:rPr>
      </w:pPr>
      <w:r>
        <w:t>EG</w:t>
      </w:r>
      <w:r>
        <w:tab/>
        <w:t>Bacs solution (1 stock/100ml)</w:t>
      </w:r>
      <w:r>
        <w:tab/>
      </w:r>
      <w:r>
        <w:tab/>
      </w:r>
      <w:r w:rsidR="00E75320">
        <w:t>Today’s date</w:t>
      </w:r>
      <w:r w:rsidR="00E75320">
        <w:br/>
      </w:r>
    </w:p>
    <w:p w14:paraId="5CB1683C" w14:textId="77777777" w:rsidR="00E16D8B" w:rsidRPr="00EF383A" w:rsidRDefault="00E16D8B" w:rsidP="00E16D8B">
      <w:pPr>
        <w:pStyle w:val="ListParagraph"/>
        <w:numPr>
          <w:ilvl w:val="0"/>
          <w:numId w:val="1"/>
        </w:numPr>
      </w:pPr>
      <w:r w:rsidRPr="00871E8C">
        <w:rPr>
          <w:b/>
          <w:bCs/>
        </w:rPr>
        <w:t>Fill</w:t>
      </w:r>
      <w:r>
        <w:rPr>
          <w:b/>
          <w:bCs/>
        </w:rPr>
        <w:t xml:space="preserve"> flasks with 200 ml PPM</w:t>
      </w:r>
      <w:r>
        <w:rPr>
          <w:b/>
          <w:bCs/>
        </w:rPr>
        <w:br/>
      </w:r>
      <w:r>
        <w:br/>
      </w:r>
      <w:r w:rsidRPr="00925475">
        <w:rPr>
          <w:i/>
          <w:iCs/>
        </w:rPr>
        <w:t>(Measuring cylinder: 200 ml PPM)</w:t>
      </w:r>
      <w:r w:rsidRPr="00925475">
        <w:rPr>
          <w:i/>
          <w:iCs/>
        </w:rPr>
        <w:br/>
      </w:r>
    </w:p>
    <w:p w14:paraId="1CF8BF55" w14:textId="77777777" w:rsidR="00E16D8B" w:rsidRPr="008024F9" w:rsidRDefault="00E16D8B" w:rsidP="00E16D8B">
      <w:pPr>
        <w:pStyle w:val="ListParagraph"/>
        <w:numPr>
          <w:ilvl w:val="0"/>
          <w:numId w:val="1"/>
        </w:numPr>
      </w:pPr>
      <w:r w:rsidRPr="00F81372">
        <w:rPr>
          <w:b/>
          <w:bCs/>
        </w:rPr>
        <w:t xml:space="preserve">Add bacterial stock </w:t>
      </w:r>
      <w:r w:rsidRPr="002E3714">
        <w:t>(General lab, LA G60)</w:t>
      </w:r>
    </w:p>
    <w:p w14:paraId="0DD0EB2F" w14:textId="77777777" w:rsidR="00E16D8B" w:rsidRDefault="00E16D8B" w:rsidP="00E16D8B">
      <w:pPr>
        <w:pStyle w:val="ListParagraph"/>
        <w:numPr>
          <w:ilvl w:val="1"/>
          <w:numId w:val="1"/>
        </w:numPr>
      </w:pPr>
      <w:r>
        <w:t xml:space="preserve">Get metal box number 57 from the bottom drawer of the freezer (-80 </w:t>
      </w:r>
      <w:r w:rsidRPr="00637C51">
        <w:t>°C</w:t>
      </w:r>
      <w:r>
        <w:t xml:space="preserve"> ULT Freezer)</w:t>
      </w:r>
    </w:p>
    <w:p w14:paraId="22DB329B" w14:textId="3FE46267" w:rsidR="00E16D8B" w:rsidRDefault="00E16D8B" w:rsidP="00E16D8B">
      <w:pPr>
        <w:pStyle w:val="ListParagraph"/>
        <w:numPr>
          <w:ilvl w:val="1"/>
          <w:numId w:val="1"/>
        </w:numPr>
      </w:pPr>
      <w:r>
        <w:t xml:space="preserve">Get </w:t>
      </w:r>
      <w:r w:rsidR="0008207B">
        <w:t>4</w:t>
      </w:r>
      <w:r>
        <w:t xml:space="preserve"> bacterial stocks number 3 from the metal box</w:t>
      </w:r>
    </w:p>
    <w:p w14:paraId="4E31378E" w14:textId="77777777" w:rsidR="00E16D8B" w:rsidRDefault="00E16D8B" w:rsidP="00E16D8B">
      <w:pPr>
        <w:pStyle w:val="ListParagraph"/>
        <w:numPr>
          <w:ilvl w:val="1"/>
          <w:numId w:val="1"/>
        </w:numPr>
      </w:pPr>
      <w:r w:rsidRPr="008024F9">
        <w:t xml:space="preserve">Hold bacteria </w:t>
      </w:r>
      <w:r>
        <w:t xml:space="preserve">stocks </w:t>
      </w:r>
      <w:r w:rsidRPr="008024F9">
        <w:t>until t</w:t>
      </w:r>
      <w:r>
        <w:t>hey</w:t>
      </w:r>
      <w:r w:rsidRPr="008024F9">
        <w:t xml:space="preserve"> melt (1-5 minutes)</w:t>
      </w:r>
    </w:p>
    <w:p w14:paraId="512D14DB" w14:textId="77777777" w:rsidR="00E16D8B" w:rsidRDefault="00E16D8B" w:rsidP="00E16D8B">
      <w:pPr>
        <w:pStyle w:val="ListParagraph"/>
        <w:numPr>
          <w:ilvl w:val="1"/>
          <w:numId w:val="1"/>
        </w:numPr>
      </w:pPr>
      <w:r>
        <w:t xml:space="preserve">Pour 2 </w:t>
      </w:r>
      <w:r w:rsidRPr="008024F9">
        <w:t>bacterial stock</w:t>
      </w:r>
      <w:r>
        <w:t>s</w:t>
      </w:r>
      <w:r w:rsidRPr="008024F9">
        <w:t xml:space="preserve"> </w:t>
      </w:r>
      <w:r>
        <w:t xml:space="preserve">into each flask </w:t>
      </w:r>
      <w:r w:rsidRPr="00E40A26">
        <w:t>(REMEMBER: WEAR GLOVES)</w:t>
      </w:r>
    </w:p>
    <w:p w14:paraId="49860055" w14:textId="77777777" w:rsidR="00E16D8B" w:rsidRPr="00E40A26" w:rsidRDefault="00E16D8B" w:rsidP="00E16D8B"/>
    <w:p w14:paraId="34C79080" w14:textId="77777777" w:rsidR="00E16D8B" w:rsidRPr="0079177B" w:rsidRDefault="00E16D8B" w:rsidP="00E16D8B">
      <w:pPr>
        <w:pStyle w:val="ListParagraph"/>
        <w:numPr>
          <w:ilvl w:val="0"/>
          <w:numId w:val="1"/>
        </w:numPr>
        <w:rPr>
          <w:b/>
          <w:bCs/>
        </w:rPr>
      </w:pPr>
      <w:r w:rsidRPr="00874319">
        <w:rPr>
          <w:b/>
          <w:bCs/>
        </w:rPr>
        <w:t xml:space="preserve">Bring medium with bacterial solution to the </w:t>
      </w:r>
      <w:r>
        <w:rPr>
          <w:b/>
          <w:bCs/>
        </w:rPr>
        <w:t xml:space="preserve">climate room </w:t>
      </w:r>
      <w:r w:rsidRPr="00874319">
        <w:rPr>
          <w:b/>
          <w:bCs/>
        </w:rPr>
        <w:t>(A73.2</w:t>
      </w:r>
      <w:r>
        <w:rPr>
          <w:b/>
          <w:bCs/>
        </w:rPr>
        <w:t>)</w:t>
      </w:r>
      <w:r>
        <w:t xml:space="preserve"> </w:t>
      </w:r>
    </w:p>
    <w:p w14:paraId="5B7B4B17" w14:textId="7E9191A5" w:rsidR="008B5A83" w:rsidRPr="0096734C" w:rsidRDefault="0096734C">
      <w:pPr>
        <w:rPr>
          <w:color w:val="FF0000"/>
        </w:rPr>
      </w:pPr>
      <w:r>
        <w:rPr>
          <w:color w:val="FF0000"/>
        </w:rPr>
        <w:t xml:space="preserve"> </w:t>
      </w:r>
    </w:p>
    <w:sectPr w:rsidR="008B5A83" w:rsidRPr="00967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E29AD"/>
    <w:multiLevelType w:val="hybridMultilevel"/>
    <w:tmpl w:val="222C3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A1BD5"/>
    <w:multiLevelType w:val="hybridMultilevel"/>
    <w:tmpl w:val="C4F210C6"/>
    <w:lvl w:ilvl="0" w:tplc="F7228F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color w:val="auto"/>
      </w:rPr>
    </w:lvl>
    <w:lvl w:ilvl="1" w:tplc="CF9E5E7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i w:val="0"/>
        <w:iCs w:val="0"/>
        <w:color w:val="auto"/>
      </w:rPr>
    </w:lvl>
    <w:lvl w:ilvl="2" w:tplc="DAA6A73E">
      <w:start w:val="1"/>
      <w:numFmt w:val="lowerRoman"/>
      <w:lvlText w:val="%3."/>
      <w:lvlJc w:val="right"/>
      <w:pPr>
        <w:ind w:left="2160" w:hanging="180"/>
      </w:pPr>
      <w:rPr>
        <w:color w:val="auto"/>
      </w:rPr>
    </w:lvl>
    <w:lvl w:ilvl="3" w:tplc="BB82FBE8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  <w:color w:val="auto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207121">
    <w:abstractNumId w:val="1"/>
  </w:num>
  <w:num w:numId="2" w16cid:durableId="100285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86"/>
    <w:rsid w:val="0008207B"/>
    <w:rsid w:val="00132859"/>
    <w:rsid w:val="00185D25"/>
    <w:rsid w:val="00235B86"/>
    <w:rsid w:val="00270CDA"/>
    <w:rsid w:val="002C6773"/>
    <w:rsid w:val="002E6290"/>
    <w:rsid w:val="002F324A"/>
    <w:rsid w:val="00310078"/>
    <w:rsid w:val="003314DB"/>
    <w:rsid w:val="00337D8B"/>
    <w:rsid w:val="00371264"/>
    <w:rsid w:val="003809D3"/>
    <w:rsid w:val="0043240A"/>
    <w:rsid w:val="00513BD9"/>
    <w:rsid w:val="00542025"/>
    <w:rsid w:val="00586DC7"/>
    <w:rsid w:val="006260F7"/>
    <w:rsid w:val="00647983"/>
    <w:rsid w:val="006527F7"/>
    <w:rsid w:val="006835A9"/>
    <w:rsid w:val="00724F58"/>
    <w:rsid w:val="007C33CE"/>
    <w:rsid w:val="00824693"/>
    <w:rsid w:val="00882220"/>
    <w:rsid w:val="008B5A83"/>
    <w:rsid w:val="0096734C"/>
    <w:rsid w:val="009B4043"/>
    <w:rsid w:val="00A33FE7"/>
    <w:rsid w:val="00A5504F"/>
    <w:rsid w:val="00A73AE9"/>
    <w:rsid w:val="00A810F7"/>
    <w:rsid w:val="00B0784D"/>
    <w:rsid w:val="00B2351D"/>
    <w:rsid w:val="00B355C6"/>
    <w:rsid w:val="00B704A8"/>
    <w:rsid w:val="00BA337B"/>
    <w:rsid w:val="00BA61CA"/>
    <w:rsid w:val="00BB045C"/>
    <w:rsid w:val="00BD582B"/>
    <w:rsid w:val="00C56A6F"/>
    <w:rsid w:val="00C640F3"/>
    <w:rsid w:val="00CB6204"/>
    <w:rsid w:val="00CC66B1"/>
    <w:rsid w:val="00CE47C0"/>
    <w:rsid w:val="00D72069"/>
    <w:rsid w:val="00D82327"/>
    <w:rsid w:val="00DA588C"/>
    <w:rsid w:val="00E16D8B"/>
    <w:rsid w:val="00E2784E"/>
    <w:rsid w:val="00E75320"/>
    <w:rsid w:val="00FE4F57"/>
    <w:rsid w:val="00FF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93466"/>
  <w15:chartTrackingRefBased/>
  <w15:docId w15:val="{244DE09F-8F85-CE40-8604-A68073D9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36</cp:revision>
  <dcterms:created xsi:type="dcterms:W3CDTF">2022-08-29T14:11:00Z</dcterms:created>
  <dcterms:modified xsi:type="dcterms:W3CDTF">2023-01-06T10:33:00Z</dcterms:modified>
</cp:coreProperties>
</file>