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format=fullmatrix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labels:</w:t>
        <w:tab/>
        <w:t xml:space="preserve">Seal</w:t>
        <w:tab/>
        <w:t xml:space="preserve">Acod</w:t>
        <w:tab/>
        <w:t xml:space="preserve">Jcod</w:t>
        <w:tab/>
        <w:t xml:space="preserve">Aherr</w:t>
        <w:tab/>
        <w:t xml:space="preserve">Jherr</w:t>
        <w:tab/>
        <w:t xml:space="preserve">Jsprat</w:t>
        <w:tab/>
        <w:t xml:space="preserve">Asprat</w:t>
        <w:tab/>
        <w:t xml:space="preserve">Microzoopl</w:t>
        <w:tab/>
        <w:t xml:space="preserve">Pmacrof</w:t>
        <w:tab/>
        <w:t xml:space="preserve">Mesozoopl</w:t>
        <w:tab/>
        <w:t xml:space="preserve">Bmacrof</w:t>
        <w:tab/>
        <w:t xml:space="preserve">Baci</w:t>
        <w:tab/>
        <w:t xml:space="preserve">Bmeiof</w:t>
        <w:tab/>
        <w:t xml:space="preserve">Sprphyto</w:t>
        <w:tab/>
        <w:t xml:space="preserve">Suphyto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0.105</w:t>
        <w:tab/>
        <w:t xml:space="preserve">0</w:t>
        <w:tab/>
        <w:t xml:space="preserve">5.873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0.07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0.119</w:t>
        <w:tab/>
        <w:t xml:space="preserve">0.088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0.446</w:t>
        <w:tab/>
        <w:t xml:space="preserve">1.013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0.211</w:t>
        <w:tab/>
        <w:t xml:space="preserve">0.004</w:t>
        <w:tab/>
        <w:t xml:space="preserve">4.341</w:t>
        <w:tab/>
        <w:t xml:space="preserve">8.527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0.629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0.25</w:t>
        <w:tab/>
        <w:t xml:space="preserve">0.617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300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4.256</w:t>
        <w:tab/>
        <w:t xml:space="preserve">4.263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37.027</w:t>
        <w:tab/>
        <w:t xml:space="preserve">54.814</w:t>
        <w:tab/>
        <w:t xml:space="preserve">60.829</w:t>
        <w:tab/>
        <w:t xml:space="preserve">49.183</w:t>
        <w:tab/>
        <w:t xml:space="preserve">0</w:t>
        <w:tab/>
        <w:t xml:space="preserve">33.75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0.33</w:t>
        <w:tab/>
        <w:t xml:space="preserve">2.071</w:t>
        <w:tab/>
        <w:t xml:space="preserve">1.277</w:t>
        <w:tab/>
        <w:t xml:space="preserve">1.827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600.403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27.948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60.8</w:t>
        <w:tab/>
        <w:t xml:space="preserve">13.5</w:t>
        <w:tab/>
        <w:t xml:space="preserve">0</w:t>
        <w:tab/>
        <w:t xml:space="preserve">202.623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98.801</w:t>
        <w:tab/>
        <w:t xml:space="preserve">20.25</w:t>
        <w:tab/>
        <w:t xml:space="preserve">900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