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Es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110011 = 63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  <w:szCs w:val="24"/>
        </w:rPr>
        <w:t>1110011=163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  <w:szCs w:val="24"/>
        </w:rPr>
        <w:t>110001=61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  <w:szCs w:val="24"/>
        </w:rPr>
        <w:t>1011001=131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  <w:szCs w:val="24"/>
        </w:rPr>
        <w:t>Es 6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  <w:szCs w:val="24"/>
        </w:rPr>
        <w:t>111010=3A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  <w:szCs w:val="24"/>
        </w:rPr>
        <w:t>1011110=BE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  <w:szCs w:val="24"/>
        </w:rPr>
        <w:t>1011011=5B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  <w:szCs w:val="24"/>
        </w:rPr>
        <w:t>10010001=91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</w:rPr>
        <w:t>es 8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</w:rPr>
        <w:t xml:space="preserve">322=1100100010  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</w:rPr>
        <w:t>A31=101000110001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</w:rPr>
        <w:t>F2B=111100101011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</w:rPr>
        <w:t>7764=111011101100100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</w:rPr>
        <w:t>2359=10001101011001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</w:rPr>
        <w:t>4B38=100101100111000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LibreOffice/7.2.1.2$Windows_X86_64 LibreOffice_project/87b77fad49947c1441b67c559c339af8f3517e22</Application>
  <AppVersion>15.0000</AppVersion>
  <Pages>1</Pages>
  <Words>22</Words>
  <Characters>194</Characters>
  <CharactersWithSpaces>201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2021-10-19T17:37:56Z</dcterms:created>
  <dc:creator/>
  <dc:description/>
  <dc:language>it-IT</dc:language>
  <cp:lastModifiedBy/>
  <dcterms:modified xsi:type="dcterms:W3CDTF">2021-10-19T18:54:26Z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