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D610C" w14:textId="37823010" w:rsidR="004F0E72" w:rsidRDefault="004F0E72">
      <w:r>
        <w:t xml:space="preserve">Slicing </w:t>
      </w:r>
    </w:p>
    <w:p w14:paraId="0861F79F" w14:textId="51C70811" w:rsidR="008106D6" w:rsidRDefault="00F50B2F">
      <w:r w:rsidRPr="00F50B2F">
        <w:drawing>
          <wp:inline distT="0" distB="0" distL="0" distR="0" wp14:anchorId="7BB4F8E1" wp14:editId="68BCCE24">
            <wp:extent cx="5734850" cy="4048690"/>
            <wp:effectExtent l="0" t="0" r="0" b="9525"/>
            <wp:docPr id="134696160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61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1224" w14:textId="02A5CF0E" w:rsidR="004F0E72" w:rsidRDefault="004F0E72">
      <w:r>
        <w:t>Concatenazione stringhe</w:t>
      </w:r>
    </w:p>
    <w:p w14:paraId="33137855" w14:textId="77777777" w:rsidR="00F50B2F" w:rsidRDefault="00F50B2F"/>
    <w:p w14:paraId="2D868A2C" w14:textId="4FFF41B7" w:rsidR="00F50B2F" w:rsidRDefault="00F50B2F">
      <w:r w:rsidRPr="00F50B2F">
        <w:drawing>
          <wp:inline distT="0" distB="0" distL="0" distR="0" wp14:anchorId="6E4188C0" wp14:editId="3FA6828E">
            <wp:extent cx="3448050" cy="2112070"/>
            <wp:effectExtent l="0" t="0" r="0" b="0"/>
            <wp:docPr id="10750309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30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853" cy="211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8879" w14:textId="77777777" w:rsidR="004F0E72" w:rsidRDefault="004F0E72"/>
    <w:p w14:paraId="18427286" w14:textId="77777777" w:rsidR="004F0E72" w:rsidRDefault="004F0E72"/>
    <w:p w14:paraId="7DA78730" w14:textId="77777777" w:rsidR="004F0E72" w:rsidRDefault="004F0E72"/>
    <w:p w14:paraId="02178431" w14:textId="77777777" w:rsidR="004F0E72" w:rsidRDefault="004F0E72"/>
    <w:p w14:paraId="68B82F48" w14:textId="77777777" w:rsidR="004F0E72" w:rsidRDefault="004F0E72"/>
    <w:p w14:paraId="3ED166AE" w14:textId="77777777" w:rsidR="004F0E72" w:rsidRDefault="004F0E72"/>
    <w:p w14:paraId="44E6EA15" w14:textId="4AAD8A4B" w:rsidR="004F0E72" w:rsidRDefault="004F0E72">
      <w:r>
        <w:lastRenderedPageBreak/>
        <w:t>Modifiche su testo</w:t>
      </w:r>
    </w:p>
    <w:p w14:paraId="5AE32A34" w14:textId="174254DE" w:rsidR="00F50B2F" w:rsidRDefault="00F50B2F">
      <w:r w:rsidRPr="00F50B2F">
        <w:drawing>
          <wp:inline distT="0" distB="0" distL="0" distR="0" wp14:anchorId="66BE8CC2" wp14:editId="5DF9B771">
            <wp:extent cx="2795587" cy="1564994"/>
            <wp:effectExtent l="0" t="0" r="0" b="0"/>
            <wp:docPr id="143553109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338" cy="156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B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1700"/>
    <w:rsid w:val="004F0E72"/>
    <w:rsid w:val="00641700"/>
    <w:rsid w:val="008106D6"/>
    <w:rsid w:val="00D079A5"/>
    <w:rsid w:val="00F5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2567"/>
  <w15:chartTrackingRefBased/>
  <w15:docId w15:val="{F57CEC72-59D5-46E8-B930-EBE268FA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Scopelliti</dc:creator>
  <cp:keywords/>
  <dc:description/>
  <cp:lastModifiedBy>Emanuele Scopelliti</cp:lastModifiedBy>
  <cp:revision>3</cp:revision>
  <dcterms:created xsi:type="dcterms:W3CDTF">2024-12-04T15:37:00Z</dcterms:created>
  <dcterms:modified xsi:type="dcterms:W3CDTF">2024-12-04T15:43:00Z</dcterms:modified>
</cp:coreProperties>
</file>