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9608"/>
      </w:tblGrid>
      <w:tr w:rsidR="00C84305" w:rsidTr="002543F7">
        <w:trPr>
          <w:trHeight w:val="405"/>
        </w:trPr>
        <w:tc>
          <w:tcPr>
            <w:tcW w:w="9778" w:type="dxa"/>
          </w:tcPr>
          <w:p w:rsidR="00C84305" w:rsidRDefault="00C84305" w:rsidP="00C84305">
            <w:pPr>
              <w:pStyle w:val="Titolo1"/>
              <w:spacing w:before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Caso d’Uso: </w:t>
            </w:r>
            <w:r w:rsidR="008B56C4">
              <w:rPr>
                <w:rFonts w:ascii="Times New Roman" w:hAnsi="Times New Roman"/>
              </w:rPr>
              <w:t xml:space="preserve">Modifica </w:t>
            </w:r>
            <w:r w:rsidR="007C0973">
              <w:rPr>
                <w:rFonts w:ascii="Times New Roman" w:hAnsi="Times New Roman"/>
              </w:rPr>
              <w:t>Professore</w:t>
            </w:r>
          </w:p>
        </w:tc>
      </w:tr>
      <w:tr w:rsidR="00C84305" w:rsidRPr="0081308D" w:rsidTr="002543F7">
        <w:trPr>
          <w:trHeight w:val="276"/>
        </w:trPr>
        <w:tc>
          <w:tcPr>
            <w:tcW w:w="9778" w:type="dxa"/>
          </w:tcPr>
          <w:p w:rsidR="00C84305" w:rsidRPr="0081308D" w:rsidRDefault="00C84305" w:rsidP="00C84305">
            <w:pPr>
              <w:spacing w:before="120" w:line="360" w:lineRule="auto"/>
              <w:rPr>
                <w:b/>
              </w:rPr>
            </w:pPr>
            <w:r w:rsidRPr="0081308D">
              <w:rPr>
                <w:b/>
              </w:rPr>
              <w:t>ID</w:t>
            </w:r>
            <w:r w:rsidRPr="0081308D">
              <w:t xml:space="preserve">: </w:t>
            </w:r>
            <w:proofErr w:type="spellStart"/>
            <w:r w:rsidRPr="0081308D">
              <w:t>UC_</w:t>
            </w:r>
            <w:r w:rsidR="007C0973">
              <w:t>Modifica</w:t>
            </w:r>
            <w:proofErr w:type="spellEnd"/>
            <w:r w:rsidR="007C0973">
              <w:t xml:space="preserve"> Professore</w:t>
            </w:r>
          </w:p>
        </w:tc>
      </w:tr>
      <w:tr w:rsidR="00C84305" w:rsidRPr="0081308D" w:rsidTr="002543F7">
        <w:trPr>
          <w:trHeight w:val="715"/>
        </w:trPr>
        <w:tc>
          <w:tcPr>
            <w:tcW w:w="9778" w:type="dxa"/>
          </w:tcPr>
          <w:p w:rsidR="00C84305" w:rsidRPr="0081308D" w:rsidRDefault="00C84305" w:rsidP="008B56C4">
            <w:pPr>
              <w:spacing w:before="120" w:line="360" w:lineRule="auto"/>
            </w:pPr>
            <w:r w:rsidRPr="0081308D">
              <w:rPr>
                <w:b/>
              </w:rPr>
              <w:t>Attori:</w:t>
            </w:r>
            <w:r w:rsidR="008B56C4">
              <w:t xml:space="preserve"> </w:t>
            </w:r>
            <w:r w:rsidR="007C0973">
              <w:t>Professore</w:t>
            </w:r>
          </w:p>
        </w:tc>
      </w:tr>
      <w:tr w:rsidR="00C84305" w:rsidRPr="0081308D" w:rsidTr="002543F7">
        <w:tc>
          <w:tcPr>
            <w:tcW w:w="9778" w:type="dxa"/>
          </w:tcPr>
          <w:p w:rsidR="00C84305" w:rsidRPr="0081308D" w:rsidRDefault="00C84305" w:rsidP="002543F7">
            <w:pPr>
              <w:spacing w:before="120" w:line="360" w:lineRule="auto"/>
              <w:rPr>
                <w:b/>
              </w:rPr>
            </w:pPr>
            <w:r w:rsidRPr="0081308D">
              <w:rPr>
                <w:b/>
              </w:rPr>
              <w:t>Precondizioni:</w:t>
            </w:r>
          </w:p>
          <w:p w:rsidR="00C84305" w:rsidRDefault="00C84305" w:rsidP="002543F7">
            <w:pPr>
              <w:numPr>
                <w:ilvl w:val="0"/>
                <w:numId w:val="1"/>
              </w:numPr>
              <w:spacing w:before="120" w:line="360" w:lineRule="auto"/>
            </w:pPr>
            <w:r w:rsidRPr="0081308D">
              <w:t>il sistema è stato avviato</w:t>
            </w:r>
          </w:p>
          <w:p w:rsidR="00C84305" w:rsidRPr="0081308D" w:rsidRDefault="007C0973" w:rsidP="00C84305">
            <w:pPr>
              <w:numPr>
                <w:ilvl w:val="0"/>
                <w:numId w:val="1"/>
              </w:numPr>
              <w:spacing w:before="120" w:line="360" w:lineRule="auto"/>
            </w:pPr>
            <w:r>
              <w:t>il professore</w:t>
            </w:r>
            <w:r w:rsidR="008B56C4">
              <w:t xml:space="preserve"> si è registrato</w:t>
            </w:r>
          </w:p>
        </w:tc>
      </w:tr>
      <w:tr w:rsidR="00C84305" w:rsidRPr="0081308D" w:rsidTr="002543F7">
        <w:tc>
          <w:tcPr>
            <w:tcW w:w="9778" w:type="dxa"/>
          </w:tcPr>
          <w:p w:rsidR="00C84305" w:rsidRPr="0081308D" w:rsidRDefault="00C84305" w:rsidP="002543F7">
            <w:pPr>
              <w:spacing w:before="120" w:line="360" w:lineRule="auto"/>
              <w:rPr>
                <w:b/>
              </w:rPr>
            </w:pPr>
            <w:r w:rsidRPr="0081308D">
              <w:rPr>
                <w:b/>
              </w:rPr>
              <w:t>Sequenza eventi:</w:t>
            </w:r>
          </w:p>
          <w:p w:rsidR="00C84305" w:rsidRPr="0081308D" w:rsidRDefault="00C84305" w:rsidP="00C84305">
            <w:pPr>
              <w:numPr>
                <w:ilvl w:val="0"/>
                <w:numId w:val="3"/>
              </w:numPr>
              <w:tabs>
                <w:tab w:val="center" w:pos="1080"/>
              </w:tabs>
              <w:spacing w:before="120" w:line="360" w:lineRule="auto"/>
            </w:pPr>
            <w:r w:rsidRPr="0081308D">
              <w:t xml:space="preserve">il caso d'uso inizia </w:t>
            </w:r>
            <w:r w:rsidR="007C0973">
              <w:t>quando il professore</w:t>
            </w:r>
            <w:r w:rsidR="008B56C4">
              <w:t xml:space="preserve"> accede alla sua area personale e clicca la voce “modifica dati”</w:t>
            </w:r>
          </w:p>
          <w:p w:rsidR="00C84305" w:rsidRDefault="00C84305" w:rsidP="00C84305">
            <w:pPr>
              <w:numPr>
                <w:ilvl w:val="0"/>
                <w:numId w:val="3"/>
              </w:numPr>
              <w:tabs>
                <w:tab w:val="center" w:pos="1080"/>
              </w:tabs>
              <w:spacing w:before="120" w:line="360" w:lineRule="auto"/>
            </w:pPr>
            <w:r w:rsidRPr="0081308D">
              <w:t xml:space="preserve"> </w:t>
            </w:r>
            <w:r>
              <w:t xml:space="preserve">il sistema mostra una </w:t>
            </w:r>
            <w:proofErr w:type="spellStart"/>
            <w:r>
              <w:t>form</w:t>
            </w:r>
            <w:proofErr w:type="spellEnd"/>
            <w:r>
              <w:t xml:space="preserve"> dove </w:t>
            </w:r>
            <w:r w:rsidR="008B56C4">
              <w:t>modificare i propri dati</w:t>
            </w:r>
          </w:p>
          <w:p w:rsidR="00C84305" w:rsidRDefault="00C84305" w:rsidP="00C84305">
            <w:pPr>
              <w:numPr>
                <w:ilvl w:val="0"/>
                <w:numId w:val="3"/>
              </w:numPr>
              <w:tabs>
                <w:tab w:val="center" w:pos="1080"/>
              </w:tabs>
              <w:spacing w:before="120" w:line="360" w:lineRule="auto"/>
            </w:pPr>
            <w:r>
              <w:t xml:space="preserve">Il sistema controlla </w:t>
            </w:r>
            <w:r w:rsidR="008B56C4">
              <w:t>che i nuovi dati siano pertinenti</w:t>
            </w:r>
          </w:p>
          <w:p w:rsidR="00C84305" w:rsidRPr="0081308D" w:rsidRDefault="00C84305" w:rsidP="00C84305">
            <w:pPr>
              <w:numPr>
                <w:ilvl w:val="0"/>
                <w:numId w:val="3"/>
              </w:numPr>
              <w:tabs>
                <w:tab w:val="center" w:pos="1080"/>
              </w:tabs>
              <w:spacing w:before="120" w:line="360" w:lineRule="auto"/>
            </w:pPr>
            <w:r>
              <w:t xml:space="preserve">Il sistema invia una risposta affermativa o </w:t>
            </w:r>
            <w:r w:rsidR="00997B76">
              <w:t>negativa</w:t>
            </w:r>
          </w:p>
        </w:tc>
      </w:tr>
      <w:tr w:rsidR="00C84305" w:rsidRPr="0081308D" w:rsidTr="002543F7">
        <w:tc>
          <w:tcPr>
            <w:tcW w:w="9778" w:type="dxa"/>
          </w:tcPr>
          <w:p w:rsidR="00C84305" w:rsidRPr="0081308D" w:rsidRDefault="00C84305" w:rsidP="002543F7">
            <w:pPr>
              <w:spacing w:before="120" w:line="360" w:lineRule="auto"/>
              <w:rPr>
                <w:b/>
              </w:rPr>
            </w:pPr>
            <w:r w:rsidRPr="0081308D">
              <w:rPr>
                <w:b/>
              </w:rPr>
              <w:t>Sequenze alternative:</w:t>
            </w:r>
          </w:p>
          <w:p w:rsidR="00C84305" w:rsidRPr="0081308D" w:rsidRDefault="007C0973" w:rsidP="0004591B">
            <w:pPr>
              <w:numPr>
                <w:ilvl w:val="0"/>
                <w:numId w:val="4"/>
              </w:numPr>
              <w:spacing w:before="120" w:line="360" w:lineRule="auto"/>
              <w:rPr>
                <w:b/>
              </w:rPr>
            </w:pPr>
            <w:r>
              <w:t>Il professore</w:t>
            </w:r>
            <w:r w:rsidR="0004591B">
              <w:t xml:space="preserve"> </w:t>
            </w:r>
            <w:r w:rsidR="00C84305">
              <w:t xml:space="preserve">può abbandonare la funzionalità </w:t>
            </w:r>
            <w:r w:rsidR="00C84305" w:rsidRPr="0081308D">
              <w:t>in qualsiasi momento</w:t>
            </w:r>
          </w:p>
        </w:tc>
      </w:tr>
      <w:tr w:rsidR="00C84305" w:rsidRPr="0081308D" w:rsidTr="002543F7">
        <w:tc>
          <w:tcPr>
            <w:tcW w:w="9778" w:type="dxa"/>
          </w:tcPr>
          <w:p w:rsidR="00C84305" w:rsidRPr="0081308D" w:rsidRDefault="00C84305" w:rsidP="002543F7">
            <w:pPr>
              <w:spacing w:before="120" w:line="360" w:lineRule="auto"/>
              <w:rPr>
                <w:b/>
              </w:rPr>
            </w:pPr>
            <w:proofErr w:type="spellStart"/>
            <w:r w:rsidRPr="0081308D">
              <w:rPr>
                <w:b/>
              </w:rPr>
              <w:t>Postcondizioni</w:t>
            </w:r>
            <w:proofErr w:type="spellEnd"/>
            <w:r w:rsidRPr="0081308D">
              <w:rPr>
                <w:b/>
              </w:rPr>
              <w:t>:</w:t>
            </w:r>
          </w:p>
          <w:p w:rsidR="00C84305" w:rsidRPr="0081308D" w:rsidRDefault="00C84305" w:rsidP="00C84305">
            <w:pPr>
              <w:numPr>
                <w:ilvl w:val="0"/>
                <w:numId w:val="2"/>
              </w:numPr>
              <w:spacing w:before="120" w:line="360" w:lineRule="auto"/>
              <w:ind w:left="714" w:hanging="357"/>
            </w:pPr>
            <w:r>
              <w:t xml:space="preserve">La </w:t>
            </w:r>
            <w:r w:rsidR="008B56C4">
              <w:t>modifica è avvenuta con successo</w:t>
            </w:r>
          </w:p>
        </w:tc>
      </w:tr>
    </w:tbl>
    <w:p w:rsidR="0044271F" w:rsidRDefault="0044271F"/>
    <w:p w:rsidR="004B6A89" w:rsidRDefault="004B6A89"/>
    <w:p w:rsidR="00805BE6" w:rsidRDefault="0023416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52705</wp:posOffset>
            </wp:positionV>
            <wp:extent cx="6120130" cy="3077210"/>
            <wp:effectExtent l="0" t="0" r="0" b="889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ifica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5BE6" w:rsidRDefault="00805BE6"/>
    <w:p w:rsidR="00805BE6" w:rsidRDefault="00805BE6"/>
    <w:p w:rsidR="00805BE6" w:rsidRDefault="00805BE6"/>
    <w:p w:rsidR="00805BE6" w:rsidRDefault="00805BE6">
      <w:bookmarkStart w:id="0" w:name="_GoBack"/>
    </w:p>
    <w:bookmarkEnd w:id="0"/>
    <w:p w:rsidR="00805BE6" w:rsidRDefault="00805BE6"/>
    <w:p w:rsidR="004B6A89" w:rsidRDefault="004B6A89"/>
    <w:p w:rsidR="004B6A89" w:rsidRDefault="004B6A89"/>
    <w:p w:rsidR="004B6A89" w:rsidRDefault="004B6A89"/>
    <w:p w:rsidR="004B6A89" w:rsidRDefault="004B6A89"/>
    <w:p w:rsidR="004B6A89" w:rsidRDefault="004B6A89"/>
    <w:p w:rsidR="004B6A89" w:rsidRDefault="004B6A89"/>
    <w:p w:rsidR="004B6A89" w:rsidRDefault="004B6A89"/>
    <w:p w:rsidR="004B6A89" w:rsidRDefault="004B6A89"/>
    <w:p w:rsidR="004B6A89" w:rsidRDefault="004B6A89"/>
    <w:p w:rsidR="00DE5178" w:rsidRDefault="00DE5178"/>
    <w:p w:rsidR="00DE5178" w:rsidRDefault="00DE5178"/>
    <w:p w:rsidR="004B6A89" w:rsidRDefault="004B6A89"/>
    <w:p w:rsidR="004B6A89" w:rsidRDefault="004B6A89"/>
    <w:p w:rsidR="004B6A89" w:rsidRDefault="004B6A89"/>
    <w:p w:rsidR="004B6A89" w:rsidRDefault="004B6A89"/>
    <w:p w:rsidR="004B6A89" w:rsidRDefault="004B6A89"/>
    <w:sectPr w:rsidR="004B6A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91716"/>
    <w:multiLevelType w:val="multilevel"/>
    <w:tmpl w:val="00000001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494"/>
        </w:tabs>
        <w:ind w:left="1494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F280033"/>
    <w:multiLevelType w:val="hybridMultilevel"/>
    <w:tmpl w:val="1A569F96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1ED37C">
      <w:numFmt w:val="none"/>
      <w:lvlText w:val=""/>
      <w:lvlJc w:val="left"/>
      <w:pPr>
        <w:tabs>
          <w:tab w:val="num" w:pos="1440"/>
        </w:tabs>
      </w:p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EA072BE"/>
    <w:multiLevelType w:val="hybridMultilevel"/>
    <w:tmpl w:val="B2A4BD9E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572742F"/>
    <w:multiLevelType w:val="multilevel"/>
    <w:tmpl w:val="00000001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305"/>
    <w:rsid w:val="0004591B"/>
    <w:rsid w:val="001B6466"/>
    <w:rsid w:val="0023416D"/>
    <w:rsid w:val="00354445"/>
    <w:rsid w:val="0044271F"/>
    <w:rsid w:val="004B6A89"/>
    <w:rsid w:val="006C04D2"/>
    <w:rsid w:val="007C0973"/>
    <w:rsid w:val="00805BE6"/>
    <w:rsid w:val="008B56C4"/>
    <w:rsid w:val="00997B76"/>
    <w:rsid w:val="00B8449E"/>
    <w:rsid w:val="00C84305"/>
    <w:rsid w:val="00DE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91D776-B706-4843-8C9B-B0710DA2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C843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qFormat/>
    <w:rsid w:val="00C84305"/>
    <w:pPr>
      <w:keepNext/>
      <w:jc w:val="center"/>
      <w:outlineLvl w:val="0"/>
    </w:pPr>
    <w:rPr>
      <w:rFonts w:ascii="Comic Sans MS" w:hAnsi="Comic Sans MS"/>
      <w:b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C84305"/>
    <w:rPr>
      <w:rFonts w:ascii="Comic Sans MS" w:eastAsia="Times New Roman" w:hAnsi="Comic Sans MS" w:cs="Times New Roman"/>
      <w:b/>
      <w:sz w:val="28"/>
      <w:szCs w:val="28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Visentin</dc:creator>
  <cp:lastModifiedBy>Utente Windows</cp:lastModifiedBy>
  <cp:revision>4</cp:revision>
  <dcterms:created xsi:type="dcterms:W3CDTF">2017-04-07T09:29:00Z</dcterms:created>
  <dcterms:modified xsi:type="dcterms:W3CDTF">2017-04-07T10:02:00Z</dcterms:modified>
</cp:coreProperties>
</file>