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C84305" w:rsidTr="002543F7">
        <w:trPr>
          <w:trHeight w:val="405"/>
        </w:trPr>
        <w:tc>
          <w:tcPr>
            <w:tcW w:w="9778" w:type="dxa"/>
          </w:tcPr>
          <w:p w:rsidR="00C84305" w:rsidRDefault="00C84305" w:rsidP="00C84305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0" w:name="_Hlk479327326"/>
            <w:r>
              <w:rPr>
                <w:rFonts w:ascii="Times New Roman" w:hAnsi="Times New Roman"/>
              </w:rPr>
              <w:t xml:space="preserve">Caso d’Uso: </w:t>
            </w:r>
            <w:r w:rsidR="00257B8E" w:rsidRPr="00257B8E">
              <w:rPr>
                <w:rFonts w:ascii="Times New Roman" w:hAnsi="Times New Roman"/>
              </w:rPr>
              <w:t>Registrazione</w:t>
            </w:r>
            <w:r w:rsidR="00257B8E">
              <w:t xml:space="preserve"> </w:t>
            </w:r>
            <w:r w:rsidR="00754AAD">
              <w:rPr>
                <w:rFonts w:ascii="Times New Roman" w:hAnsi="Times New Roman"/>
              </w:rPr>
              <w:t>Studente</w:t>
            </w:r>
          </w:p>
        </w:tc>
      </w:tr>
      <w:tr w:rsidR="00C84305" w:rsidRPr="0081308D" w:rsidTr="002543F7">
        <w:trPr>
          <w:trHeight w:val="276"/>
        </w:trPr>
        <w:tc>
          <w:tcPr>
            <w:tcW w:w="9778" w:type="dxa"/>
          </w:tcPr>
          <w:p w:rsidR="00C84305" w:rsidRPr="0081308D" w:rsidRDefault="00C84305" w:rsidP="00C8430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 w:rsidR="00257B8E">
              <w:t>Registrazione</w:t>
            </w:r>
            <w:proofErr w:type="spellEnd"/>
            <w:r>
              <w:t xml:space="preserve"> </w:t>
            </w:r>
            <w:r w:rsidR="00754AAD">
              <w:t>Studente</w:t>
            </w:r>
          </w:p>
        </w:tc>
      </w:tr>
      <w:tr w:rsidR="00C84305" w:rsidRPr="0081308D" w:rsidTr="002543F7">
        <w:trPr>
          <w:trHeight w:val="715"/>
        </w:trPr>
        <w:tc>
          <w:tcPr>
            <w:tcW w:w="9778" w:type="dxa"/>
          </w:tcPr>
          <w:p w:rsidR="00C84305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C84305" w:rsidRPr="0081308D" w:rsidRDefault="00C84305" w:rsidP="002543F7">
            <w:pPr>
              <w:spacing w:before="120" w:line="360" w:lineRule="auto"/>
            </w:pPr>
            <w:r>
              <w:t>Studente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C84305" w:rsidRPr="0081308D" w:rsidRDefault="00C84305" w:rsidP="00754AAD">
            <w:pPr>
              <w:numPr>
                <w:ilvl w:val="0"/>
                <w:numId w:val="1"/>
              </w:numPr>
              <w:spacing w:before="120" w:line="360" w:lineRule="auto"/>
            </w:pPr>
            <w:r w:rsidRPr="0081308D">
              <w:t>il sistema è stato avviato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>
              <w:t xml:space="preserve">quando </w:t>
            </w:r>
            <w:r w:rsidR="00754AAD">
              <w:t xml:space="preserve">lo studente che desidera registrarsi clicca sulla voce </w:t>
            </w:r>
            <w:r>
              <w:t>“</w:t>
            </w:r>
            <w:r w:rsidR="00754AAD">
              <w:t>Registrazione</w:t>
            </w:r>
            <w:r>
              <w:t>”</w:t>
            </w:r>
          </w:p>
          <w:p w:rsidR="00C84305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</w:t>
            </w:r>
            <w:r w:rsidR="00754AAD">
              <w:t xml:space="preserve"> allo studente al fine di registrarsi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invia una risposta affermativa o </w:t>
            </w:r>
            <w:r w:rsidR="00997B76">
              <w:t>negativa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C84305" w:rsidRPr="0081308D" w:rsidRDefault="0004591B" w:rsidP="0004591B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 xml:space="preserve">Lo studente </w:t>
            </w:r>
            <w:r w:rsidR="00C84305" w:rsidRPr="0081308D">
              <w:t xml:space="preserve"> </w:t>
            </w:r>
            <w:r w:rsidR="00C84305">
              <w:t xml:space="preserve">può abbandonare la funzionalità </w:t>
            </w:r>
            <w:r w:rsidR="00C84305" w:rsidRPr="0081308D">
              <w:t>in qualsiasi momento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754AAD" w:rsidRPr="0081308D" w:rsidRDefault="00535088" w:rsidP="00754AAD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bookmarkStart w:id="1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614680</wp:posOffset>
                  </wp:positionV>
                  <wp:extent cx="6120130" cy="3077210"/>
                  <wp:effectExtent l="0" t="0" r="0" b="8890"/>
                  <wp:wrapNone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istra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7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="00C84305">
              <w:t xml:space="preserve">La </w:t>
            </w:r>
            <w:r w:rsidR="00754AAD">
              <w:t>Registrazione</w:t>
            </w:r>
            <w:r w:rsidR="00C84305">
              <w:t xml:space="preserve"> è avvenuta con successo</w:t>
            </w:r>
          </w:p>
        </w:tc>
      </w:tr>
      <w:bookmarkEnd w:id="0"/>
    </w:tbl>
    <w:p w:rsidR="0044271F" w:rsidRDefault="0044271F"/>
    <w:sectPr w:rsidR="004427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05"/>
    <w:rsid w:val="0004591B"/>
    <w:rsid w:val="00257B8E"/>
    <w:rsid w:val="0044271F"/>
    <w:rsid w:val="00535088"/>
    <w:rsid w:val="00754AAD"/>
    <w:rsid w:val="00997B76"/>
    <w:rsid w:val="00A20D2E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BF8B6-C436-4075-A9C0-BC7E0864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Visentin</dc:creator>
  <cp:keywords/>
  <dc:description/>
  <cp:lastModifiedBy>Utente Windows</cp:lastModifiedBy>
  <cp:revision>3</cp:revision>
  <dcterms:created xsi:type="dcterms:W3CDTF">2017-04-07T09:25:00Z</dcterms:created>
  <dcterms:modified xsi:type="dcterms:W3CDTF">2017-04-07T10:04:00Z</dcterms:modified>
</cp:coreProperties>
</file>